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D1" w:rsidRPr="00FD7E08" w:rsidRDefault="00BB52D1" w:rsidP="00FD7E08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FD7E08">
        <w:rPr>
          <w:rFonts w:ascii="Times New Roman" w:hAnsi="Times New Roman" w:cs="Times New Roman"/>
          <w:b/>
          <w:bCs/>
          <w:color w:val="00B0F0"/>
          <w:sz w:val="28"/>
          <w:szCs w:val="28"/>
        </w:rPr>
        <w:t>Село Ванашимахи</w:t>
      </w:r>
    </w:p>
    <w:p w:rsidR="00BB52D1" w:rsidRPr="00BB52D1" w:rsidRDefault="00BB52D1" w:rsidP="00BB52D1"/>
    <w:p w:rsidR="00BB52D1" w:rsidRPr="00BB52D1" w:rsidRDefault="00BB52D1" w:rsidP="00BB52D1"/>
    <w:p w:rsidR="00BB52D1" w:rsidRDefault="00BB52D1" w:rsidP="00156F35">
      <w:pPr>
        <w:jc w:val="center"/>
      </w:pPr>
      <w:r w:rsidRPr="00BB52D1">
        <w:drawing>
          <wp:inline distT="0" distB="0" distL="0" distR="0">
            <wp:extent cx="5940425" cy="3985830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2D1" w:rsidRPr="00FD7E08" w:rsidRDefault="00156F35" w:rsidP="00FD7E08">
      <w:pPr>
        <w:tabs>
          <w:tab w:val="left" w:pos="2130"/>
        </w:tabs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156F3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B0F0"/>
          <w:sz w:val="28"/>
          <w:szCs w:val="28"/>
        </w:rPr>
        <w:t>.</w:t>
      </w:r>
      <w:r w:rsidR="00BB52D1" w:rsidRPr="00FD7E08">
        <w:rPr>
          <w:rFonts w:ascii="Times New Roman" w:hAnsi="Times New Roman" w:cs="Times New Roman"/>
          <w:color w:val="00B0F0"/>
          <w:sz w:val="28"/>
          <w:szCs w:val="28"/>
        </w:rPr>
        <w:t>История села</w:t>
      </w:r>
    </w:p>
    <w:p w:rsidR="00BB52D1" w:rsidRPr="00BB52D1" w:rsidRDefault="00BB52D1" w:rsidP="00BB52D1">
      <w:pPr>
        <w:jc w:val="right"/>
        <w:rPr>
          <w:b/>
        </w:rPr>
      </w:pPr>
    </w:p>
    <w:p w:rsidR="00BB52D1" w:rsidRPr="00FD7E08" w:rsidRDefault="00BB52D1" w:rsidP="00BB52D1">
      <w:pPr>
        <w:tabs>
          <w:tab w:val="left" w:pos="14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52D1">
        <w:rPr>
          <w:b/>
        </w:rPr>
        <w:tab/>
      </w:r>
      <w:r w:rsidRPr="00FD7E08">
        <w:rPr>
          <w:rFonts w:ascii="Times New Roman" w:hAnsi="Times New Roman" w:cs="Times New Roman"/>
          <w:b/>
          <w:i/>
          <w:iCs/>
          <w:sz w:val="28"/>
          <w:szCs w:val="28"/>
        </w:rPr>
        <w:t>Край мой родной, лесами украшенный</w:t>
      </w:r>
    </w:p>
    <w:p w:rsidR="00BB52D1" w:rsidRPr="00FD7E08" w:rsidRDefault="00BB52D1" w:rsidP="00BB52D1">
      <w:pPr>
        <w:tabs>
          <w:tab w:val="left" w:pos="14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E08">
        <w:rPr>
          <w:rFonts w:ascii="Times New Roman" w:hAnsi="Times New Roman" w:cs="Times New Roman"/>
          <w:b/>
          <w:i/>
          <w:iCs/>
          <w:sz w:val="28"/>
          <w:szCs w:val="28"/>
        </w:rPr>
        <w:t>Рядом речушка радует глаз…</w:t>
      </w:r>
    </w:p>
    <w:p w:rsidR="00BB52D1" w:rsidRPr="00FD7E08" w:rsidRDefault="00BB52D1" w:rsidP="00BB52D1">
      <w:pPr>
        <w:tabs>
          <w:tab w:val="left" w:pos="14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E0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 детства считаем места эти нашими </w:t>
      </w:r>
    </w:p>
    <w:p w:rsidR="00BB52D1" w:rsidRPr="00FD7E08" w:rsidRDefault="00BB52D1" w:rsidP="00BB52D1">
      <w:pPr>
        <w:tabs>
          <w:tab w:val="left" w:pos="14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7E0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Не было б этого, не было нас. </w:t>
      </w:r>
    </w:p>
    <w:p w:rsidR="00BB52D1" w:rsidRDefault="00BB52D1" w:rsidP="00156F35">
      <w:pPr>
        <w:tabs>
          <w:tab w:val="left" w:pos="1455"/>
        </w:tabs>
        <w:jc w:val="center"/>
      </w:pPr>
      <w:r w:rsidRPr="00BB52D1">
        <w:lastRenderedPageBreak/>
        <w:drawing>
          <wp:inline distT="0" distB="0" distL="0" distR="0">
            <wp:extent cx="5744845" cy="3590528"/>
            <wp:effectExtent l="19050" t="0" r="825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359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2D1" w:rsidRPr="00FD7E08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7E08">
        <w:rPr>
          <w:rFonts w:ascii="Times New Roman" w:hAnsi="Times New Roman" w:cs="Times New Roman"/>
          <w:sz w:val="28"/>
          <w:szCs w:val="28"/>
        </w:rPr>
        <w:t>Ванашимахи…</w:t>
      </w:r>
    </w:p>
    <w:p w:rsidR="00BB52D1" w:rsidRPr="00FD7E08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7E08">
        <w:rPr>
          <w:rFonts w:ascii="Times New Roman" w:hAnsi="Times New Roman" w:cs="Times New Roman"/>
          <w:sz w:val="28"/>
          <w:szCs w:val="28"/>
        </w:rPr>
        <w:t xml:space="preserve">      Такое красивое звучное название носит село у подножия «Хурма - горы», окруженное кизиловыми и ореховыми рощами.  В переводе с даргинского «Ванашимахи» означает «Теплая вода». С давних времен в этом селе существует целительный источник. И ныне журчание родника радует и воодушевляет  жителей села Ванашимахи. </w:t>
      </w:r>
    </w:p>
    <w:p w:rsidR="00BB52D1" w:rsidRPr="00FD7E08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D7E08">
        <w:rPr>
          <w:rFonts w:ascii="Times New Roman" w:hAnsi="Times New Roman" w:cs="Times New Roman"/>
          <w:sz w:val="28"/>
          <w:szCs w:val="28"/>
        </w:rPr>
        <w:t xml:space="preserve">      Из все</w:t>
      </w:r>
      <w:r w:rsidR="003539DE">
        <w:rPr>
          <w:rFonts w:ascii="Times New Roman" w:hAnsi="Times New Roman" w:cs="Times New Roman"/>
          <w:sz w:val="28"/>
          <w:szCs w:val="28"/>
        </w:rPr>
        <w:t>го</w:t>
      </w:r>
      <w:r w:rsidRPr="00FD7E08">
        <w:rPr>
          <w:rFonts w:ascii="Times New Roman" w:hAnsi="Times New Roman" w:cs="Times New Roman"/>
          <w:sz w:val="28"/>
          <w:szCs w:val="28"/>
        </w:rPr>
        <w:t xml:space="preserve"> </w:t>
      </w:r>
      <w:r w:rsidR="003539DE">
        <w:rPr>
          <w:rFonts w:ascii="Times New Roman" w:hAnsi="Times New Roman" w:cs="Times New Roman"/>
          <w:sz w:val="28"/>
          <w:szCs w:val="28"/>
        </w:rPr>
        <w:t>Кад</w:t>
      </w:r>
      <w:r w:rsidR="00BA0DBF">
        <w:rPr>
          <w:rFonts w:ascii="Times New Roman" w:hAnsi="Times New Roman" w:cs="Times New Roman"/>
          <w:sz w:val="28"/>
          <w:szCs w:val="28"/>
        </w:rPr>
        <w:t>а</w:t>
      </w:r>
      <w:r w:rsidR="003539DE">
        <w:rPr>
          <w:rFonts w:ascii="Times New Roman" w:hAnsi="Times New Roman" w:cs="Times New Roman"/>
          <w:sz w:val="28"/>
          <w:szCs w:val="28"/>
        </w:rPr>
        <w:t>рского района</w:t>
      </w:r>
      <w:r w:rsidRPr="00FD7E08">
        <w:rPr>
          <w:rFonts w:ascii="Times New Roman" w:hAnsi="Times New Roman" w:cs="Times New Roman"/>
          <w:sz w:val="28"/>
          <w:szCs w:val="28"/>
        </w:rPr>
        <w:t xml:space="preserve"> самой  лучшей считалась,  и  первое  место занимала школа  в селении Ванашимахи. </w:t>
      </w:r>
    </w:p>
    <w:p w:rsidR="001C09ED" w:rsidRDefault="00BB52D1" w:rsidP="00156F35">
      <w:pPr>
        <w:ind w:firstLine="708"/>
        <w:jc w:val="center"/>
      </w:pPr>
      <w:r w:rsidRPr="00BB52D1">
        <w:drawing>
          <wp:inline distT="0" distB="0" distL="0" distR="0">
            <wp:extent cx="4716016" cy="3144010"/>
            <wp:effectExtent l="19050" t="0" r="8384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16" cy="3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В годы гражданской войны 60 – 70 гг. многие из села боролись за советскую власть.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t xml:space="preserve">Были такие революционеры, борцы как: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Казбеков Цихлав.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Магомедов Давуд.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Пархавдалов Хангиши.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Арсланов Давуд.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Арсланов Арсланали.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Салатаев Ата.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Галаматова Галя.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Султанова Нурги  и многие другие.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В 1928 году ликвидировали неграмотность села. Самым первым начал работать в учительской деятельности Ханбулатов Бийбулат.  Самая первая была</w:t>
      </w:r>
      <w:r w:rsidR="003539DE">
        <w:rPr>
          <w:rFonts w:ascii="Times New Roman" w:hAnsi="Times New Roman" w:cs="Times New Roman"/>
          <w:sz w:val="28"/>
          <w:szCs w:val="28"/>
        </w:rPr>
        <w:t xml:space="preserve"> </w:t>
      </w:r>
      <w:r w:rsidRPr="003539DE">
        <w:rPr>
          <w:rFonts w:ascii="Times New Roman" w:hAnsi="Times New Roman" w:cs="Times New Roman"/>
          <w:sz w:val="28"/>
          <w:szCs w:val="28"/>
        </w:rPr>
        <w:t xml:space="preserve"> латинская школа.   Открылась в 20гг.,  где обучались наши деды.  Затем  семилетняя школа открылась.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  А в 1948 году семилетняя школа стала восьмилетней. Вскоре все дети этого села ходили в эту школу, чтобы научиться писать, читать.  В 30-40 годах жители стабильно восстановили порядок, колхоз под названием «Комсомол». Все жители этого села подчинялись к власти.   За восстановление колхоза «Комсомол» боролись такие люди как:  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Джаватов Амирбек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Яхьяев Ата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Ильясов Салих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Гаджибагомедов Хайбулла 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Каримов Магомед</w:t>
      </w:r>
    </w:p>
    <w:p w:rsidR="00BB52D1" w:rsidRPr="003539DE" w:rsidRDefault="00BB52D1" w:rsidP="00BB52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Алиев Багомедали и другие.</w:t>
      </w:r>
    </w:p>
    <w:p w:rsidR="00BB52D1" w:rsidRPr="003539DE" w:rsidRDefault="00BB52D1" w:rsidP="00BB52D1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 xml:space="preserve">Это было очень трудное время для людей. Собирали большие налоги, платили по возможности, кто чем может: кто быка, корову, кукурузу, пшеницу, ковры, т.е. народ платил налоги ценными вещами. Трудно жилось людям в то время . Заработанное собственным трудом приходилось отдавать на восстановление колхоза.  С трудом  удалось стабилизировалось положение села. </w:t>
      </w:r>
    </w:p>
    <w:p w:rsidR="00BB52D1" w:rsidRPr="003539DE" w:rsidRDefault="00BB52D1" w:rsidP="00BB52D1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В 1941 году началась Великая Отечественная Война. Много добровольцев из села ушло на фронт. Это такие люди как:</w:t>
      </w:r>
    </w:p>
    <w:tbl>
      <w:tblPr>
        <w:tblW w:w="12960" w:type="dxa"/>
        <w:tblCellMar>
          <w:left w:w="0" w:type="dxa"/>
          <w:right w:w="0" w:type="dxa"/>
        </w:tblCellMar>
        <w:tblLook w:val="04A0"/>
      </w:tblPr>
      <w:tblGrid>
        <w:gridCol w:w="6480"/>
        <w:gridCol w:w="6480"/>
      </w:tblGrid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Умалатов Магомед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Джанбуев Джанбу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Атаев Изи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Амиров Амиракай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Джаватов А.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Атаев Акайгаджи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Шамилов Шамиль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Меджидов Нурутдин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Джамилов Изам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Карибханов Мирзахан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Шарипов Абакар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Акаев  Алибек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Мусалаев Насирхан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Дайзиев Зиявутдин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Ханбулатов Ата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Мирзаев Арслан Мирза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Кузаалиев Хайрулла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Акаев Камиль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Амиров Амиракай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2D1" w:rsidRPr="003539DE" w:rsidRDefault="00BB52D1" w:rsidP="00BB52D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Были еще и многие добровольцы женщины, которые уезжали для оказания посильной помощи в тылу.</w:t>
      </w:r>
      <w:r w:rsidRPr="003539DE">
        <w:rPr>
          <w:rFonts w:ascii="Times New Roman" w:hAnsi="Times New Roman" w:cs="Times New Roman"/>
          <w:sz w:val="28"/>
          <w:szCs w:val="28"/>
        </w:rPr>
        <w:br/>
        <w:t>Это такие женщины как:</w:t>
      </w:r>
    </w:p>
    <w:tbl>
      <w:tblPr>
        <w:tblW w:w="6480" w:type="dxa"/>
        <w:tblCellMar>
          <w:left w:w="0" w:type="dxa"/>
          <w:right w:w="0" w:type="dxa"/>
        </w:tblCellMar>
        <w:tblLook w:val="04A0"/>
      </w:tblPr>
      <w:tblGrid>
        <w:gridCol w:w="6480"/>
      </w:tblGrid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Алиева Султанат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Кузаалиева Нияр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Акаева Кушанат 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Дайзиева Пахана</w:t>
            </w:r>
          </w:p>
        </w:tc>
      </w:tr>
      <w:tr w:rsidR="00BB52D1" w:rsidRPr="00BB52D1" w:rsidTr="00BB52D1">
        <w:trPr>
          <w:trHeight w:val="58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52D1" w:rsidRPr="00BB52D1" w:rsidRDefault="00BB52D1" w:rsidP="00BB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2D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Атаева Тутай </w:t>
            </w:r>
          </w:p>
        </w:tc>
      </w:tr>
    </w:tbl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Не вернулись многие мужчины с фронта: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Ханбулатов А.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Кузаалиев Хайрулла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Ильясов Б.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>Ильясов С.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>Джаватов А.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Амиров Амиракай 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 xml:space="preserve">Меджидов Нурутдин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 xml:space="preserve">Карибханов Мирзахан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 xml:space="preserve">Акаев  Алибек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 xml:space="preserve">Дайзиев Зиявутдин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>Мирзаев Арслан Мирза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  <w:t>Акаев Камиль.</w:t>
      </w:r>
    </w:p>
    <w:p w:rsidR="006046C7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Осиротели многие дети, жены остались без мужей, матери без сыновей. Была одержана победа</w:t>
      </w:r>
      <w:r w:rsidR="006046C7">
        <w:rPr>
          <w:rFonts w:ascii="Times New Roman" w:hAnsi="Times New Roman" w:cs="Times New Roman"/>
          <w:sz w:val="28"/>
          <w:szCs w:val="28"/>
        </w:rPr>
        <w:t>.</w:t>
      </w:r>
      <w:r w:rsidRPr="0035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После войны была проделана огромная работа по восстановлению села.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Назначили новый состав села: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Сулебанов М. – председатель колхоза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Багомедов Шейх – зам председателя колхоза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  Восстановили полный порядок, объединившись всем  селом. Трудолюбивые  и выносливые люди нашего села выжили в тяжелое послевоенное время. В колхозе работали добросовестные  люди.  В первое время не было ни средств, ни техники для земледелия, люди работали вручную. Выращивая пшеницу и картофель, в 1950-55гг., колхоз окреп, появились передовики. Всех участников награждали Орденами Красного Знамени, Орденами Ленина, почетными грамотами.  Такими добросовестными передовиками производства были: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Темирханова Шахбат     (доярка)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Шарипова Ажабика        (колхозница)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Мусалаева Тетей             (колхозница)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Мусалаев  Джанай          (колхозник)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Салимбекова Аминат    и т.д.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  Люди жили очень хорошо, в достатке.  В Кадарск</w:t>
      </w:r>
      <w:r w:rsidR="006046C7">
        <w:rPr>
          <w:rFonts w:ascii="Times New Roman" w:hAnsi="Times New Roman" w:cs="Times New Roman"/>
          <w:sz w:val="28"/>
          <w:szCs w:val="28"/>
        </w:rPr>
        <w:t>ом</w:t>
      </w:r>
      <w:r w:rsidRPr="003539DE">
        <w:rPr>
          <w:rFonts w:ascii="Times New Roman" w:hAnsi="Times New Roman" w:cs="Times New Roman"/>
          <w:sz w:val="28"/>
          <w:szCs w:val="28"/>
        </w:rPr>
        <w:t xml:space="preserve"> </w:t>
      </w:r>
      <w:r w:rsidR="006046C7"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3539DE">
        <w:rPr>
          <w:rFonts w:ascii="Times New Roman" w:hAnsi="Times New Roman" w:cs="Times New Roman"/>
          <w:sz w:val="28"/>
          <w:szCs w:val="28"/>
        </w:rPr>
        <w:t xml:space="preserve"> земля очень плодородная, здесь хорошо растет картофель, капуста, морковь и т.д.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В августе 1999 года началась война. Мирные люди, ни в чем неповинные, от страха,  в чем были, в том  и сбежали со своего села в город Буйнакск. Так как были в вынужденном и безвыходном положении.  Односельчане, которые живут в городе, </w:t>
      </w:r>
      <w:r w:rsidR="006046C7">
        <w:rPr>
          <w:rFonts w:ascii="Times New Roman" w:hAnsi="Times New Roman" w:cs="Times New Roman"/>
          <w:sz w:val="28"/>
          <w:szCs w:val="28"/>
        </w:rPr>
        <w:t xml:space="preserve"> </w:t>
      </w:r>
      <w:r w:rsidRPr="003539DE">
        <w:rPr>
          <w:rFonts w:ascii="Times New Roman" w:hAnsi="Times New Roman" w:cs="Times New Roman"/>
          <w:sz w:val="28"/>
          <w:szCs w:val="28"/>
        </w:rPr>
        <w:t xml:space="preserve">гостеприимно  приняли беженцев, и оказали им большую помощь в их трудную </w:t>
      </w:r>
      <w:r w:rsidRPr="003539DE">
        <w:rPr>
          <w:rFonts w:ascii="Times New Roman" w:hAnsi="Times New Roman" w:cs="Times New Roman"/>
          <w:sz w:val="28"/>
          <w:szCs w:val="28"/>
        </w:rPr>
        <w:lastRenderedPageBreak/>
        <w:t xml:space="preserve">минуту. Жители села Ванашимахи очень благодарны Алиеву Шапи Изиевичу, за оказанную им помощь. 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В село жители смогли вернуться  21 сентября того же года. Такое красивое богатое село было разгромлено почти полностью. Уже в ноябре началась восстановительная работа. В первую очередь восстановили школу для детей. Государство оказало большую помощь жителям села, пострадавшим во время войны. В нашей школе работают опытные учителя. Были проведены беседы до  и после войны на тему: «Мир дороже всего»,  «Мир в ваших руках» и т.д.</w:t>
      </w:r>
    </w:p>
    <w:p w:rsidR="00BB52D1" w:rsidRPr="006046C7" w:rsidRDefault="00156F35" w:rsidP="006046C7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156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BB52D1" w:rsidRPr="006046C7">
        <w:rPr>
          <w:rFonts w:ascii="Times New Roman" w:hAnsi="Times New Roman" w:cs="Times New Roman"/>
          <w:color w:val="00B0F0"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МКОУ </w:t>
      </w:r>
      <w:r w:rsidR="00BB52D1" w:rsidRPr="006046C7">
        <w:rPr>
          <w:rFonts w:ascii="Times New Roman" w:hAnsi="Times New Roman" w:cs="Times New Roman"/>
          <w:color w:val="00B0F0"/>
          <w:sz w:val="28"/>
          <w:szCs w:val="28"/>
        </w:rPr>
        <w:t>Ванашинск</w:t>
      </w:r>
      <w:r>
        <w:rPr>
          <w:rFonts w:ascii="Times New Roman" w:hAnsi="Times New Roman" w:cs="Times New Roman"/>
          <w:color w:val="00B0F0"/>
          <w:sz w:val="28"/>
          <w:szCs w:val="28"/>
        </w:rPr>
        <w:t>ая ООШ</w:t>
      </w:r>
    </w:p>
    <w:p w:rsidR="00BB52D1" w:rsidRPr="003539DE" w:rsidRDefault="00BB52D1" w:rsidP="00156F35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52515" cy="3268980"/>
            <wp:effectExtent l="19050" t="0" r="63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</w:p>
    <w:p w:rsidR="00BB52D1" w:rsidRPr="006046C7" w:rsidRDefault="00BB52D1" w:rsidP="00BB52D1">
      <w:pPr>
        <w:tabs>
          <w:tab w:val="left" w:pos="3630"/>
        </w:tabs>
        <w:rPr>
          <w:rFonts w:ascii="Times New Roman" w:hAnsi="Times New Roman" w:cs="Times New Roman"/>
          <w:color w:val="00B0F0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ab/>
      </w:r>
      <w:r w:rsidRPr="006046C7">
        <w:rPr>
          <w:rFonts w:ascii="Times New Roman" w:hAnsi="Times New Roman" w:cs="Times New Roman"/>
          <w:b/>
          <w:bCs/>
          <w:color w:val="00B0F0"/>
          <w:sz w:val="28"/>
          <w:szCs w:val="28"/>
        </w:rPr>
        <w:t>История открытия школы.</w:t>
      </w:r>
    </w:p>
    <w:p w:rsidR="00BB52D1" w:rsidRPr="003539DE" w:rsidRDefault="00BB52D1" w:rsidP="00BB52D1">
      <w:pPr>
        <w:rPr>
          <w:rFonts w:ascii="Times New Roman" w:hAnsi="Times New Roman" w:cs="Times New Roman"/>
          <w:sz w:val="28"/>
          <w:szCs w:val="28"/>
        </w:rPr>
      </w:pP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Ванашинская основная общеобразовательная школа является образовательным учреждением и находится в ведении отдела администрации Буйнакского муниципального района.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   Ванашимахинская основная школа была открыта в 1928 году. Школа создана без ограничения срока деятельности.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         Муниципальное </w:t>
      </w:r>
      <w:r w:rsidR="006046C7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3539DE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Ванашинская  основная общеобразовательная школа Карамахинского муниципального образования Буйнакского района. Сокращенное название МКОУ Ванашинская ООШ. Местоположение школы - 368211 сел. Карамахи Буйнакского района.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t xml:space="preserve">          Первые упоминания об организации учебной  деятельности в селе относятся к 1920-1930х годах по разным источникам. Вначале это была латинская школа. Своего здания у школы не было, земство снимало для этого избу, в которой по воспоминаниям было три комнаты, учительская - помещение, где </w:t>
      </w:r>
      <w:r w:rsidRPr="003539DE">
        <w:rPr>
          <w:rFonts w:ascii="Times New Roman" w:hAnsi="Times New Roman" w:cs="Times New Roman"/>
          <w:sz w:val="28"/>
          <w:szCs w:val="28"/>
        </w:rPr>
        <w:br/>
        <w:t xml:space="preserve">находилась печка, и где раздевались и переобувались дети.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Вначале  была открыта латинская школа,  где учились наши прадеды. Где-то в 1920-1930гг, была открыта 7-летняя школа. Ликвидировали неграмотность села. В 1948  году уже была открыта 8-летняя школа. Не было не охваченных детей в школе. 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Хронология руководителей школы.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Директором Ванашинской ООШ работали: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1) Халитов Ибрагим  с 1948 по 1950 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2)  Рабазанов Абдурахман Халипович с 1951 по 1953гг.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 xml:space="preserve">3)  Хайрутдин с 1954 по 1959 гг.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 xml:space="preserve">4) Мамаев Тагир Мамаевич  с 1960 по 1964гг.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 xml:space="preserve">5) Тагирова Ильмият Магомедовна с 1965 по 1968гг. 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6) Дадаев  Арсланали Гереевич с 1969 по 1977 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7) Вагабиев Абухан Вагабиевич с 1978 по 1981 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8) Кирибханов Магомед Арсланбекович с 1982 по 1985 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9) Гаджибагомедов Ибадула Рахматулаевич с 1985 по 1998 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10) Атаев  Ата  Акайгаджиевич  с 1999 по  2011гг.</w:t>
      </w:r>
    </w:p>
    <w:p w:rsidR="00BB52D1" w:rsidRPr="003539DE" w:rsidRDefault="00BB52D1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 xml:space="preserve">11) Шахмурзаева Асият  Алихановна стала директором в  2011  и по сей день работает. </w:t>
      </w:r>
    </w:p>
    <w:p w:rsidR="00BB52D1" w:rsidRPr="003539DE" w:rsidRDefault="00B85616" w:rsidP="00BB52D1">
      <w:pPr>
        <w:tabs>
          <w:tab w:val="left" w:pos="2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Первыми учителями были: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1. Саидов Салих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2. Халитов Ибрагим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з. Ханбулатов Бибулат Х.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4. Владимир Владимирович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5. Вагабиев Садрутдин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б. Салипов Абдурахман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t xml:space="preserve">7. Вагабиев Абухан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8. Галина Федоровна.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9. Рабаданов Абдулкадыр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10. Насирханов Магомед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11. Чамсудов Наби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12. Алиев  Ибадула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1З. Саидов  Саид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14. Саидов Ажитей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15. Атаев Амин</w:t>
      </w:r>
      <w:r w:rsidR="00156F35">
        <w:rPr>
          <w:rFonts w:ascii="Times New Roman" w:hAnsi="Times New Roman" w:cs="Times New Roman"/>
          <w:sz w:val="28"/>
          <w:szCs w:val="28"/>
        </w:rPr>
        <w:t>.</w:t>
      </w:r>
      <w:r w:rsidRPr="003539DE">
        <w:rPr>
          <w:rFonts w:ascii="Times New Roman" w:hAnsi="Times New Roman" w:cs="Times New Roman"/>
          <w:sz w:val="28"/>
          <w:szCs w:val="28"/>
        </w:rPr>
        <w:t xml:space="preserve"> </w:t>
      </w:r>
      <w:r w:rsidR="006046C7">
        <w:rPr>
          <w:rFonts w:ascii="Times New Roman" w:hAnsi="Times New Roman" w:cs="Times New Roman"/>
          <w:sz w:val="28"/>
          <w:szCs w:val="28"/>
        </w:rPr>
        <w:t xml:space="preserve"> </w:t>
      </w:r>
      <w:r w:rsidR="00156F35">
        <w:rPr>
          <w:rFonts w:ascii="Times New Roman" w:hAnsi="Times New Roman" w:cs="Times New Roman"/>
          <w:sz w:val="28"/>
          <w:szCs w:val="28"/>
        </w:rPr>
        <w:t>Т</w:t>
      </w:r>
      <w:r w:rsidR="006046C7">
        <w:rPr>
          <w:rFonts w:ascii="Times New Roman" w:hAnsi="Times New Roman" w:cs="Times New Roman"/>
          <w:sz w:val="28"/>
          <w:szCs w:val="28"/>
        </w:rPr>
        <w:t>ак же</w:t>
      </w:r>
      <w:r w:rsidRPr="003539DE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6046C7">
        <w:rPr>
          <w:rFonts w:ascii="Times New Roman" w:hAnsi="Times New Roman" w:cs="Times New Roman"/>
          <w:sz w:val="28"/>
          <w:szCs w:val="28"/>
        </w:rPr>
        <w:t>л</w:t>
      </w:r>
      <w:r w:rsidRPr="003539DE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="006046C7">
        <w:rPr>
          <w:rFonts w:ascii="Times New Roman" w:hAnsi="Times New Roman" w:cs="Times New Roman"/>
          <w:sz w:val="28"/>
          <w:szCs w:val="28"/>
        </w:rPr>
        <w:t xml:space="preserve"> </w:t>
      </w:r>
      <w:r w:rsidRPr="003539DE">
        <w:rPr>
          <w:rFonts w:ascii="Times New Roman" w:hAnsi="Times New Roman" w:cs="Times New Roman"/>
          <w:sz w:val="28"/>
          <w:szCs w:val="28"/>
        </w:rPr>
        <w:t>Кадарской  средней школе.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16. Здесь еще работал Рабаданов Шапи Абдулкадырович. Ныне художник, писатель, поэт. В 2010 году выпустил свою книгу под названием «Мой мир» и т. д.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</w:p>
    <w:p w:rsidR="00B85616" w:rsidRPr="003539DE" w:rsidRDefault="00156F35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85616" w:rsidRPr="003539DE">
        <w:rPr>
          <w:rFonts w:ascii="Times New Roman" w:hAnsi="Times New Roman" w:cs="Times New Roman"/>
          <w:b/>
          <w:bCs/>
          <w:sz w:val="28"/>
          <w:szCs w:val="28"/>
        </w:rPr>
        <w:t>. Русские учителя.</w:t>
      </w:r>
      <w:r w:rsidR="00B85616" w:rsidRPr="0035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 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1)Владимир  Владимирович, работал тогда ёщё в 7-летней школе с 1960-1970 г годах.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2)  Галина  Федоровна, работала с 1962 по 1967гг.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3)  Нина  Христофоровна работала по 1965 по 1979.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 </w:t>
      </w:r>
    </w:p>
    <w:p w:rsidR="00B85616" w:rsidRPr="003539DE" w:rsidRDefault="00156F35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85616" w:rsidRPr="003539DE">
        <w:rPr>
          <w:rFonts w:ascii="Times New Roman" w:hAnsi="Times New Roman" w:cs="Times New Roman"/>
          <w:b/>
          <w:bCs/>
          <w:sz w:val="28"/>
          <w:szCs w:val="28"/>
        </w:rPr>
        <w:t>.  Ветераны педагогического труда.</w:t>
      </w:r>
      <w:r w:rsidR="00B85616" w:rsidRPr="0035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1) Дадаев Арсланали Гереевич работает уже 50 лет учителем математики и физики.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2) Дадаева Ажа Биярслановна работает более 40 лет учительнице начальных классов.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3) Атаев Ата Акагаджиевич 39 лет сначала работал пионер вожатым, а затем учителемгеографии и директором школы с 1999 по 2011г.</w:t>
      </w:r>
    </w:p>
    <w:p w:rsidR="00B85616" w:rsidRPr="003539DE" w:rsidRDefault="00156F35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85616" w:rsidRPr="003539DE">
        <w:rPr>
          <w:rFonts w:ascii="Times New Roman" w:hAnsi="Times New Roman" w:cs="Times New Roman"/>
          <w:b/>
          <w:bCs/>
          <w:sz w:val="28"/>
          <w:szCs w:val="28"/>
        </w:rPr>
        <w:t>. Династия учителей.</w:t>
      </w:r>
      <w:r w:rsidR="00B85616" w:rsidRPr="0035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Династия семьи Ханбулатова Бибулата Х.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Все его дети работали в Ванашинской школе учителями:-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1 Жаврият Бибулатовна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2 Пилият Бибулатовна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t xml:space="preserve">3 Иманат Бибулатовна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4 Шамиль Бибулатович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5 Пирзанат Бибулатовна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Их сроки работы, к сожалению, не удалось узнать.</w:t>
      </w:r>
    </w:p>
    <w:p w:rsidR="00B85616" w:rsidRPr="003539DE" w:rsidRDefault="00156F35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85616" w:rsidRPr="003539DE">
        <w:rPr>
          <w:rFonts w:ascii="Times New Roman" w:hAnsi="Times New Roman" w:cs="Times New Roman"/>
          <w:b/>
          <w:bCs/>
          <w:sz w:val="28"/>
          <w:szCs w:val="28"/>
        </w:rPr>
        <w:t>. Победители президентского фонда.</w:t>
      </w:r>
      <w:r w:rsidR="00B85616" w:rsidRPr="0035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539DE">
        <w:rPr>
          <w:rFonts w:ascii="Times New Roman" w:hAnsi="Times New Roman" w:cs="Times New Roman"/>
          <w:sz w:val="28"/>
          <w:szCs w:val="28"/>
        </w:rPr>
        <w:t>Дадаева  Арсланали Гереевича наградили грамотой  Верховного Совета СССР.</w:t>
      </w:r>
    </w:p>
    <w:p w:rsidR="00B85616" w:rsidRPr="003539DE" w:rsidRDefault="00156F35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85616" w:rsidRPr="003539DE">
        <w:rPr>
          <w:rFonts w:ascii="Times New Roman" w:hAnsi="Times New Roman" w:cs="Times New Roman"/>
          <w:b/>
          <w:bCs/>
          <w:sz w:val="28"/>
          <w:szCs w:val="28"/>
        </w:rPr>
        <w:t>. Нынешние учителя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Шахмурзаева Асият Алихановна.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Амирбекова Зульфия Магомедовна.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Бурасанов Юсуп Бексултанович.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Атаев Ата Акайгаджиевич.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Насирханова Нурият Магомедовна.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Сунгурова Зумрут Магомедовна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Изиев Сабуртин Садритинович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Насирханов Тагир Магомедович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 Акаева Мадина Атаевна </w:t>
      </w:r>
    </w:p>
    <w:p w:rsidR="00B85616" w:rsidRPr="003539DE" w:rsidRDefault="00B85616" w:rsidP="00B85616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Салимбекова Саният  Магомедтагировна </w:t>
      </w:r>
    </w:p>
    <w:p w:rsidR="00B85616" w:rsidRPr="003539DE" w:rsidRDefault="00B85616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Мутуева Аймесей Магомедовна </w:t>
      </w:r>
    </w:p>
    <w:p w:rsidR="00B85616" w:rsidRPr="003539DE" w:rsidRDefault="00B85616" w:rsidP="00BB52D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>Курбанова Лейла Темирхановна</w:t>
      </w:r>
    </w:p>
    <w:p w:rsidR="00B85616" w:rsidRPr="003539DE" w:rsidRDefault="00B85616" w:rsidP="00B85616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Со временем  село постепенно разрастается, появляются и присоединяются  к нему новые хутора.  Старое здание уже не вмещает всех детей, поэтому для  школы построили дополнительное помещение. </w:t>
      </w:r>
      <w:r w:rsidRPr="003539DE">
        <w:rPr>
          <w:rFonts w:ascii="Times New Roman" w:hAnsi="Times New Roman" w:cs="Times New Roman"/>
          <w:sz w:val="28"/>
          <w:szCs w:val="28"/>
        </w:rPr>
        <w:br/>
        <w:t xml:space="preserve">С 1948 по 1950г директором становится Халитов Ибрагим </w:t>
      </w:r>
    </w:p>
    <w:p w:rsidR="00B85616" w:rsidRPr="003539DE" w:rsidRDefault="00B85616" w:rsidP="00B85616">
      <w:pPr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t xml:space="preserve">С 1985г по 1998г. Гаджибагомедов И.Р. работал директором, при нем была установлена котельная,  облицовано старое здание красным кирпичом. В селении Ванашимахи  60 хозяйств. В данное время обучаются </w:t>
      </w:r>
      <w:r w:rsidR="00156F35">
        <w:rPr>
          <w:rFonts w:ascii="Times New Roman" w:hAnsi="Times New Roman" w:cs="Times New Roman"/>
          <w:sz w:val="28"/>
          <w:szCs w:val="28"/>
        </w:rPr>
        <w:t>61</w:t>
      </w:r>
      <w:r w:rsidRPr="003539DE">
        <w:rPr>
          <w:rFonts w:ascii="Times New Roman" w:hAnsi="Times New Roman" w:cs="Times New Roman"/>
          <w:sz w:val="28"/>
          <w:szCs w:val="28"/>
        </w:rPr>
        <w:t xml:space="preserve"> ученик. Школа находится в аварийном состоянии. </w:t>
      </w:r>
    </w:p>
    <w:p w:rsidR="00B85616" w:rsidRPr="003539DE" w:rsidRDefault="00B85616" w:rsidP="00B85616">
      <w:pPr>
        <w:rPr>
          <w:rFonts w:ascii="Times New Roman" w:hAnsi="Times New Roman" w:cs="Times New Roman"/>
          <w:sz w:val="28"/>
          <w:szCs w:val="28"/>
        </w:rPr>
      </w:pPr>
    </w:p>
    <w:p w:rsidR="00B85616" w:rsidRPr="00156F35" w:rsidRDefault="00B85616" w:rsidP="00156F35">
      <w:pPr>
        <w:ind w:firstLine="708"/>
        <w:jc w:val="center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 w:rsidRPr="00156F35">
        <w:rPr>
          <w:rFonts w:ascii="Times New Roman" w:hAnsi="Times New Roman" w:cs="Times New Roman"/>
          <w:b/>
          <w:bCs/>
          <w:color w:val="8DB3E2" w:themeColor="text2" w:themeTint="66"/>
          <w:sz w:val="28"/>
          <w:szCs w:val="28"/>
        </w:rPr>
        <w:t>Знаменитые учителя и выпускники школы</w:t>
      </w:r>
    </w:p>
    <w:p w:rsidR="00B85616" w:rsidRPr="003539DE" w:rsidRDefault="00B85616" w:rsidP="00B85616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3539D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143250" cy="4638675"/>
            <wp:effectExtent l="57150" t="38100" r="38100" b="2857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14" cy="463817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F35" w:rsidRPr="00156F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24200" cy="4667250"/>
            <wp:effectExtent l="57150" t="38100" r="38100" b="19050"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051" cy="4667027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85616" w:rsidRDefault="00B85616" w:rsidP="00B85616">
      <w:pPr>
        <w:tabs>
          <w:tab w:val="left" w:pos="1320"/>
        </w:tabs>
      </w:pPr>
      <w:r w:rsidRPr="00B85616">
        <w:drawing>
          <wp:inline distT="0" distB="0" distL="0" distR="0">
            <wp:extent cx="3143250" cy="4524375"/>
            <wp:effectExtent l="57150" t="38100" r="38100" b="2857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2" cstate="print"/>
                    <a:srcRect t="4657"/>
                    <a:stretch/>
                  </pic:blipFill>
                  <pic:spPr bwMode="auto">
                    <a:xfrm>
                      <a:off x="0" y="0"/>
                      <a:ext cx="3143217" cy="452432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F35" w:rsidRPr="00156F35">
        <w:drawing>
          <wp:inline distT="0" distB="0" distL="0" distR="0">
            <wp:extent cx="3076575" cy="4524375"/>
            <wp:effectExtent l="57150" t="38100" r="47625" b="28575"/>
            <wp:docPr id="14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61" cy="4524354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85616" w:rsidRDefault="00B85616" w:rsidP="00B85616">
      <w:pPr>
        <w:tabs>
          <w:tab w:val="left" w:pos="1320"/>
        </w:tabs>
      </w:pPr>
      <w:r>
        <w:lastRenderedPageBreak/>
        <w:t xml:space="preserve"> </w:t>
      </w:r>
    </w:p>
    <w:p w:rsidR="00B85616" w:rsidRDefault="00156F35" w:rsidP="00B85616">
      <w:pPr>
        <w:tabs>
          <w:tab w:val="left" w:pos="1320"/>
        </w:tabs>
      </w:pPr>
      <w:r w:rsidRPr="00156F35">
        <w:drawing>
          <wp:inline distT="0" distB="0" distL="0" distR="0">
            <wp:extent cx="3143250" cy="5181600"/>
            <wp:effectExtent l="57150" t="38100" r="38100" b="19050"/>
            <wp:docPr id="13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18160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Pr="00156F35">
        <w:drawing>
          <wp:inline distT="0" distB="0" distL="0" distR="0">
            <wp:extent cx="3238500" cy="5181600"/>
            <wp:effectExtent l="57150" t="38100" r="38100" b="19050"/>
            <wp:docPr id="1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484" cy="518157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85616" w:rsidRDefault="00B85616" w:rsidP="00B85616">
      <w:pPr>
        <w:tabs>
          <w:tab w:val="left" w:pos="1320"/>
        </w:tabs>
      </w:pPr>
    </w:p>
    <w:p w:rsidR="00676FFA" w:rsidRDefault="00676FFA" w:rsidP="00B85616">
      <w:pPr>
        <w:tabs>
          <w:tab w:val="left" w:pos="1320"/>
        </w:tabs>
      </w:pPr>
    </w:p>
    <w:p w:rsidR="00676FFA" w:rsidRPr="00676FFA" w:rsidRDefault="00676FFA" w:rsidP="00676FFA"/>
    <w:p w:rsidR="00676FFA" w:rsidRPr="00676FFA" w:rsidRDefault="00676FFA" w:rsidP="00676FFA"/>
    <w:p w:rsidR="00676FFA" w:rsidRPr="00676FFA" w:rsidRDefault="00676FFA" w:rsidP="00676FFA"/>
    <w:p w:rsidR="00676FFA" w:rsidRPr="00676FFA" w:rsidRDefault="00676FFA" w:rsidP="00676FFA"/>
    <w:p w:rsidR="00676FFA" w:rsidRPr="00676FFA" w:rsidRDefault="00676FFA" w:rsidP="00676FFA"/>
    <w:p w:rsidR="00676FFA" w:rsidRPr="00676FFA" w:rsidRDefault="00676FFA" w:rsidP="00676FFA"/>
    <w:p w:rsidR="00676FFA" w:rsidRPr="00676FFA" w:rsidRDefault="00676FFA" w:rsidP="00676FFA"/>
    <w:p w:rsidR="00676FFA" w:rsidRDefault="00676FFA" w:rsidP="00676FFA"/>
    <w:p w:rsidR="00B85616" w:rsidRDefault="00676FFA" w:rsidP="00676FFA">
      <w:pPr>
        <w:tabs>
          <w:tab w:val="left" w:pos="9525"/>
        </w:tabs>
      </w:pPr>
      <w:r>
        <w:tab/>
      </w:r>
    </w:p>
    <w:p w:rsidR="00676FFA" w:rsidRDefault="00676FFA" w:rsidP="00676FFA">
      <w:pPr>
        <w:tabs>
          <w:tab w:val="left" w:pos="9525"/>
        </w:tabs>
      </w:pPr>
    </w:p>
    <w:p w:rsidR="00676FFA" w:rsidRDefault="00676FFA" w:rsidP="00676FFA">
      <w:pPr>
        <w:tabs>
          <w:tab w:val="left" w:pos="9525"/>
        </w:tabs>
      </w:pPr>
    </w:p>
    <w:p w:rsidR="00676FFA" w:rsidRPr="00676FFA" w:rsidRDefault="00676FFA" w:rsidP="00676FFA">
      <w:pPr>
        <w:tabs>
          <w:tab w:val="left" w:pos="2280"/>
          <w:tab w:val="center" w:pos="5233"/>
          <w:tab w:val="left" w:pos="95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FFA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 общеобразовательное учреждение Ванашинская основная общеобразовательная школа</w:t>
      </w:r>
    </w:p>
    <w:p w:rsidR="00676FFA" w:rsidRPr="00676FFA" w:rsidRDefault="00676FFA" w:rsidP="00676FFA"/>
    <w:p w:rsidR="00676FFA" w:rsidRPr="005A5545" w:rsidRDefault="00676FFA" w:rsidP="00676FF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6FFA" w:rsidRPr="00E82C3A" w:rsidRDefault="00676FFA" w:rsidP="00676FF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Районный</w:t>
      </w:r>
      <w:r w:rsidRPr="00E82C3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историко</w:t>
      </w:r>
      <w:r w:rsidRPr="00E82C3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краеведческий конкурс «Моё село»</w:t>
      </w:r>
    </w:p>
    <w:p w:rsidR="00676FFA" w:rsidRPr="005A5545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Pr="005A5545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Pr="005A5545" w:rsidRDefault="00676FFA" w:rsidP="00676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76FFA" w:rsidRPr="00676FFA" w:rsidRDefault="00676FFA" w:rsidP="00676FFA">
      <w:pPr>
        <w:tabs>
          <w:tab w:val="left" w:pos="3525"/>
        </w:tabs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676FFA">
        <w:rPr>
          <w:rFonts w:ascii="Times New Roman" w:hAnsi="Times New Roman" w:cs="Times New Roman"/>
          <w:color w:val="FF0000"/>
          <w:sz w:val="72"/>
          <w:szCs w:val="72"/>
        </w:rPr>
        <w:t>«История моего села»</w:t>
      </w:r>
    </w:p>
    <w:p w:rsidR="00676FFA" w:rsidRPr="00676FFA" w:rsidRDefault="00676FFA" w:rsidP="00676FF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676FFA" w:rsidRPr="005A5545" w:rsidRDefault="00676FFA" w:rsidP="00676FFA">
      <w:pPr>
        <w:rPr>
          <w:rFonts w:ascii="Times New Roman" w:hAnsi="Times New Roman" w:cs="Times New Roman"/>
          <w:sz w:val="20"/>
          <w:szCs w:val="20"/>
        </w:rPr>
      </w:pPr>
    </w:p>
    <w:p w:rsidR="00676FFA" w:rsidRPr="005A5545" w:rsidRDefault="00676FFA" w:rsidP="00676FFA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676FFA" w:rsidRDefault="00676FFA" w:rsidP="00676FFA">
      <w:pPr>
        <w:tabs>
          <w:tab w:val="left" w:pos="6690"/>
        </w:tabs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ab/>
      </w:r>
    </w:p>
    <w:p w:rsidR="00676FFA" w:rsidRPr="005A5545" w:rsidRDefault="00676FFA" w:rsidP="00676FFA">
      <w:pPr>
        <w:tabs>
          <w:tab w:val="left" w:pos="6690"/>
        </w:tabs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676FFA" w:rsidRPr="005A5545" w:rsidRDefault="00676FFA" w:rsidP="00676FFA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A5545">
        <w:rPr>
          <w:rFonts w:ascii="Times New Roman" w:hAnsi="Times New Roman" w:cs="Times New Roman"/>
          <w:b/>
          <w:sz w:val="24"/>
          <w:szCs w:val="24"/>
        </w:rPr>
        <w:t>Подготовил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A55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07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Акаева Шуганат Камалтиновна.</w:t>
      </w:r>
      <w:r w:rsidRPr="00CC407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</w:t>
      </w:r>
      <w:r w:rsidRPr="005A5545">
        <w:rPr>
          <w:rFonts w:ascii="Times New Roman" w:hAnsi="Times New Roman" w:cs="Times New Roman"/>
          <w:b/>
          <w:color w:val="002060"/>
          <w:sz w:val="24"/>
          <w:szCs w:val="24"/>
        </w:rPr>
        <w:t>Учени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ца 9 </w:t>
      </w:r>
      <w:r w:rsidRPr="005A5545">
        <w:rPr>
          <w:rFonts w:ascii="Times New Roman" w:hAnsi="Times New Roman" w:cs="Times New Roman"/>
          <w:b/>
          <w:color w:val="002060"/>
          <w:sz w:val="24"/>
          <w:szCs w:val="24"/>
        </w:rPr>
        <w:t>класса</w:t>
      </w:r>
    </w:p>
    <w:p w:rsidR="00676FFA" w:rsidRPr="005A5545" w:rsidRDefault="00676FFA" w:rsidP="00676FFA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A55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</w:t>
      </w:r>
    </w:p>
    <w:p w:rsidR="00676FFA" w:rsidRPr="005A5545" w:rsidRDefault="00676FFA" w:rsidP="00676FFA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A55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</w:t>
      </w:r>
    </w:p>
    <w:p w:rsidR="00676FFA" w:rsidRDefault="00676FFA" w:rsidP="00676FF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5A5545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5A55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244263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Амирбекова Зульфия Магомедовна, </w:t>
      </w:r>
    </w:p>
    <w:p w:rsidR="00676FFA" w:rsidRPr="005A5545" w:rsidRDefault="00676FFA" w:rsidP="00676FFA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Pr="00244263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/>
      </w:r>
    </w:p>
    <w:p w:rsidR="00676FFA" w:rsidRDefault="00676FFA" w:rsidP="00676FFA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A554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</w:t>
      </w:r>
    </w:p>
    <w:p w:rsidR="00676FFA" w:rsidRPr="00E82C3A" w:rsidRDefault="00676FFA" w:rsidP="00676FF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</w:p>
    <w:p w:rsidR="00676FFA" w:rsidRPr="00676FFA" w:rsidRDefault="00676FFA" w:rsidP="00676FFA">
      <w:pPr>
        <w:tabs>
          <w:tab w:val="left" w:pos="2400"/>
        </w:tabs>
      </w:pPr>
    </w:p>
    <w:sectPr w:rsidR="00676FFA" w:rsidRPr="00676FFA" w:rsidSect="00FD7E08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C0D" w:rsidRDefault="00BD2C0D" w:rsidP="00BB52D1">
      <w:pPr>
        <w:spacing w:after="0" w:line="240" w:lineRule="auto"/>
      </w:pPr>
      <w:r>
        <w:separator/>
      </w:r>
    </w:p>
  </w:endnote>
  <w:endnote w:type="continuationSeparator" w:id="0">
    <w:p w:rsidR="00BD2C0D" w:rsidRDefault="00BD2C0D" w:rsidP="00BB5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C0D" w:rsidRDefault="00BD2C0D" w:rsidP="00BB52D1">
      <w:pPr>
        <w:spacing w:after="0" w:line="240" w:lineRule="auto"/>
      </w:pPr>
      <w:r>
        <w:separator/>
      </w:r>
    </w:p>
  </w:footnote>
  <w:footnote w:type="continuationSeparator" w:id="0">
    <w:p w:rsidR="00BD2C0D" w:rsidRDefault="00BD2C0D" w:rsidP="00BB5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2D1"/>
    <w:rsid w:val="00156F35"/>
    <w:rsid w:val="001C09ED"/>
    <w:rsid w:val="0021424D"/>
    <w:rsid w:val="003539DE"/>
    <w:rsid w:val="006046C7"/>
    <w:rsid w:val="00676FFA"/>
    <w:rsid w:val="00B85616"/>
    <w:rsid w:val="00BA0DBF"/>
    <w:rsid w:val="00BB52D1"/>
    <w:rsid w:val="00BD2C0D"/>
    <w:rsid w:val="00E00B3C"/>
    <w:rsid w:val="00FD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2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B5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52D1"/>
  </w:style>
  <w:style w:type="paragraph" w:styleId="a8">
    <w:name w:val="footer"/>
    <w:basedOn w:val="a"/>
    <w:link w:val="a9"/>
    <w:uiPriority w:val="99"/>
    <w:semiHidden/>
    <w:unhideWhenUsed/>
    <w:rsid w:val="00BB5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5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2017-10-13T15:06:00Z</dcterms:created>
  <dcterms:modified xsi:type="dcterms:W3CDTF">2017-10-13T15:58:00Z</dcterms:modified>
</cp:coreProperties>
</file>