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F1" w:rsidRDefault="008859F1" w:rsidP="00885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8859F1" w:rsidRDefault="008859F1" w:rsidP="008859F1">
      <w:pPr>
        <w:jc w:val="center"/>
        <w:rPr>
          <w:b/>
          <w:sz w:val="28"/>
          <w:szCs w:val="28"/>
        </w:rPr>
      </w:pPr>
    </w:p>
    <w:p w:rsidR="00895335" w:rsidRPr="008859F1" w:rsidRDefault="008859F1" w:rsidP="008859F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95335" w:rsidRPr="008859F1">
        <w:rPr>
          <w:b/>
          <w:sz w:val="28"/>
          <w:szCs w:val="28"/>
        </w:rPr>
        <w:t>По целевой программе</w:t>
      </w:r>
    </w:p>
    <w:p w:rsidR="00895335" w:rsidRDefault="00895335" w:rsidP="008953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«Комплексные меры противодействия злоупотреблению наркотических средств»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445"/>
        <w:gridCol w:w="2099"/>
        <w:gridCol w:w="816"/>
        <w:gridCol w:w="696"/>
        <w:gridCol w:w="1846"/>
        <w:gridCol w:w="1779"/>
        <w:gridCol w:w="1775"/>
      </w:tblGrid>
      <w:tr w:rsidR="00895335" w:rsidTr="00E223DB">
        <w:trPr>
          <w:trHeight w:val="756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335" w:rsidRDefault="00895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D3BF1" w:rsidTr="00E223DB">
        <w:trPr>
          <w:trHeight w:val="1623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3BF1" w:rsidRPr="006C369C" w:rsidRDefault="00CA1CB8" w:rsidP="00777E82">
            <w:pPr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C0" w:rsidRPr="00E223DB" w:rsidRDefault="00D059C0" w:rsidP="00D059C0">
            <w:pPr>
              <w:jc w:val="both"/>
            </w:pPr>
            <w:r>
              <w:t xml:space="preserve"> </w:t>
            </w:r>
            <w:r w:rsidR="00E223DB">
              <w:t xml:space="preserve">Тематический </w:t>
            </w:r>
            <w:proofErr w:type="spellStart"/>
            <w:r w:rsidR="00E223DB">
              <w:t>кл</w:t>
            </w:r>
            <w:proofErr w:type="gramStart"/>
            <w:r w:rsidR="00E223DB">
              <w:t>.ч</w:t>
            </w:r>
            <w:proofErr w:type="gramEnd"/>
            <w:r w:rsidR="00E223DB">
              <w:t>ас</w:t>
            </w:r>
            <w:proofErr w:type="spellEnd"/>
            <w:r w:rsidR="00E223DB">
              <w:t xml:space="preserve"> </w:t>
            </w:r>
            <w:r w:rsidR="00E223DB" w:rsidRPr="00E223DB">
              <w:t>«</w:t>
            </w:r>
            <w:r w:rsidR="00E223DB" w:rsidRPr="00E223DB">
              <w:rPr>
                <w:color w:val="000000"/>
                <w:shd w:val="clear" w:color="auto" w:fill="FFFFFF"/>
              </w:rPr>
              <w:t>История развития отечественного футбола»</w:t>
            </w:r>
          </w:p>
          <w:p w:rsidR="00D1573C" w:rsidRPr="0021241F" w:rsidRDefault="00D1573C" w:rsidP="00D1573C">
            <w:pPr>
              <w:jc w:val="both"/>
            </w:pPr>
          </w:p>
          <w:p w:rsidR="004D3BF1" w:rsidRPr="006C369C" w:rsidRDefault="004D3BF1" w:rsidP="007016D0"/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E223DB" w:rsidP="00E43BDC">
            <w:r>
              <w:t xml:space="preserve"> 6-9</w:t>
            </w:r>
            <w:r w:rsidR="00E43BDC">
              <w:t xml:space="preserve"> 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Pr="002E771D" w:rsidRDefault="00E223DB" w:rsidP="00777E82">
            <w:r>
              <w:t>24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Default="00E223DB" w:rsidP="00E223DB">
            <w:r>
              <w:rPr>
                <w:lang w:eastAsia="en-US"/>
              </w:rPr>
              <w:t>29</w:t>
            </w:r>
            <w:r w:rsidR="00D1573C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="00D1573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D1573C">
              <w:rPr>
                <w:lang w:eastAsia="en-US"/>
              </w:rPr>
              <w:t>17г.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BF1" w:rsidRDefault="004D3BF1"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BF1" w:rsidRPr="006C369C" w:rsidRDefault="00E223DB" w:rsidP="00777E82">
            <w:r>
              <w:t xml:space="preserve"> </w:t>
            </w:r>
            <w:proofErr w:type="spellStart"/>
            <w:r>
              <w:t>Изиев</w:t>
            </w:r>
            <w:proofErr w:type="spellEnd"/>
            <w:r>
              <w:t xml:space="preserve"> С.С.</w:t>
            </w:r>
          </w:p>
        </w:tc>
      </w:tr>
      <w:tr w:rsidR="00D1573C" w:rsidTr="00E223DB">
        <w:trPr>
          <w:trHeight w:val="1707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73C" w:rsidRPr="006C369C" w:rsidRDefault="00D1573C" w:rsidP="0077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9C0" w:rsidRPr="0021241F" w:rsidRDefault="00D059C0" w:rsidP="00D059C0">
            <w:pPr>
              <w:jc w:val="both"/>
            </w:pPr>
            <w:r>
              <w:t xml:space="preserve">  </w:t>
            </w:r>
            <w:r w:rsidRPr="0021241F">
              <w:rPr>
                <w:lang w:eastAsia="en-US"/>
              </w:rPr>
              <w:t>Беседа</w:t>
            </w:r>
            <w:proofErr w:type="gramStart"/>
            <w:r w:rsidRPr="0021241F">
              <w:t>«В</w:t>
            </w:r>
            <w:proofErr w:type="gramEnd"/>
            <w:r w:rsidRPr="0021241F">
              <w:t>ред алкоголя, наркотиков,</w:t>
            </w:r>
          </w:p>
          <w:p w:rsidR="00D059C0" w:rsidRPr="0021241F" w:rsidRDefault="00D059C0" w:rsidP="00D059C0">
            <w:pPr>
              <w:jc w:val="both"/>
            </w:pPr>
            <w:r w:rsidRPr="0021241F">
              <w:t>курения».</w:t>
            </w:r>
            <w:r w:rsidR="00E223DB">
              <w:t xml:space="preserve"> С приглашением ПДН</w:t>
            </w:r>
          </w:p>
          <w:p w:rsidR="00D059C0" w:rsidRPr="0021241F" w:rsidRDefault="00D059C0" w:rsidP="00D059C0">
            <w:pPr>
              <w:jc w:val="both"/>
            </w:pPr>
          </w:p>
          <w:p w:rsidR="00D1573C" w:rsidRPr="0021241F" w:rsidRDefault="00D1573C" w:rsidP="00D1573C"/>
          <w:p w:rsidR="00D1573C" w:rsidRPr="003E4C55" w:rsidRDefault="00D1573C" w:rsidP="00777E82">
            <w:pPr>
              <w:rPr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D059C0" w:rsidP="00E43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223DB">
              <w:rPr>
                <w:sz w:val="24"/>
                <w:szCs w:val="24"/>
              </w:rPr>
              <w:t>-6</w:t>
            </w:r>
            <w:r w:rsidR="00E43B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2E771D" w:rsidRDefault="00E223DB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D1573C" w:rsidP="00F90243">
            <w:pPr>
              <w:spacing w:line="276" w:lineRule="auto"/>
              <w:jc w:val="center"/>
              <w:rPr>
                <w:lang w:eastAsia="en-US"/>
              </w:rPr>
            </w:pPr>
          </w:p>
          <w:p w:rsidR="00D1573C" w:rsidRPr="00997413" w:rsidRDefault="00E223DB" w:rsidP="00E223DB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D059C0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="00D059C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D059C0">
              <w:rPr>
                <w:lang w:eastAsia="en-US"/>
              </w:rPr>
              <w:t>17г.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113567" w:rsidP="0077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инспектор ПДН </w:t>
            </w: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D059C0" w:rsidP="00F9024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Насирханова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</w:tr>
      <w:tr w:rsidR="00D1573C" w:rsidTr="00E223DB">
        <w:trPr>
          <w:trHeight w:val="879"/>
        </w:trPr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573C" w:rsidRPr="006C369C" w:rsidRDefault="00D1573C" w:rsidP="00777E82">
            <w:pPr>
              <w:jc w:val="center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21241F" w:rsidRDefault="00D1573C" w:rsidP="00D1573C">
            <w:pPr>
              <w:jc w:val="both"/>
            </w:pPr>
            <w:r>
              <w:t xml:space="preserve"> </w:t>
            </w:r>
            <w:r w:rsidR="00D059C0">
              <w:t xml:space="preserve"> </w:t>
            </w:r>
          </w:p>
          <w:p w:rsidR="00D059C0" w:rsidRPr="0021241F" w:rsidRDefault="00D059C0" w:rsidP="00D059C0">
            <w:r w:rsidRPr="0021241F">
              <w:t>Беседа «От шалости к правонарушениям».</w:t>
            </w:r>
          </w:p>
          <w:p w:rsidR="00D1573C" w:rsidRPr="006C369C" w:rsidRDefault="00D1573C" w:rsidP="00777E82"/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D059C0" w:rsidP="001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2E771D" w:rsidRDefault="00D059C0" w:rsidP="00672376">
            <w:r>
              <w:t>6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Pr="006C369C" w:rsidRDefault="00E223DB" w:rsidP="00E223DB">
            <w:pPr>
              <w:rPr>
                <w:sz w:val="24"/>
                <w:szCs w:val="24"/>
              </w:rPr>
            </w:pPr>
            <w:r>
              <w:rPr>
                <w:lang w:eastAsia="en-US"/>
              </w:rPr>
              <w:t>19</w:t>
            </w:r>
            <w:r w:rsidR="00D1573C">
              <w:rPr>
                <w:lang w:eastAsia="en-US"/>
              </w:rPr>
              <w:t>.0</w:t>
            </w:r>
            <w:r>
              <w:rPr>
                <w:lang w:eastAsia="en-US"/>
              </w:rPr>
              <w:t>9</w:t>
            </w:r>
            <w:r w:rsidR="00D1573C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D1573C">
              <w:rPr>
                <w:lang w:eastAsia="en-US"/>
              </w:rPr>
              <w:t>17</w:t>
            </w:r>
          </w:p>
        </w:tc>
        <w:tc>
          <w:tcPr>
            <w:tcW w:w="1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73C" w:rsidRPr="006C369C" w:rsidRDefault="00113567" w:rsidP="0014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инспектор ПДН </w:t>
            </w: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573C" w:rsidRDefault="00D1573C" w:rsidP="00B221BA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D1573C" w:rsidRPr="006C369C" w:rsidRDefault="00D059C0" w:rsidP="00B221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lang w:eastAsia="en-US"/>
              </w:rPr>
              <w:t>Салимбекова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</w:tbl>
    <w:p w:rsidR="00895335" w:rsidRDefault="00895335" w:rsidP="00895335"/>
    <w:p w:rsidR="00E223DB" w:rsidRPr="00E223DB" w:rsidRDefault="00B221BA" w:rsidP="00E223DB">
      <w:pPr>
        <w:jc w:val="both"/>
      </w:pPr>
      <w:r>
        <w:t xml:space="preserve"> </w:t>
      </w:r>
      <w:r w:rsidR="00C90A18">
        <w:t xml:space="preserve"> </w:t>
      </w:r>
      <w:r w:rsidR="00E223DB">
        <w:t xml:space="preserve">Тематический </w:t>
      </w:r>
      <w:proofErr w:type="spellStart"/>
      <w:r w:rsidR="00E223DB">
        <w:t>кл</w:t>
      </w:r>
      <w:proofErr w:type="gramStart"/>
      <w:r w:rsidR="00E223DB">
        <w:t>.ч</w:t>
      </w:r>
      <w:proofErr w:type="gramEnd"/>
      <w:r w:rsidR="00E223DB">
        <w:t>ас</w:t>
      </w:r>
      <w:proofErr w:type="spellEnd"/>
      <w:r w:rsidR="00E223DB">
        <w:t xml:space="preserve"> </w:t>
      </w:r>
      <w:r w:rsidR="00E223DB" w:rsidRPr="00E223DB">
        <w:t>«</w:t>
      </w:r>
      <w:r w:rsidR="00E223DB" w:rsidRPr="00E223DB">
        <w:rPr>
          <w:color w:val="000000"/>
          <w:sz w:val="22"/>
          <w:szCs w:val="22"/>
          <w:shd w:val="clear" w:color="auto" w:fill="FFFFFF"/>
        </w:rPr>
        <w:t>История развития отечественного футбола</w:t>
      </w:r>
      <w:r w:rsidR="00E223DB" w:rsidRPr="00E223DB">
        <w:rPr>
          <w:color w:val="000000"/>
          <w:shd w:val="clear" w:color="auto" w:fill="FFFFFF"/>
        </w:rPr>
        <w:t>»</w:t>
      </w:r>
      <w:r w:rsidR="00E223DB">
        <w:rPr>
          <w:color w:val="000000"/>
          <w:shd w:val="clear" w:color="auto" w:fill="FFFFFF"/>
        </w:rPr>
        <w:t xml:space="preserve"> 6-9кл </w:t>
      </w:r>
      <w:proofErr w:type="spellStart"/>
      <w:r w:rsidR="00E223DB">
        <w:rPr>
          <w:color w:val="000000"/>
          <w:shd w:val="clear" w:color="auto" w:fill="FFFFFF"/>
        </w:rPr>
        <w:t>Изиев</w:t>
      </w:r>
      <w:proofErr w:type="spellEnd"/>
      <w:r w:rsidR="00E223DB">
        <w:rPr>
          <w:color w:val="000000"/>
          <w:shd w:val="clear" w:color="auto" w:fill="FFFFFF"/>
        </w:rPr>
        <w:t xml:space="preserve"> С.С.</w:t>
      </w:r>
    </w:p>
    <w:p w:rsidR="00E223DB" w:rsidRDefault="00E223DB" w:rsidP="00E223DB">
      <w:pPr>
        <w:jc w:val="both"/>
      </w:pPr>
      <w:r>
        <w:rPr>
          <w:noProof/>
        </w:rPr>
        <w:drawing>
          <wp:inline distT="0" distB="0" distL="0" distR="0">
            <wp:extent cx="2419350" cy="1451610"/>
            <wp:effectExtent l="19050" t="0" r="0" b="0"/>
            <wp:docPr id="7" name="Рисунок 7" descr="C:\Users\Kamil\Desktop\WhatsApp Images\IMG-201709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l\Desktop\WhatsApp Images\IMG-20170929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46" cy="145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DB" w:rsidRPr="0021241F" w:rsidRDefault="00825361" w:rsidP="00E223DB">
      <w:pPr>
        <w:jc w:val="both"/>
      </w:pPr>
      <w:r>
        <w:t xml:space="preserve">  </w:t>
      </w:r>
      <w:r w:rsidRPr="0021241F">
        <w:t>Беседа «От шалости к правонарушениям».</w:t>
      </w:r>
      <w:r w:rsidR="00E223DB">
        <w:t xml:space="preserve">5-6кл </w:t>
      </w:r>
      <w:proofErr w:type="spellStart"/>
      <w:r>
        <w:t>Салимбекова</w:t>
      </w:r>
      <w:proofErr w:type="spellEnd"/>
      <w:r>
        <w:t xml:space="preserve"> С.М.</w:t>
      </w:r>
    </w:p>
    <w:p w:rsidR="007728EA" w:rsidRPr="00E223DB" w:rsidRDefault="00E223DB" w:rsidP="00825361">
      <w:r>
        <w:rPr>
          <w:noProof/>
        </w:rPr>
        <w:drawing>
          <wp:inline distT="0" distB="0" distL="0" distR="0">
            <wp:extent cx="1609725" cy="2146300"/>
            <wp:effectExtent l="19050" t="0" r="9525" b="0"/>
            <wp:docPr id="9" name="Рисунок 9" descr="C:\Users\Kamil\Desktop\WhatsApp Images\IMG-2017100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mil\Desktop\WhatsApp Images\IMG-20171002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23DB">
        <w:t xml:space="preserve"> </w:t>
      </w:r>
      <w:r w:rsidRPr="00E223DB">
        <w:rPr>
          <w:noProof/>
        </w:rPr>
        <w:drawing>
          <wp:inline distT="0" distB="0" distL="0" distR="0">
            <wp:extent cx="1609725" cy="2146299"/>
            <wp:effectExtent l="19050" t="0" r="9525" b="0"/>
            <wp:docPr id="3" name="Рисунок 8" descr="C:\Users\Kamil\Desktop\WhatsApp Images\IMG-201710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mil\Desktop\WhatsApp Images\IMG-20171002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28EA" w:rsidRPr="00E223DB" w:rsidSect="0077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385"/>
    <w:multiLevelType w:val="hybridMultilevel"/>
    <w:tmpl w:val="B8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335"/>
    <w:rsid w:val="0006301B"/>
    <w:rsid w:val="000E22EF"/>
    <w:rsid w:val="00113567"/>
    <w:rsid w:val="00163003"/>
    <w:rsid w:val="00195604"/>
    <w:rsid w:val="001C6B40"/>
    <w:rsid w:val="001F00DF"/>
    <w:rsid w:val="001F2BEC"/>
    <w:rsid w:val="0020590D"/>
    <w:rsid w:val="00205F89"/>
    <w:rsid w:val="002126C5"/>
    <w:rsid w:val="00260975"/>
    <w:rsid w:val="002A6703"/>
    <w:rsid w:val="002E7E2B"/>
    <w:rsid w:val="00323BAD"/>
    <w:rsid w:val="003C5CF2"/>
    <w:rsid w:val="003E4C55"/>
    <w:rsid w:val="004112D7"/>
    <w:rsid w:val="00440AA5"/>
    <w:rsid w:val="00452702"/>
    <w:rsid w:val="004A115F"/>
    <w:rsid w:val="004D3BF1"/>
    <w:rsid w:val="004D531C"/>
    <w:rsid w:val="00535246"/>
    <w:rsid w:val="005537D4"/>
    <w:rsid w:val="00565580"/>
    <w:rsid w:val="005C6D48"/>
    <w:rsid w:val="005E4670"/>
    <w:rsid w:val="0061554D"/>
    <w:rsid w:val="00672376"/>
    <w:rsid w:val="00686A0C"/>
    <w:rsid w:val="006B668D"/>
    <w:rsid w:val="006D2446"/>
    <w:rsid w:val="006E4B7E"/>
    <w:rsid w:val="0070056C"/>
    <w:rsid w:val="007016D0"/>
    <w:rsid w:val="007223C2"/>
    <w:rsid w:val="00732E17"/>
    <w:rsid w:val="007728EA"/>
    <w:rsid w:val="007E41EF"/>
    <w:rsid w:val="00825361"/>
    <w:rsid w:val="008859F1"/>
    <w:rsid w:val="00885BC9"/>
    <w:rsid w:val="00895335"/>
    <w:rsid w:val="0094190E"/>
    <w:rsid w:val="0099049B"/>
    <w:rsid w:val="00A005E7"/>
    <w:rsid w:val="00A13C1D"/>
    <w:rsid w:val="00A518A0"/>
    <w:rsid w:val="00B221BA"/>
    <w:rsid w:val="00B40367"/>
    <w:rsid w:val="00B54751"/>
    <w:rsid w:val="00BD2105"/>
    <w:rsid w:val="00C90A18"/>
    <w:rsid w:val="00CA1CB8"/>
    <w:rsid w:val="00CA4732"/>
    <w:rsid w:val="00CB4838"/>
    <w:rsid w:val="00CC1944"/>
    <w:rsid w:val="00CC39DC"/>
    <w:rsid w:val="00D059C0"/>
    <w:rsid w:val="00D117C9"/>
    <w:rsid w:val="00D1573C"/>
    <w:rsid w:val="00D91E96"/>
    <w:rsid w:val="00E223DB"/>
    <w:rsid w:val="00E43BDC"/>
    <w:rsid w:val="00EE75E9"/>
    <w:rsid w:val="00EF2F03"/>
    <w:rsid w:val="00F4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335"/>
    <w:pPr>
      <w:ind w:left="720"/>
      <w:contextualSpacing/>
    </w:pPr>
  </w:style>
  <w:style w:type="table" w:styleId="a4">
    <w:name w:val="Table Grid"/>
    <w:basedOn w:val="a1"/>
    <w:uiPriority w:val="59"/>
    <w:rsid w:val="00895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19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40</cp:revision>
  <dcterms:created xsi:type="dcterms:W3CDTF">2016-02-23T19:37:00Z</dcterms:created>
  <dcterms:modified xsi:type="dcterms:W3CDTF">2017-10-02T12:58:00Z</dcterms:modified>
</cp:coreProperties>
</file>