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75" w:rsidRDefault="00BC0F75" w:rsidP="00BC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BC0F75" w:rsidRDefault="00BC0F75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/>
      </w:tblPr>
      <w:tblGrid>
        <w:gridCol w:w="527"/>
        <w:gridCol w:w="2410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Кол-во уч.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2F3D9B" w:rsidTr="00E516D0">
        <w:tc>
          <w:tcPr>
            <w:tcW w:w="527" w:type="dxa"/>
            <w:vAlign w:val="center"/>
          </w:tcPr>
          <w:p w:rsidR="002F3D9B" w:rsidRPr="00BA6B38" w:rsidRDefault="002F3D9B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F3D9B" w:rsidRPr="00D07121" w:rsidRDefault="000D040A" w:rsidP="000D040A">
            <w:pPr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Россия устремленная в будущее.</w:t>
            </w:r>
          </w:p>
        </w:tc>
        <w:tc>
          <w:tcPr>
            <w:tcW w:w="868" w:type="dxa"/>
          </w:tcPr>
          <w:p w:rsidR="002F3D9B" w:rsidRPr="00D07121" w:rsidRDefault="000D040A" w:rsidP="00FF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7" w:type="dxa"/>
          </w:tcPr>
          <w:p w:rsidR="002F3D9B" w:rsidRPr="00D07121" w:rsidRDefault="000D040A" w:rsidP="00FF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2F3D9B" w:rsidRPr="00994940" w:rsidRDefault="000D040A" w:rsidP="002F3D9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2F3D9B">
              <w:rPr>
                <w:sz w:val="24"/>
                <w:szCs w:val="24"/>
              </w:rPr>
              <w:t>.09.17г.</w:t>
            </w:r>
          </w:p>
        </w:tc>
        <w:tc>
          <w:tcPr>
            <w:tcW w:w="1779" w:type="dxa"/>
          </w:tcPr>
          <w:p w:rsidR="002F3D9B" w:rsidRPr="00BA6B38" w:rsidRDefault="002F3D9B" w:rsidP="00DA6770"/>
        </w:tc>
        <w:tc>
          <w:tcPr>
            <w:tcW w:w="1775" w:type="dxa"/>
          </w:tcPr>
          <w:p w:rsidR="002F3D9B" w:rsidRPr="00BA6B38" w:rsidRDefault="000D040A" w:rsidP="00FA10B4">
            <w:r>
              <w:t>Амирбекова З.М.</w:t>
            </w:r>
          </w:p>
        </w:tc>
      </w:tr>
      <w:tr w:rsidR="000D040A" w:rsidTr="00E516D0">
        <w:tc>
          <w:tcPr>
            <w:tcW w:w="527" w:type="dxa"/>
            <w:vAlign w:val="center"/>
          </w:tcPr>
          <w:p w:rsidR="000D040A" w:rsidRPr="00BA6B38" w:rsidRDefault="000D040A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D040A" w:rsidRPr="00994940" w:rsidRDefault="000D040A" w:rsidP="00FF7BB3">
            <w:pPr>
              <w:rPr>
                <w:sz w:val="20"/>
                <w:szCs w:val="20"/>
              </w:rPr>
            </w:pPr>
            <w:r w:rsidRPr="00D07121">
              <w:rPr>
                <w:color w:val="111111"/>
                <w:sz w:val="24"/>
                <w:szCs w:val="24"/>
                <w:shd w:val="clear" w:color="auto" w:fill="FFFFFF"/>
              </w:rPr>
              <w:t>Права человека и порядок в обществе.</w:t>
            </w:r>
          </w:p>
        </w:tc>
        <w:tc>
          <w:tcPr>
            <w:tcW w:w="868" w:type="dxa"/>
          </w:tcPr>
          <w:p w:rsidR="000D040A" w:rsidRDefault="000D040A" w:rsidP="00FF7BB3">
            <w:r>
              <w:t>7</w:t>
            </w:r>
          </w:p>
        </w:tc>
        <w:tc>
          <w:tcPr>
            <w:tcW w:w="757" w:type="dxa"/>
          </w:tcPr>
          <w:p w:rsidR="000D040A" w:rsidRDefault="000D040A" w:rsidP="00FF7BB3">
            <w:r>
              <w:t>9</w:t>
            </w:r>
          </w:p>
        </w:tc>
        <w:tc>
          <w:tcPr>
            <w:tcW w:w="1455" w:type="dxa"/>
          </w:tcPr>
          <w:p w:rsidR="000D040A" w:rsidRPr="00994940" w:rsidRDefault="000D040A" w:rsidP="00FF7BB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11.09.17г</w:t>
            </w:r>
          </w:p>
        </w:tc>
        <w:tc>
          <w:tcPr>
            <w:tcW w:w="1779" w:type="dxa"/>
          </w:tcPr>
          <w:p w:rsidR="000D040A" w:rsidRPr="00BA6B38" w:rsidRDefault="000D040A" w:rsidP="00DA6770"/>
        </w:tc>
        <w:tc>
          <w:tcPr>
            <w:tcW w:w="1775" w:type="dxa"/>
          </w:tcPr>
          <w:p w:rsidR="000D040A" w:rsidRPr="00BA6B38" w:rsidRDefault="000D040A" w:rsidP="000F1DF0">
            <w:r>
              <w:t>Салимбекова С.М.</w:t>
            </w:r>
          </w:p>
        </w:tc>
      </w:tr>
    </w:tbl>
    <w:p w:rsidR="00C84219" w:rsidRDefault="00973B3E" w:rsidP="00C84219">
      <w:r>
        <w:rPr>
          <w:color w:val="111111"/>
          <w:shd w:val="clear" w:color="auto" w:fill="FFFFFF"/>
        </w:rPr>
        <w:t>Кл.час «</w:t>
      </w:r>
      <w:r w:rsidR="000D040A" w:rsidRPr="00D07121">
        <w:rPr>
          <w:color w:val="111111"/>
          <w:shd w:val="clear" w:color="auto" w:fill="FFFFFF"/>
        </w:rPr>
        <w:t>Права человека и порядок в обществе</w:t>
      </w:r>
      <w:r>
        <w:rPr>
          <w:color w:val="111111"/>
          <w:shd w:val="clear" w:color="auto" w:fill="FFFFFF"/>
        </w:rPr>
        <w:t>»</w:t>
      </w:r>
      <w:r w:rsidR="000D040A" w:rsidRPr="00D07121">
        <w:rPr>
          <w:color w:val="111111"/>
          <w:shd w:val="clear" w:color="auto" w:fill="FFFFFF"/>
        </w:rPr>
        <w:t>.</w:t>
      </w:r>
      <w:r w:rsidR="000D040A">
        <w:rPr>
          <w:color w:val="111111"/>
          <w:shd w:val="clear" w:color="auto" w:fill="FFFFFF"/>
        </w:rPr>
        <w:t>7 кл. Салимбекова С.М.</w:t>
      </w:r>
    </w:p>
    <w:p w:rsidR="00E22486" w:rsidRDefault="002F3D9B" w:rsidP="00C84219">
      <w:r>
        <w:rPr>
          <w:sz w:val="20"/>
          <w:szCs w:val="20"/>
        </w:rPr>
        <w:t xml:space="preserve"> </w:t>
      </w:r>
    </w:p>
    <w:p w:rsidR="00E22486" w:rsidRDefault="000D040A" w:rsidP="000D040A">
      <w:pPr>
        <w:tabs>
          <w:tab w:val="left" w:pos="1920"/>
        </w:tabs>
      </w:pPr>
      <w:r>
        <w:tab/>
      </w:r>
      <w:r>
        <w:rPr>
          <w:noProof/>
        </w:rPr>
        <w:drawing>
          <wp:inline distT="0" distB="0" distL="0" distR="0">
            <wp:extent cx="3662498" cy="2197499"/>
            <wp:effectExtent l="19050" t="0" r="0" b="0"/>
            <wp:docPr id="7" name="Рисунок 7" descr="C:\Users\Kamil\Desktop\WhatsApp Images\IMG-2017100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Desktop\WhatsApp Images\IMG-20171002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68" cy="220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19" w:rsidRDefault="002D43E5" w:rsidP="00132FE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973B3E" w:rsidP="00132FE7">
      <w:pPr>
        <w:ind w:firstLine="708"/>
        <w:rPr>
          <w:sz w:val="20"/>
          <w:szCs w:val="20"/>
        </w:rPr>
      </w:pPr>
      <w:r>
        <w:rPr>
          <w:color w:val="111111"/>
          <w:shd w:val="clear" w:color="auto" w:fill="FFFFFF"/>
        </w:rPr>
        <w:t xml:space="preserve"> Кл.час «</w:t>
      </w:r>
      <w:r w:rsidR="000D040A">
        <w:rPr>
          <w:color w:val="111111"/>
          <w:shd w:val="clear" w:color="auto" w:fill="FFFFFF"/>
        </w:rPr>
        <w:t>Россия устремленная в будущее</w:t>
      </w:r>
      <w:r>
        <w:rPr>
          <w:color w:val="111111"/>
          <w:shd w:val="clear" w:color="auto" w:fill="FFFFFF"/>
        </w:rPr>
        <w:t>»</w:t>
      </w:r>
      <w:r w:rsidR="000D040A">
        <w:rPr>
          <w:color w:val="111111"/>
          <w:shd w:val="clear" w:color="auto" w:fill="FFFFFF"/>
        </w:rPr>
        <w:t>.9кл Амирбекова З.М.</w:t>
      </w:r>
    </w:p>
    <w:p w:rsidR="00C170AA" w:rsidRDefault="002F3D9B" w:rsidP="00132FE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Pr="00132FE7" w:rsidRDefault="000D040A" w:rsidP="00132FE7">
      <w:pPr>
        <w:ind w:firstLine="708"/>
      </w:pPr>
      <w:r>
        <w:rPr>
          <w:color w:val="111111"/>
          <w:shd w:val="clear" w:color="auto" w:fill="FFFFFF"/>
        </w:rPr>
        <w:t xml:space="preserve"> </w:t>
      </w:r>
      <w:r w:rsidR="002F3D9B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3094264" cy="2320698"/>
            <wp:effectExtent l="19050" t="0" r="0" b="0"/>
            <wp:docPr id="8" name="Рисунок 8" descr="C:\Users\Kamil\Desktop\WhatsApp Images\IMG-20170901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mil\Desktop\WhatsApp Images\IMG-20170901-WA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92" cy="232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0AA" w:rsidRPr="00132FE7" w:rsidSect="0030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CF" w:rsidRDefault="005C71CF" w:rsidP="000E14C5">
      <w:r>
        <w:separator/>
      </w:r>
    </w:p>
  </w:endnote>
  <w:endnote w:type="continuationSeparator" w:id="0">
    <w:p w:rsidR="005C71CF" w:rsidRDefault="005C71CF" w:rsidP="000E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CF" w:rsidRDefault="005C71CF" w:rsidP="000E14C5">
      <w:r>
        <w:separator/>
      </w:r>
    </w:p>
  </w:footnote>
  <w:footnote w:type="continuationSeparator" w:id="0">
    <w:p w:rsidR="005C71CF" w:rsidRDefault="005C71CF" w:rsidP="000E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F34"/>
    <w:rsid w:val="00004F39"/>
    <w:rsid w:val="00025568"/>
    <w:rsid w:val="00053BD6"/>
    <w:rsid w:val="000620C1"/>
    <w:rsid w:val="00065753"/>
    <w:rsid w:val="000A21A8"/>
    <w:rsid w:val="000D040A"/>
    <w:rsid w:val="000E14C5"/>
    <w:rsid w:val="000F165C"/>
    <w:rsid w:val="000F1DF0"/>
    <w:rsid w:val="000F2585"/>
    <w:rsid w:val="00112CEB"/>
    <w:rsid w:val="00132FE7"/>
    <w:rsid w:val="001C1CA7"/>
    <w:rsid w:val="001E5862"/>
    <w:rsid w:val="0022716D"/>
    <w:rsid w:val="00262E02"/>
    <w:rsid w:val="00270D37"/>
    <w:rsid w:val="002B2BD5"/>
    <w:rsid w:val="002B5ACF"/>
    <w:rsid w:val="002D43E5"/>
    <w:rsid w:val="002F3D9B"/>
    <w:rsid w:val="003073E9"/>
    <w:rsid w:val="00315FE6"/>
    <w:rsid w:val="00362FDB"/>
    <w:rsid w:val="00372F87"/>
    <w:rsid w:val="004077CB"/>
    <w:rsid w:val="004D1A95"/>
    <w:rsid w:val="005208C8"/>
    <w:rsid w:val="005539AC"/>
    <w:rsid w:val="005775BD"/>
    <w:rsid w:val="00597ED6"/>
    <w:rsid w:val="005B4F34"/>
    <w:rsid w:val="005C71CF"/>
    <w:rsid w:val="005D0CF3"/>
    <w:rsid w:val="00654AFC"/>
    <w:rsid w:val="006B2D83"/>
    <w:rsid w:val="006B5504"/>
    <w:rsid w:val="006E3138"/>
    <w:rsid w:val="00700A9A"/>
    <w:rsid w:val="00713845"/>
    <w:rsid w:val="00731A2C"/>
    <w:rsid w:val="00765819"/>
    <w:rsid w:val="00776F78"/>
    <w:rsid w:val="008C59B8"/>
    <w:rsid w:val="008D0778"/>
    <w:rsid w:val="008D0D8A"/>
    <w:rsid w:val="0090415C"/>
    <w:rsid w:val="0094243B"/>
    <w:rsid w:val="00973B3E"/>
    <w:rsid w:val="009C21C9"/>
    <w:rsid w:val="009D4ADC"/>
    <w:rsid w:val="00A067C4"/>
    <w:rsid w:val="00A33E8B"/>
    <w:rsid w:val="00AB7C04"/>
    <w:rsid w:val="00AC122D"/>
    <w:rsid w:val="00B1131A"/>
    <w:rsid w:val="00B40F67"/>
    <w:rsid w:val="00B732C0"/>
    <w:rsid w:val="00B779AA"/>
    <w:rsid w:val="00BA1406"/>
    <w:rsid w:val="00BC0F75"/>
    <w:rsid w:val="00C03B80"/>
    <w:rsid w:val="00C123AD"/>
    <w:rsid w:val="00C170AA"/>
    <w:rsid w:val="00C74BEA"/>
    <w:rsid w:val="00C84219"/>
    <w:rsid w:val="00C96EAC"/>
    <w:rsid w:val="00CD5F21"/>
    <w:rsid w:val="00CE36DE"/>
    <w:rsid w:val="00D30DB5"/>
    <w:rsid w:val="00D5086E"/>
    <w:rsid w:val="00D5517C"/>
    <w:rsid w:val="00D759CF"/>
    <w:rsid w:val="00D87A00"/>
    <w:rsid w:val="00DD1BE0"/>
    <w:rsid w:val="00E14F3F"/>
    <w:rsid w:val="00E22486"/>
    <w:rsid w:val="00E516D0"/>
    <w:rsid w:val="00E925DD"/>
    <w:rsid w:val="00EA2067"/>
    <w:rsid w:val="00ED2A2B"/>
    <w:rsid w:val="00EE74D8"/>
    <w:rsid w:val="00EE7E92"/>
    <w:rsid w:val="00EF59D4"/>
    <w:rsid w:val="00F319F6"/>
    <w:rsid w:val="00F4390C"/>
    <w:rsid w:val="00F50172"/>
    <w:rsid w:val="00F667F8"/>
    <w:rsid w:val="00F72AA0"/>
    <w:rsid w:val="00FA10B4"/>
    <w:rsid w:val="00FF19E3"/>
    <w:rsid w:val="00F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55</cp:revision>
  <dcterms:created xsi:type="dcterms:W3CDTF">2015-11-02T09:58:00Z</dcterms:created>
  <dcterms:modified xsi:type="dcterms:W3CDTF">2017-10-02T12:59:00Z</dcterms:modified>
</cp:coreProperties>
</file>