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9E8" w:rsidRDefault="007119E8" w:rsidP="007119E8">
      <w:pPr>
        <w:jc w:val="center"/>
        <w:rPr>
          <w:b/>
          <w:sz w:val="32"/>
          <w:szCs w:val="32"/>
        </w:rPr>
      </w:pPr>
    </w:p>
    <w:p w:rsidR="007119E8" w:rsidRDefault="007119E8" w:rsidP="007119E8">
      <w:pPr>
        <w:jc w:val="center"/>
        <w:rPr>
          <w:b/>
          <w:sz w:val="32"/>
          <w:szCs w:val="32"/>
        </w:rPr>
      </w:pPr>
    </w:p>
    <w:p w:rsidR="007119E8" w:rsidRDefault="007119E8" w:rsidP="007119E8">
      <w:pPr>
        <w:jc w:val="center"/>
        <w:rPr>
          <w:b/>
          <w:sz w:val="32"/>
          <w:szCs w:val="32"/>
        </w:rPr>
      </w:pPr>
    </w:p>
    <w:p w:rsidR="007119E8" w:rsidRDefault="007119E8" w:rsidP="007119E8">
      <w:pPr>
        <w:jc w:val="center"/>
        <w:rPr>
          <w:b/>
          <w:sz w:val="32"/>
          <w:szCs w:val="32"/>
        </w:rPr>
      </w:pPr>
    </w:p>
    <w:p w:rsidR="007119E8" w:rsidRDefault="007119E8" w:rsidP="007119E8">
      <w:pPr>
        <w:jc w:val="center"/>
        <w:rPr>
          <w:b/>
          <w:sz w:val="56"/>
          <w:szCs w:val="32"/>
        </w:rPr>
      </w:pPr>
    </w:p>
    <w:p w:rsidR="007119E8" w:rsidRDefault="007119E8" w:rsidP="007119E8">
      <w:pPr>
        <w:jc w:val="center"/>
        <w:rPr>
          <w:b/>
          <w:sz w:val="56"/>
          <w:szCs w:val="32"/>
        </w:rPr>
      </w:pPr>
    </w:p>
    <w:p w:rsidR="007119E8" w:rsidRDefault="00620F15" w:rsidP="007119E8">
      <w:pPr>
        <w:jc w:val="center"/>
        <w:rPr>
          <w:b/>
          <w:sz w:val="56"/>
          <w:szCs w:val="32"/>
        </w:rPr>
      </w:pPr>
      <w:r w:rsidRPr="007119E8">
        <w:rPr>
          <w:b/>
          <w:sz w:val="56"/>
          <w:szCs w:val="32"/>
        </w:rPr>
        <w:t xml:space="preserve">Анализ работы </w:t>
      </w:r>
    </w:p>
    <w:p w:rsidR="007119E8" w:rsidRDefault="00033D86" w:rsidP="007119E8">
      <w:pPr>
        <w:jc w:val="center"/>
        <w:rPr>
          <w:b/>
          <w:sz w:val="56"/>
          <w:szCs w:val="32"/>
        </w:rPr>
      </w:pPr>
      <w:r w:rsidRPr="007119E8">
        <w:rPr>
          <w:b/>
          <w:sz w:val="56"/>
          <w:szCs w:val="32"/>
        </w:rPr>
        <w:t xml:space="preserve">МО учителей-предметников </w:t>
      </w:r>
    </w:p>
    <w:p w:rsidR="00620F15" w:rsidRPr="007119E8" w:rsidRDefault="00033D86" w:rsidP="007119E8">
      <w:pPr>
        <w:jc w:val="center"/>
        <w:rPr>
          <w:b/>
          <w:sz w:val="56"/>
          <w:szCs w:val="32"/>
        </w:rPr>
      </w:pPr>
      <w:r w:rsidRPr="007119E8">
        <w:rPr>
          <w:b/>
          <w:sz w:val="56"/>
          <w:szCs w:val="32"/>
        </w:rPr>
        <w:t>за 201</w:t>
      </w:r>
      <w:r w:rsidR="007119E8">
        <w:rPr>
          <w:b/>
          <w:sz w:val="56"/>
          <w:szCs w:val="32"/>
        </w:rPr>
        <w:t>6</w:t>
      </w:r>
      <w:r w:rsidRPr="007119E8">
        <w:rPr>
          <w:b/>
          <w:sz w:val="56"/>
          <w:szCs w:val="32"/>
        </w:rPr>
        <w:t xml:space="preserve"> - 201</w:t>
      </w:r>
      <w:r w:rsidR="007119E8">
        <w:rPr>
          <w:b/>
          <w:sz w:val="56"/>
          <w:szCs w:val="32"/>
        </w:rPr>
        <w:t>7</w:t>
      </w:r>
      <w:r w:rsidR="00620F15" w:rsidRPr="007119E8">
        <w:rPr>
          <w:b/>
          <w:sz w:val="56"/>
          <w:szCs w:val="32"/>
        </w:rPr>
        <w:t xml:space="preserve"> </w:t>
      </w:r>
      <w:r w:rsidRPr="007119E8">
        <w:rPr>
          <w:b/>
          <w:sz w:val="56"/>
          <w:szCs w:val="32"/>
        </w:rPr>
        <w:t xml:space="preserve">     </w:t>
      </w:r>
      <w:r w:rsidR="00620F15" w:rsidRPr="007119E8">
        <w:rPr>
          <w:b/>
          <w:sz w:val="56"/>
          <w:szCs w:val="32"/>
        </w:rPr>
        <w:t>учебный год</w:t>
      </w:r>
    </w:p>
    <w:p w:rsidR="007119E8" w:rsidRPr="007119E8" w:rsidRDefault="007119E8" w:rsidP="00620F15">
      <w:pPr>
        <w:rPr>
          <w:sz w:val="44"/>
        </w:rPr>
      </w:pPr>
    </w:p>
    <w:p w:rsidR="007119E8" w:rsidRDefault="007119E8" w:rsidP="00620F15"/>
    <w:p w:rsidR="007119E8" w:rsidRDefault="007119E8" w:rsidP="00620F15"/>
    <w:p w:rsidR="007119E8" w:rsidRDefault="007119E8" w:rsidP="00620F15"/>
    <w:p w:rsidR="007119E8" w:rsidRDefault="007119E8" w:rsidP="00620F15"/>
    <w:p w:rsidR="007119E8" w:rsidRDefault="007119E8" w:rsidP="00620F15"/>
    <w:p w:rsidR="007119E8" w:rsidRDefault="007119E8" w:rsidP="00620F15"/>
    <w:p w:rsidR="007119E8" w:rsidRDefault="007119E8" w:rsidP="00620F15"/>
    <w:p w:rsidR="007119E8" w:rsidRDefault="007119E8" w:rsidP="00620F15"/>
    <w:p w:rsidR="007119E8" w:rsidRDefault="007119E8" w:rsidP="00620F15"/>
    <w:p w:rsidR="007119E8" w:rsidRDefault="007119E8" w:rsidP="00620F15"/>
    <w:p w:rsidR="007119E8" w:rsidRDefault="007119E8" w:rsidP="00620F15"/>
    <w:p w:rsidR="007119E8" w:rsidRDefault="007119E8" w:rsidP="00620F15"/>
    <w:p w:rsidR="00620F15" w:rsidRPr="00620F15" w:rsidRDefault="00620F15" w:rsidP="00620F15">
      <w:pPr>
        <w:rPr>
          <w:b/>
        </w:rPr>
      </w:pPr>
      <w:r>
        <w:lastRenderedPageBreak/>
        <w:t xml:space="preserve">1. </w:t>
      </w:r>
      <w:r w:rsidRPr="00620F15">
        <w:rPr>
          <w:b/>
        </w:rPr>
        <w:t>Методическая тема</w:t>
      </w:r>
    </w:p>
    <w:p w:rsidR="00620F15" w:rsidRDefault="00620F15" w:rsidP="00620F15">
      <w:r>
        <w:t>Совершенствование учебного процесса через внедрение современных образовательных технологий.</w:t>
      </w:r>
    </w:p>
    <w:p w:rsidR="00620F15" w:rsidRPr="00620F15" w:rsidRDefault="00620F15" w:rsidP="00620F15">
      <w:pPr>
        <w:rPr>
          <w:b/>
        </w:rPr>
      </w:pPr>
      <w:r w:rsidRPr="00620F15">
        <w:rPr>
          <w:b/>
        </w:rPr>
        <w:t>Цель методической работы</w:t>
      </w:r>
    </w:p>
    <w:p w:rsidR="00620F15" w:rsidRDefault="00620F15" w:rsidP="00620F15">
      <w:r>
        <w:t>Организация и координация методического обеспечения учебно-воспитательного процесса, методической учебы педагогических кадров.</w:t>
      </w:r>
    </w:p>
    <w:p w:rsidR="00620F15" w:rsidRPr="00620F15" w:rsidRDefault="00620F15" w:rsidP="00620F15">
      <w:pPr>
        <w:rPr>
          <w:b/>
        </w:rPr>
      </w:pPr>
      <w:r w:rsidRPr="00620F15">
        <w:rPr>
          <w:b/>
        </w:rPr>
        <w:t>Основные задачи, которые ставились перед МО:</w:t>
      </w:r>
    </w:p>
    <w:p w:rsidR="00620F15" w:rsidRDefault="00620F15" w:rsidP="00620F15">
      <w:r>
        <w:t>-Изучение и творческое понимание всех нормативных программно-методических документов.</w:t>
      </w:r>
    </w:p>
    <w:p w:rsidR="00620F15" w:rsidRDefault="00620F15" w:rsidP="00620F15">
      <w:r>
        <w:t>-Активное внедрение и использование достижений и рекомендаций психолого-педагогической науки.</w:t>
      </w:r>
    </w:p>
    <w:p w:rsidR="00620F15" w:rsidRDefault="00620F15" w:rsidP="00620F15">
      <w:r>
        <w:t xml:space="preserve">- Изучение и внедрение достижений педагогов-новаторов в практику работы </w:t>
      </w:r>
      <w:proofErr w:type="spellStart"/>
      <w:r>
        <w:t>пед</w:t>
      </w:r>
      <w:proofErr w:type="gramStart"/>
      <w:r w:rsidR="00033D86">
        <w:t>.</w:t>
      </w:r>
      <w:r>
        <w:t>к</w:t>
      </w:r>
      <w:proofErr w:type="gramEnd"/>
      <w:r>
        <w:t>оллектива</w:t>
      </w:r>
      <w:proofErr w:type="spellEnd"/>
      <w:r>
        <w:t xml:space="preserve"> школы.</w:t>
      </w:r>
    </w:p>
    <w:p w:rsidR="00620F15" w:rsidRDefault="00620F15" w:rsidP="00620F15">
      <w:r>
        <w:t>-Создание сплоченного коллектива единомышленников, бережно сохраняющих традиции школы.</w:t>
      </w:r>
    </w:p>
    <w:p w:rsidR="00620F15" w:rsidRDefault="00620F15" w:rsidP="00620F15">
      <w:r>
        <w:t>-диагностика и прогнозирование результатов учебно-воспитательного процесса.</w:t>
      </w:r>
    </w:p>
    <w:p w:rsidR="00620F15" w:rsidRDefault="00620F15" w:rsidP="00620F15">
      <w:r>
        <w:t xml:space="preserve">-Стимулирование инициативы и творчества членов </w:t>
      </w:r>
      <w:proofErr w:type="spellStart"/>
      <w:r>
        <w:t>пед</w:t>
      </w:r>
      <w:proofErr w:type="gramStart"/>
      <w:r w:rsidR="00033D86">
        <w:t>.</w:t>
      </w:r>
      <w:r>
        <w:t>к</w:t>
      </w:r>
      <w:proofErr w:type="gramEnd"/>
      <w:r>
        <w:t>оллектива</w:t>
      </w:r>
      <w:proofErr w:type="spellEnd"/>
      <w:r>
        <w:t xml:space="preserve"> и активизация его деятельности в научно-исследовательской, поисковой работе.</w:t>
      </w:r>
    </w:p>
    <w:p w:rsidR="00620F15" w:rsidRDefault="00620F15" w:rsidP="00620F15">
      <w:r>
        <w:t>-использование в учебно-воспитательном процессе современных методик, форм, видов, средств и новых технологий.</w:t>
      </w:r>
    </w:p>
    <w:p w:rsidR="00620F15" w:rsidRDefault="00620F15" w:rsidP="00620F15">
      <w:r>
        <w:t xml:space="preserve">-Выявление и предупреждение недостатков, затруднений и перегрузки в работе </w:t>
      </w:r>
      <w:proofErr w:type="spellStart"/>
      <w:r>
        <w:t>пед</w:t>
      </w:r>
      <w:proofErr w:type="gramStart"/>
      <w:r w:rsidR="00033D86">
        <w:t>.</w:t>
      </w:r>
      <w:r>
        <w:t>к</w:t>
      </w:r>
      <w:proofErr w:type="gramEnd"/>
      <w:r>
        <w:t>оллектива</w:t>
      </w:r>
      <w:proofErr w:type="spellEnd"/>
      <w:r>
        <w:t>.</w:t>
      </w:r>
    </w:p>
    <w:p w:rsidR="00620F15" w:rsidRDefault="00620F15" w:rsidP="00620F15">
      <w:r>
        <w:t xml:space="preserve">-развитие мировоззрения, профессионально-ценностных и личностно-нравственных качеств членов </w:t>
      </w:r>
      <w:proofErr w:type="spellStart"/>
      <w:r>
        <w:t>пед</w:t>
      </w:r>
      <w:proofErr w:type="gramStart"/>
      <w:r w:rsidR="00033D86">
        <w:t>.</w:t>
      </w:r>
      <w:r>
        <w:t>к</w:t>
      </w:r>
      <w:proofErr w:type="gramEnd"/>
      <w:r>
        <w:t>оллектива</w:t>
      </w:r>
      <w:proofErr w:type="spellEnd"/>
      <w:r>
        <w:t>, готовых к самообразованию и самосовершенствованию.</w:t>
      </w:r>
    </w:p>
    <w:p w:rsidR="00620F15" w:rsidRDefault="00620F15" w:rsidP="00620F15">
      <w:r>
        <w:t>2</w:t>
      </w:r>
      <w:r w:rsidRPr="00BE275A">
        <w:t>. Проведено 9 заседаний МО, на которых рассматривались следующие вопросы:</w:t>
      </w:r>
    </w:p>
    <w:p w:rsidR="00620F15" w:rsidRPr="00BE275A" w:rsidRDefault="00620F15" w:rsidP="00620F15">
      <w:pPr>
        <w:rPr>
          <w:b/>
        </w:rPr>
      </w:pPr>
      <w:r w:rsidRPr="00BE275A">
        <w:rPr>
          <w:b/>
        </w:rPr>
        <w:t>Заседание 1.</w:t>
      </w:r>
    </w:p>
    <w:p w:rsidR="00620F15" w:rsidRDefault="00620F15" w:rsidP="00620F15">
      <w:r>
        <w:t>Утверждение рабоч</w:t>
      </w:r>
      <w:r w:rsidR="00033D86">
        <w:t>их программ по предметам на 201</w:t>
      </w:r>
      <w:r w:rsidR="007119E8">
        <w:t>6</w:t>
      </w:r>
      <w:r w:rsidR="00033D86">
        <w:t>-201</w:t>
      </w:r>
      <w:r w:rsidR="007119E8">
        <w:t>7</w:t>
      </w:r>
      <w:r>
        <w:t xml:space="preserve"> учебный год.</w:t>
      </w:r>
    </w:p>
    <w:p w:rsidR="00620F15" w:rsidRPr="00BE275A" w:rsidRDefault="00620F15" w:rsidP="00620F15">
      <w:pPr>
        <w:rPr>
          <w:b/>
        </w:rPr>
      </w:pPr>
      <w:r w:rsidRPr="00BE275A">
        <w:rPr>
          <w:b/>
        </w:rPr>
        <w:t xml:space="preserve">Заседание  2. </w:t>
      </w:r>
    </w:p>
    <w:p w:rsidR="00620F15" w:rsidRDefault="00620F15" w:rsidP="00620F15">
      <w:r>
        <w:t>1. Анализ состояния и эффективности методической работы учителей-предметников в 201</w:t>
      </w:r>
      <w:r w:rsidR="007119E8">
        <w:t>6</w:t>
      </w:r>
      <w:r w:rsidR="00033D86">
        <w:t>-201</w:t>
      </w:r>
      <w:r w:rsidR="007119E8">
        <w:t>7</w:t>
      </w:r>
      <w:r>
        <w:t xml:space="preserve"> учебном году.</w:t>
      </w:r>
    </w:p>
    <w:p w:rsidR="00620F15" w:rsidRDefault="00620F15" w:rsidP="00620F15">
      <w:r>
        <w:t>2. Анализ о</w:t>
      </w:r>
      <w:r w:rsidR="00033D86">
        <w:t>беспеченности учебниками за 201</w:t>
      </w:r>
      <w:r w:rsidR="007119E8">
        <w:t>6</w:t>
      </w:r>
      <w:r w:rsidR="00033D86">
        <w:t>-201</w:t>
      </w:r>
      <w:r w:rsidR="007119E8">
        <w:t>7</w:t>
      </w:r>
      <w:r>
        <w:t xml:space="preserve"> учебный год.</w:t>
      </w:r>
    </w:p>
    <w:p w:rsidR="00620F15" w:rsidRDefault="00620F15" w:rsidP="00620F15">
      <w:r>
        <w:t>3. Анализ итоговой атт</w:t>
      </w:r>
      <w:r w:rsidR="00033D86">
        <w:t>естации выпускников школы в 201</w:t>
      </w:r>
      <w:r w:rsidR="007119E8">
        <w:t>7</w:t>
      </w:r>
      <w:r>
        <w:t xml:space="preserve"> году.</w:t>
      </w:r>
    </w:p>
    <w:p w:rsidR="00620F15" w:rsidRDefault="00620F15" w:rsidP="00620F15">
      <w:r>
        <w:t xml:space="preserve">4. Утверждение плана работы </w:t>
      </w:r>
      <w:r w:rsidR="00033D86">
        <w:t>МО учителей-предметников на 201</w:t>
      </w:r>
      <w:r w:rsidR="007119E8">
        <w:t>6</w:t>
      </w:r>
      <w:r w:rsidR="00033D86">
        <w:t>-201</w:t>
      </w:r>
      <w:r w:rsidR="007119E8">
        <w:t>7</w:t>
      </w:r>
      <w:r>
        <w:t xml:space="preserve"> учебный год.</w:t>
      </w:r>
    </w:p>
    <w:p w:rsidR="00620F15" w:rsidRDefault="00620F15" w:rsidP="00620F15">
      <w:r>
        <w:t>5. Утверждение графика проведения предметных недель.</w:t>
      </w:r>
    </w:p>
    <w:p w:rsidR="00620F15" w:rsidRDefault="00620F15" w:rsidP="00620F15">
      <w:r>
        <w:t>6. Знакомство с нормативными документами.</w:t>
      </w:r>
    </w:p>
    <w:p w:rsidR="00620F15" w:rsidRPr="00BE275A" w:rsidRDefault="00620F15" w:rsidP="00620F15">
      <w:pPr>
        <w:rPr>
          <w:b/>
        </w:rPr>
      </w:pPr>
      <w:r w:rsidRPr="00BE275A">
        <w:rPr>
          <w:b/>
        </w:rPr>
        <w:lastRenderedPageBreak/>
        <w:t>Заседание 3.</w:t>
      </w:r>
    </w:p>
    <w:p w:rsidR="00620F15" w:rsidRDefault="00620F15" w:rsidP="00620F15">
      <w:r>
        <w:t xml:space="preserve">1. Отчет учителя </w:t>
      </w:r>
      <w:proofErr w:type="spellStart"/>
      <w:r>
        <w:t>Салимбековой</w:t>
      </w:r>
      <w:proofErr w:type="spellEnd"/>
      <w:r>
        <w:t xml:space="preserve"> С. о проведении недели математики в школе. Выступление по теме самообразования «Личностно-ориентированное обучение на уроках математики»</w:t>
      </w:r>
    </w:p>
    <w:p w:rsidR="00620F15" w:rsidRDefault="00620F15" w:rsidP="00620F15">
      <w:r>
        <w:t>2. Справка по результатам проверки тетрадей по математике с целью выполнения единого орфографического режима, качества проверки классных и домашних заданий, объема работ.</w:t>
      </w:r>
    </w:p>
    <w:p w:rsidR="00EC3E55" w:rsidRPr="00BE275A" w:rsidRDefault="00EC3E55" w:rsidP="00620F15">
      <w:pPr>
        <w:rPr>
          <w:b/>
        </w:rPr>
      </w:pPr>
      <w:r w:rsidRPr="00BE275A">
        <w:rPr>
          <w:b/>
        </w:rPr>
        <w:t>Заседание 4.</w:t>
      </w:r>
    </w:p>
    <w:p w:rsidR="004B1ED6" w:rsidRDefault="004B1ED6" w:rsidP="00620F15">
      <w:r>
        <w:t>1.</w:t>
      </w:r>
      <w:r w:rsidRPr="004B1ED6">
        <w:t xml:space="preserve">Отчет учителя </w:t>
      </w:r>
      <w:proofErr w:type="spellStart"/>
      <w:r w:rsidR="00033D86">
        <w:t>Насирхановой</w:t>
      </w:r>
      <w:proofErr w:type="spellEnd"/>
      <w:r w:rsidR="00033D86">
        <w:t xml:space="preserve"> Н.</w:t>
      </w:r>
      <w:r>
        <w:t>М</w:t>
      </w:r>
      <w:r w:rsidRPr="004B1ED6">
        <w:t xml:space="preserve">. о проведении недели </w:t>
      </w:r>
      <w:r>
        <w:t>русского языка и литературы</w:t>
      </w:r>
      <w:r w:rsidRPr="004B1ED6">
        <w:t xml:space="preserve"> в школе</w:t>
      </w:r>
      <w:r>
        <w:t>.</w:t>
      </w:r>
    </w:p>
    <w:p w:rsidR="004B1ED6" w:rsidRDefault="004B1ED6" w:rsidP="00620F15">
      <w:r>
        <w:t>2.</w:t>
      </w:r>
      <w:r w:rsidRPr="004B1ED6">
        <w:t xml:space="preserve"> Знакомство со справкой по результатам проверки тетрадей </w:t>
      </w:r>
      <w:r>
        <w:t>русскому языку</w:t>
      </w:r>
      <w:r w:rsidRPr="004B1ED6">
        <w:t xml:space="preserve"> с целью выполнения единого орфографического режима, качества проверки классных и домашних заданий, объема работ.</w:t>
      </w:r>
    </w:p>
    <w:p w:rsidR="00620F15" w:rsidRPr="00BE275A" w:rsidRDefault="00620F15" w:rsidP="00620F15">
      <w:pPr>
        <w:rPr>
          <w:b/>
        </w:rPr>
      </w:pPr>
      <w:r w:rsidRPr="00BE275A">
        <w:rPr>
          <w:b/>
        </w:rPr>
        <w:t>Заседание 5.</w:t>
      </w:r>
    </w:p>
    <w:p w:rsidR="00620F15" w:rsidRDefault="00620F15" w:rsidP="00620F15">
      <w:r>
        <w:t>1. Анализ прохождения учебных программ за I полугодие.</w:t>
      </w:r>
    </w:p>
    <w:p w:rsidR="00620F15" w:rsidRDefault="00620F15" w:rsidP="00620F15">
      <w:r>
        <w:t>2. Справка по проверке техники чтения.</w:t>
      </w:r>
    </w:p>
    <w:p w:rsidR="00620F15" w:rsidRDefault="00620F15" w:rsidP="00620F15">
      <w:r>
        <w:t>3. Знакомство с нормативными документами по аттестации педагогических работников.</w:t>
      </w:r>
    </w:p>
    <w:p w:rsidR="00620F15" w:rsidRPr="00BE275A" w:rsidRDefault="00620F15" w:rsidP="00620F15">
      <w:pPr>
        <w:rPr>
          <w:b/>
        </w:rPr>
      </w:pPr>
      <w:r w:rsidRPr="00BE275A">
        <w:rPr>
          <w:b/>
        </w:rPr>
        <w:t>Заседание 6.</w:t>
      </w:r>
    </w:p>
    <w:p w:rsidR="00620F15" w:rsidRDefault="00620F15" w:rsidP="00620F15">
      <w:r>
        <w:t xml:space="preserve">1. Отчет учителя </w:t>
      </w:r>
      <w:proofErr w:type="spellStart"/>
      <w:r>
        <w:t>Атаева</w:t>
      </w:r>
      <w:proofErr w:type="spellEnd"/>
      <w:r>
        <w:t xml:space="preserve"> А.А. о проведении недели химии, ОБЖ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школе. Выступление по теме самообразования «Применение ИКТ в практической направленности дисциплин </w:t>
      </w:r>
      <w:proofErr w:type="gramStart"/>
      <w:r>
        <w:t>естественно-научного</w:t>
      </w:r>
      <w:proofErr w:type="gramEnd"/>
      <w:r>
        <w:t xml:space="preserve"> цикла»</w:t>
      </w:r>
    </w:p>
    <w:p w:rsidR="00620F15" w:rsidRDefault="00620F15" w:rsidP="00620F15">
      <w:r>
        <w:t>2. Знакомство со справкой по результатам проверки тетрадей по физике, химии с целью выполнения единого орфографического режима, качества проверки классных и домашних заданий, объема работ.</w:t>
      </w:r>
    </w:p>
    <w:p w:rsidR="00620F15" w:rsidRDefault="00620F15" w:rsidP="00620F15">
      <w:r>
        <w:t>3. О повышении готовности выпускников школы к итоговой аттестации. Знакомство с нормативными документами.</w:t>
      </w:r>
    </w:p>
    <w:p w:rsidR="00620F15" w:rsidRPr="00BE275A" w:rsidRDefault="00620F15" w:rsidP="00620F15">
      <w:pPr>
        <w:rPr>
          <w:b/>
        </w:rPr>
      </w:pPr>
      <w:r w:rsidRPr="00BE275A">
        <w:rPr>
          <w:b/>
        </w:rPr>
        <w:t>Заседание 7.</w:t>
      </w:r>
    </w:p>
    <w:p w:rsidR="00620F15" w:rsidRDefault="00620F15" w:rsidP="00620F15">
      <w:r>
        <w:t xml:space="preserve">1. О проведении мониторингового обследования уровня </w:t>
      </w:r>
      <w:proofErr w:type="spellStart"/>
      <w:r>
        <w:t>сформированности</w:t>
      </w:r>
      <w:proofErr w:type="spellEnd"/>
      <w:r>
        <w:t xml:space="preserve"> базовых знаний в 9 классе по русскому языку, математике.</w:t>
      </w:r>
    </w:p>
    <w:p w:rsidR="00620F15" w:rsidRDefault="00620F15" w:rsidP="00620F15">
      <w:r>
        <w:t xml:space="preserve">3. Отчет учителя </w:t>
      </w:r>
      <w:proofErr w:type="spellStart"/>
      <w:r>
        <w:t>Изиева</w:t>
      </w:r>
      <w:proofErr w:type="spellEnd"/>
      <w:r>
        <w:t xml:space="preserve"> С.С. о проведении недели географии в школе. Выступление по теме самообразования «Роль развивающей игры на уроках географии».</w:t>
      </w:r>
    </w:p>
    <w:p w:rsidR="00620F15" w:rsidRDefault="00620F15" w:rsidP="00620F15">
      <w:r>
        <w:t>4. Знакомство со справкой по результатам проверки тетрадей по географии с целью выполнения единого орфографического режима, качества проверки работ, объема работ.</w:t>
      </w:r>
    </w:p>
    <w:p w:rsidR="00033D86" w:rsidRDefault="00033D86" w:rsidP="00620F15">
      <w:pPr>
        <w:rPr>
          <w:b/>
        </w:rPr>
      </w:pPr>
    </w:p>
    <w:p w:rsidR="00620F15" w:rsidRPr="00BE275A" w:rsidRDefault="00620F15" w:rsidP="00620F15">
      <w:pPr>
        <w:rPr>
          <w:b/>
        </w:rPr>
      </w:pPr>
      <w:r w:rsidRPr="00BE275A">
        <w:rPr>
          <w:b/>
        </w:rPr>
        <w:t>Заседание 8</w:t>
      </w:r>
    </w:p>
    <w:p w:rsidR="00620F15" w:rsidRDefault="00620F15" w:rsidP="00620F15">
      <w:r>
        <w:t>1. Рассмотрение и утверждение тестовых заданий для промежуточной аттестации за курс основного общего образования.</w:t>
      </w:r>
    </w:p>
    <w:p w:rsidR="00620F15" w:rsidRDefault="00620F15" w:rsidP="00620F15">
      <w:r>
        <w:lastRenderedPageBreak/>
        <w:t>2. Анализ содержания экзаменационных билетов по математике, истории, химии, родному языку для обучающихся 9 класса, утверждение экзаменационных билетов.</w:t>
      </w:r>
    </w:p>
    <w:p w:rsidR="00620F15" w:rsidRPr="00BE275A" w:rsidRDefault="005C18DB" w:rsidP="00620F15">
      <w:pPr>
        <w:rPr>
          <w:b/>
        </w:rPr>
      </w:pPr>
      <w:r>
        <w:t xml:space="preserve"> </w:t>
      </w:r>
      <w:r w:rsidR="00620F15" w:rsidRPr="00BE275A">
        <w:rPr>
          <w:b/>
        </w:rPr>
        <w:t>Заседание 9</w:t>
      </w:r>
    </w:p>
    <w:p w:rsidR="00620F15" w:rsidRDefault="00620F15" w:rsidP="00620F15">
      <w:r>
        <w:t>1. О проведении мониторингового обследования уровня учебных достижений по русскому языку, математике в 8 классе.</w:t>
      </w:r>
    </w:p>
    <w:p w:rsidR="00BE275A" w:rsidRDefault="00620F15" w:rsidP="00620F15">
      <w:r>
        <w:t>2. Анализ выполнения учебного пла</w:t>
      </w:r>
      <w:r w:rsidR="00033D86">
        <w:t>на за 201</w:t>
      </w:r>
      <w:r w:rsidR="007119E8">
        <w:t>6</w:t>
      </w:r>
      <w:r>
        <w:t>-201</w:t>
      </w:r>
      <w:r w:rsidR="007119E8">
        <w:t>7</w:t>
      </w:r>
      <w:r>
        <w:t xml:space="preserve"> учебный год.</w:t>
      </w:r>
    </w:p>
    <w:p w:rsidR="00BE275A" w:rsidRDefault="00BE275A" w:rsidP="00620F15"/>
    <w:p w:rsidR="00BE275A" w:rsidRDefault="00BE275A" w:rsidP="00620F15"/>
    <w:p w:rsidR="00620F15" w:rsidRDefault="005C18DB" w:rsidP="00620F15">
      <w:r w:rsidRPr="00BE275A">
        <w:rPr>
          <w:b/>
        </w:rPr>
        <w:t xml:space="preserve"> </w:t>
      </w:r>
      <w:r w:rsidR="00620F15" w:rsidRPr="00BE275A">
        <w:rPr>
          <w:b/>
        </w:rPr>
        <w:t>3.</w:t>
      </w:r>
      <w:r w:rsidR="00620F15">
        <w:t xml:space="preserve"> В течение года проведён анализ кадрового состава МО: образование, стаж работы, разрядность, прохождение курсовой подготовки, ведение внеклассной работы по предмету, учёт поощрений и награждений педагогов, работа над темой самообразования.</w:t>
      </w:r>
    </w:p>
    <w:p w:rsidR="00620F15" w:rsidRDefault="00620F15" w:rsidP="00620F15">
      <w:r>
        <w:t xml:space="preserve">Всего – </w:t>
      </w:r>
      <w:r w:rsidR="005C18DB">
        <w:t>1</w:t>
      </w:r>
      <w:r w:rsidR="007119E8">
        <w:t>2</w:t>
      </w:r>
      <w:r>
        <w:t xml:space="preserve"> педагогов.</w:t>
      </w:r>
    </w:p>
    <w:p w:rsidR="00620F15" w:rsidRDefault="00620F15" w:rsidP="00620F15">
      <w:r>
        <w:t>В МО работают педагоги со стажем:</w:t>
      </w:r>
    </w:p>
    <w:p w:rsidR="00620F15" w:rsidRDefault="00620F15" w:rsidP="00620F15">
      <w:r>
        <w:t xml:space="preserve">до 10 лет - </w:t>
      </w:r>
      <w:r w:rsidR="007119E8">
        <w:t>6</w:t>
      </w:r>
      <w:r>
        <w:t xml:space="preserve"> человек </w:t>
      </w:r>
    </w:p>
    <w:p w:rsidR="00620F15" w:rsidRDefault="00620F15" w:rsidP="00620F15">
      <w:r>
        <w:t>от 10 до 20 лет –</w:t>
      </w:r>
      <w:r w:rsidR="005C18DB">
        <w:t>4</w:t>
      </w:r>
      <w:r>
        <w:t xml:space="preserve"> человек </w:t>
      </w:r>
    </w:p>
    <w:p w:rsidR="00620F15" w:rsidRDefault="00620F15" w:rsidP="00620F15">
      <w:r>
        <w:t xml:space="preserve">свыше 20 лет – </w:t>
      </w:r>
      <w:r w:rsidR="00FE4603">
        <w:t>2</w:t>
      </w:r>
      <w:r>
        <w:t xml:space="preserve"> человек </w:t>
      </w:r>
    </w:p>
    <w:p w:rsidR="00620F15" w:rsidRDefault="00620F15" w:rsidP="00620F15">
      <w:r>
        <w:t xml:space="preserve">пенсионеров -  </w:t>
      </w:r>
      <w:r w:rsidR="005C18DB">
        <w:t>2</w:t>
      </w:r>
      <w:r>
        <w:t xml:space="preserve"> чел. </w:t>
      </w:r>
    </w:p>
    <w:p w:rsidR="00620F15" w:rsidRDefault="00620F15" w:rsidP="00620F15">
      <w:r>
        <w:t>По разрядности:</w:t>
      </w:r>
    </w:p>
    <w:p w:rsidR="00620F15" w:rsidRDefault="005C18DB" w:rsidP="00620F15">
      <w:r>
        <w:t>1</w:t>
      </w:r>
      <w:r w:rsidR="00620F15">
        <w:t xml:space="preserve"> категория –</w:t>
      </w:r>
      <w:r>
        <w:t xml:space="preserve"> </w:t>
      </w:r>
      <w:r w:rsidR="00FE4603">
        <w:t>2</w:t>
      </w:r>
      <w:r w:rsidR="00620F15">
        <w:t xml:space="preserve"> человек</w:t>
      </w:r>
      <w:r>
        <w:t>а</w:t>
      </w:r>
      <w:r w:rsidR="00620F15">
        <w:t xml:space="preserve"> </w:t>
      </w:r>
    </w:p>
    <w:p w:rsidR="00620F15" w:rsidRDefault="00620F15" w:rsidP="00620F15">
      <w:r>
        <w:t xml:space="preserve">Высшее образование имеют </w:t>
      </w:r>
      <w:r w:rsidR="00507A51">
        <w:t>8 человек</w:t>
      </w:r>
    </w:p>
    <w:p w:rsidR="00620F15" w:rsidRDefault="00620F15" w:rsidP="00620F15">
      <w:r>
        <w:t>Ср</w:t>
      </w:r>
      <w:r w:rsidR="00507A51">
        <w:t xml:space="preserve">еднее специальное – </w:t>
      </w:r>
      <w:r w:rsidR="007119E8">
        <w:t>3</w:t>
      </w:r>
    </w:p>
    <w:p w:rsidR="00620F15" w:rsidRDefault="00FE4603" w:rsidP="00620F15">
      <w:r>
        <w:t>Один</w:t>
      </w:r>
      <w:r w:rsidR="00620F15">
        <w:t xml:space="preserve">  человек обуча</w:t>
      </w:r>
      <w:r w:rsidR="00507A51">
        <w:t>ю</w:t>
      </w:r>
      <w:r w:rsidR="00620F15">
        <w:t xml:space="preserve">тся заочно в педагогическом вузе </w:t>
      </w:r>
      <w:proofErr w:type="spellStart"/>
      <w:r w:rsidR="00507A51">
        <w:t>Салимбекова</w:t>
      </w:r>
      <w:proofErr w:type="spellEnd"/>
      <w:r w:rsidR="00507A51">
        <w:t xml:space="preserve"> С.</w:t>
      </w:r>
    </w:p>
    <w:p w:rsidR="00620F15" w:rsidRDefault="00BE275A" w:rsidP="00620F15">
      <w:r w:rsidRPr="00BE275A">
        <w:rPr>
          <w:b/>
        </w:rPr>
        <w:t>4.</w:t>
      </w:r>
      <w:r w:rsidR="00507A51">
        <w:t xml:space="preserve"> </w:t>
      </w:r>
      <w:r w:rsidR="00033D86">
        <w:t>В 201</w:t>
      </w:r>
      <w:r w:rsidR="007119E8">
        <w:t>6</w:t>
      </w:r>
      <w:r w:rsidR="00620F15">
        <w:t>-201</w:t>
      </w:r>
      <w:r w:rsidR="007119E8">
        <w:t>7</w:t>
      </w:r>
      <w:r w:rsidR="00620F15">
        <w:t xml:space="preserve"> учебном году курсовую подготовку </w:t>
      </w:r>
      <w:r w:rsidR="00507A51">
        <w:t>из педагогов никто не проходил.</w:t>
      </w:r>
    </w:p>
    <w:p w:rsidR="00EC3E55" w:rsidRDefault="00EC3E55" w:rsidP="00EC3E55">
      <w:r>
        <w:t>Предметные недели</w:t>
      </w:r>
    </w:p>
    <w:p w:rsidR="00EC3E55" w:rsidRDefault="00EC3E55" w:rsidP="00EC3E55">
      <w:r>
        <w:t xml:space="preserve">        В школе имеется опыт проведения предметных недель, которые позволяют как учащимся, так и учителям дополнительно раскрыть свой творческий потенциал, проявить свои способности. В течение года было проведено 5 предметных недель в соответствии с годовым планом работы.</w:t>
      </w:r>
    </w:p>
    <w:p w:rsidR="00EC3E55" w:rsidRDefault="00EC3E55" w:rsidP="00EC3E55">
      <w:r>
        <w:t>Предметная неделя начальных классов;</w:t>
      </w:r>
      <w:r>
        <w:tab/>
      </w:r>
    </w:p>
    <w:p w:rsidR="00EC3E55" w:rsidRDefault="00EC3E55" w:rsidP="00EC3E55">
      <w:r>
        <w:t xml:space="preserve">       Младшие школьники в составе двух команд приняли участие в игре-путешествии «Сказочный калейдоскоп». </w:t>
      </w:r>
    </w:p>
    <w:p w:rsidR="00EC3E55" w:rsidRDefault="00EC3E55" w:rsidP="00EC3E55">
      <w:r>
        <w:lastRenderedPageBreak/>
        <w:t xml:space="preserve"> Младшие школьники имели возможность проявить свои знания по русскому языку, математике, окружающему миру, путешествуя по станциям «Угадай-ка», «Смекай-ка», «Размышляй-ка», «Сосчитай-ка», «</w:t>
      </w:r>
      <w:proofErr w:type="gramStart"/>
      <w:r>
        <w:t>Заморочки</w:t>
      </w:r>
      <w:proofErr w:type="gramEnd"/>
      <w:r>
        <w:t xml:space="preserve"> из бочки».  </w:t>
      </w:r>
    </w:p>
    <w:p w:rsidR="00EC3E55" w:rsidRDefault="00EC3E55" w:rsidP="00EC3E55">
      <w:r>
        <w:t xml:space="preserve">         Учителя начальных классов </w:t>
      </w:r>
      <w:proofErr w:type="spellStart"/>
      <w:r>
        <w:t>Сунгурова</w:t>
      </w:r>
      <w:proofErr w:type="spellEnd"/>
      <w:r>
        <w:t xml:space="preserve"> З.М и </w:t>
      </w:r>
      <w:r w:rsidR="007119E8">
        <w:t>Акаева М.А</w:t>
      </w:r>
      <w:r>
        <w:t xml:space="preserve">. при активной помощи  детей подготовили красочные плакаты, газеты, а также интересные мероприятия на всю неделю. В школе прошел «день открытых дверей» для родителей. </w:t>
      </w:r>
    </w:p>
    <w:p w:rsidR="00EC3E55" w:rsidRDefault="00EC3E55" w:rsidP="00EC3E55">
      <w:proofErr w:type="spellStart"/>
      <w:r>
        <w:t>Салимбекова</w:t>
      </w:r>
      <w:proofErr w:type="spellEnd"/>
      <w:r>
        <w:t xml:space="preserve"> С. организовала интеллектуальный марафон, в котором приняли участие ученики 5-9 классов.</w:t>
      </w:r>
    </w:p>
    <w:p w:rsidR="00EC3E55" w:rsidRDefault="00EC3E55" w:rsidP="00EC3E55">
      <w:r>
        <w:t xml:space="preserve">При проведении предметной недели русского языка и литературы (учителя </w:t>
      </w:r>
      <w:proofErr w:type="spellStart"/>
      <w:r>
        <w:t>Насирханова</w:t>
      </w:r>
      <w:proofErr w:type="spellEnd"/>
      <w:r>
        <w:t xml:space="preserve"> Н.М), целью которой было: </w:t>
      </w:r>
    </w:p>
    <w:p w:rsidR="00EC3E55" w:rsidRDefault="00EC3E55" w:rsidP="00EC3E55">
      <w:r>
        <w:t xml:space="preserve"> - воспитание у учеников школы бережного отношения к русскому языку; </w:t>
      </w:r>
    </w:p>
    <w:p w:rsidR="00EC3E55" w:rsidRDefault="00EC3E55" w:rsidP="00EC3E55">
      <w:r>
        <w:t xml:space="preserve"> -развитие глубокого и вдумчивого изучения русского  языка. </w:t>
      </w:r>
    </w:p>
    <w:p w:rsidR="00EC3E55" w:rsidRDefault="00EC3E55" w:rsidP="00EC3E55">
      <w:r>
        <w:t xml:space="preserve">  </w:t>
      </w:r>
      <w:proofErr w:type="gramStart"/>
      <w:r>
        <w:t xml:space="preserve">использовались разнообразные формы работы с учащимися и педагогами: олимпиады, конкурсы лингвистических газет «Зачем человеку имя», кроссвордов, литературные игры (Домино «Правильно о правильном»), круглые столы, выставки,  в 8 классе (ИЗО и литература), конкурс чтецов. </w:t>
      </w:r>
      <w:proofErr w:type="gramEnd"/>
    </w:p>
    <w:p w:rsidR="00EC3E55" w:rsidRDefault="00EC3E55" w:rsidP="00EC3E55">
      <w:r>
        <w:t xml:space="preserve">  По итогам конкурса чтецов победителями стали: </w:t>
      </w:r>
    </w:p>
    <w:p w:rsidR="00EC3E55" w:rsidRDefault="00EC3E55" w:rsidP="00EC3E55">
      <w:r>
        <w:t xml:space="preserve"> </w:t>
      </w:r>
      <w:proofErr w:type="spellStart"/>
      <w:r w:rsidR="007119E8">
        <w:t>Рабаданова</w:t>
      </w:r>
      <w:proofErr w:type="spellEnd"/>
      <w:r w:rsidR="007119E8">
        <w:t xml:space="preserve"> Марьям</w:t>
      </w:r>
      <w:r>
        <w:t xml:space="preserve"> – 1-е место; </w:t>
      </w:r>
    </w:p>
    <w:p w:rsidR="00EC3E55" w:rsidRDefault="007119E8" w:rsidP="00EC3E55">
      <w:r>
        <w:t xml:space="preserve"> </w:t>
      </w:r>
      <w:proofErr w:type="spellStart"/>
      <w:r>
        <w:t>Рабаданова</w:t>
      </w:r>
      <w:proofErr w:type="spellEnd"/>
      <w:r>
        <w:t xml:space="preserve"> </w:t>
      </w:r>
      <w:proofErr w:type="spellStart"/>
      <w:r>
        <w:t>Саният</w:t>
      </w:r>
      <w:proofErr w:type="spellEnd"/>
      <w:r w:rsidR="00EC3E55">
        <w:t xml:space="preserve">– 2-е место; </w:t>
      </w:r>
    </w:p>
    <w:p w:rsidR="00EC3E55" w:rsidRDefault="00EC3E55" w:rsidP="00EC3E55">
      <w:r>
        <w:t xml:space="preserve"> </w:t>
      </w:r>
      <w:proofErr w:type="spellStart"/>
      <w:r w:rsidR="00FE4603">
        <w:t>Пайдулаева</w:t>
      </w:r>
      <w:proofErr w:type="spellEnd"/>
      <w:r w:rsidR="00FE4603">
        <w:t xml:space="preserve"> </w:t>
      </w:r>
      <w:proofErr w:type="spellStart"/>
      <w:r w:rsidR="007119E8">
        <w:t>Маликат</w:t>
      </w:r>
      <w:proofErr w:type="spellEnd"/>
      <w:r>
        <w:t xml:space="preserve"> – 3-е место. </w:t>
      </w:r>
    </w:p>
    <w:p w:rsidR="00EC3E55" w:rsidRDefault="00EC3E55" w:rsidP="00EC3E55"/>
    <w:p w:rsidR="00EC3E55" w:rsidRDefault="00EC3E55" w:rsidP="00EC3E55">
      <w:r>
        <w:t>Предметная неделя естественных наук – (физика, химия, биология);</w:t>
      </w:r>
    </w:p>
    <w:p w:rsidR="00EC3E55" w:rsidRDefault="00EC3E55" w:rsidP="00EC3E55">
      <w:r>
        <w:t xml:space="preserve">        Активное участие в неделе естественных наук (биология) приняли учащиеся </w:t>
      </w:r>
      <w:r w:rsidR="007119E8">
        <w:t>9</w:t>
      </w:r>
      <w:r>
        <w:t xml:space="preserve"> класса </w:t>
      </w:r>
      <w:proofErr w:type="spellStart"/>
      <w:r w:rsidR="007119E8">
        <w:t>Амаева</w:t>
      </w:r>
      <w:proofErr w:type="spellEnd"/>
      <w:r>
        <w:t xml:space="preserve"> </w:t>
      </w:r>
      <w:r w:rsidR="00FE4603">
        <w:t>Х</w:t>
      </w:r>
      <w:r>
        <w:t xml:space="preserve">, </w:t>
      </w:r>
      <w:r w:rsidR="00FE4603">
        <w:t xml:space="preserve">и 7 класса </w:t>
      </w:r>
      <w:proofErr w:type="spellStart"/>
      <w:r>
        <w:t>Атаева</w:t>
      </w:r>
      <w:proofErr w:type="spellEnd"/>
      <w:r>
        <w:t xml:space="preserve"> </w:t>
      </w:r>
      <w:r w:rsidR="007119E8">
        <w:t>Р</w:t>
      </w:r>
      <w:r>
        <w:t xml:space="preserve">. Учеников младшей школы они познакомили с зарядкой для глаз и научили ребят, какие упражнения необходимо делать утром и в течение дня, для улучшения и охраны зрения. </w:t>
      </w:r>
    </w:p>
    <w:p w:rsidR="00EC3E55" w:rsidRDefault="00EC3E55" w:rsidP="00EC3E55">
      <w:r>
        <w:t xml:space="preserve"> Интересные и познавательные сообщения подготовили семиклассники о зимовке животных и оформили стенд «Животный мир зимой».</w:t>
      </w:r>
    </w:p>
    <w:p w:rsidR="00EC3E55" w:rsidRDefault="00EC3E55" w:rsidP="00EC3E55">
      <w:r>
        <w:t xml:space="preserve">Интегрированный урок, включающий учебные предметы «химия», «физика», посвященный физическим и химическим свойствам воды, прошел в 8 – 9 классах. Ребята расширили представление о свойствах воды, ее роли в природе и значении в жизни человека; о способах очистки воды и необходимости бережно относиться к водным ресурсам. </w:t>
      </w:r>
    </w:p>
    <w:p w:rsidR="00EC3E55" w:rsidRDefault="00EC3E55" w:rsidP="00EC3E55">
      <w:r>
        <w:t xml:space="preserve"> Урок – «посвящение в юные химики» прошел в 5 классе на природоведении. В занимательной форме были продемонстрированы интересные </w:t>
      </w:r>
      <w:proofErr w:type="spellStart"/>
      <w:r>
        <w:t>хим</w:t>
      </w:r>
      <w:proofErr w:type="gramStart"/>
      <w:r>
        <w:t>.р</w:t>
      </w:r>
      <w:proofErr w:type="gramEnd"/>
      <w:r>
        <w:t>еакции</w:t>
      </w:r>
      <w:proofErr w:type="spellEnd"/>
      <w:r>
        <w:t xml:space="preserve">, в которых принимали участие и сами ребята.  </w:t>
      </w:r>
    </w:p>
    <w:p w:rsidR="00EC3E55" w:rsidRDefault="00EC3E55" w:rsidP="00EC3E55">
      <w:r>
        <w:t>Предметная неделя общественных наук  (история, обществознание, география);</w:t>
      </w:r>
    </w:p>
    <w:p w:rsidR="00EC3E55" w:rsidRDefault="00EC3E55" w:rsidP="00EC3E55">
      <w:r>
        <w:lastRenderedPageBreak/>
        <w:t xml:space="preserve">        В предметной неделе принимали участие учащиеся 1-9 классов. Ученица 8 класса </w:t>
      </w:r>
      <w:proofErr w:type="spellStart"/>
      <w:r w:rsidR="00FE4603">
        <w:t>Атаева</w:t>
      </w:r>
      <w:proofErr w:type="spellEnd"/>
      <w:r w:rsidR="00FE4603">
        <w:t xml:space="preserve"> </w:t>
      </w:r>
      <w:proofErr w:type="spellStart"/>
      <w:r w:rsidR="00FE4603">
        <w:t>Галимат</w:t>
      </w:r>
      <w:proofErr w:type="spellEnd"/>
      <w:r>
        <w:t xml:space="preserve"> разработала эмблему предметной недели. Учащиеся 5-го класса  подготовили инсценированное открытие предметной недели.</w:t>
      </w:r>
      <w:r w:rsidR="00D778FB">
        <w:t xml:space="preserve"> </w:t>
      </w:r>
      <w:r>
        <w:t>В этот период активно возрос интерес к изучаемым темам, более того ряд учащихся активно использовали дополнительные источники знаний, ответственно подошли к подготовке к викторинам и олимпиадам, т.е. повторили изучаемые ранее темы, воспользовались дополнительной литературой по предмету.</w:t>
      </w:r>
    </w:p>
    <w:p w:rsidR="00EC3E55" w:rsidRDefault="00EC3E55" w:rsidP="00EC3E55">
      <w:r>
        <w:t xml:space="preserve">.  По итогам викторин выявлены победители: </w:t>
      </w:r>
    </w:p>
    <w:p w:rsidR="00EC3E55" w:rsidRDefault="00EC3E55" w:rsidP="00EC3E55">
      <w:r>
        <w:t xml:space="preserve">1 место </w:t>
      </w:r>
      <w:r w:rsidR="007119E8">
        <w:t xml:space="preserve">Акаева </w:t>
      </w:r>
      <w:proofErr w:type="spellStart"/>
      <w:r w:rsidR="007119E8">
        <w:t>Шуганат</w:t>
      </w:r>
      <w:proofErr w:type="spellEnd"/>
    </w:p>
    <w:p w:rsidR="00EC3E55" w:rsidRDefault="007119E8" w:rsidP="00EC3E55">
      <w:r>
        <w:t xml:space="preserve">2 место </w:t>
      </w:r>
      <w:proofErr w:type="spellStart"/>
      <w:r>
        <w:t>Рабаданова</w:t>
      </w:r>
      <w:proofErr w:type="spellEnd"/>
      <w:r>
        <w:t xml:space="preserve"> Марьям</w:t>
      </w:r>
      <w:r w:rsidR="00EC3E55">
        <w:t xml:space="preserve"> </w:t>
      </w:r>
    </w:p>
    <w:p w:rsidR="00EC3E55" w:rsidRDefault="00EC3E55" w:rsidP="00EC3E55">
      <w:r>
        <w:t xml:space="preserve">3 место </w:t>
      </w:r>
      <w:proofErr w:type="spellStart"/>
      <w:r w:rsidR="007119E8">
        <w:t>Балгишиева</w:t>
      </w:r>
      <w:proofErr w:type="spellEnd"/>
      <w:r w:rsidR="007119E8">
        <w:t xml:space="preserve"> </w:t>
      </w:r>
      <w:proofErr w:type="spellStart"/>
      <w:r w:rsidR="007119E8">
        <w:t>Асият</w:t>
      </w:r>
      <w:bookmarkStart w:id="0" w:name="_GoBack"/>
      <w:bookmarkEnd w:id="0"/>
      <w:proofErr w:type="spellEnd"/>
      <w:r>
        <w:t xml:space="preserve"> </w:t>
      </w:r>
    </w:p>
    <w:p w:rsidR="00EC3E55" w:rsidRDefault="00EC3E55" w:rsidP="00EC3E55">
      <w:r>
        <w:t xml:space="preserve">Учитель географии </w:t>
      </w:r>
      <w:proofErr w:type="spellStart"/>
      <w:r>
        <w:t>Изиев</w:t>
      </w:r>
      <w:proofErr w:type="spellEnd"/>
      <w:r>
        <w:t xml:space="preserve"> С.</w:t>
      </w:r>
      <w:proofErr w:type="gramStart"/>
      <w:r>
        <w:t>С подготовил</w:t>
      </w:r>
      <w:proofErr w:type="gramEnd"/>
      <w:r>
        <w:t xml:space="preserve"> интересное общешкольное мероприятие «История географических открытий» </w:t>
      </w:r>
    </w:p>
    <w:p w:rsidR="00EC3E55" w:rsidRDefault="00EC3E55" w:rsidP="00EC3E55">
      <w:r>
        <w:t xml:space="preserve">         По итогам проведенных мероприятий были выполнены основные задачи предметной недели по развитию познавательного интереса к истории в целом и истории и культуре нашей страны в частности. Данная работа способствовала решению учебных и воспитательных задач школы.</w:t>
      </w:r>
    </w:p>
    <w:p w:rsidR="00620F15" w:rsidRDefault="00EC3E55" w:rsidP="00620F15">
      <w:r>
        <w:t xml:space="preserve">        </w:t>
      </w:r>
      <w:r w:rsidR="00D778FB">
        <w:t>5</w:t>
      </w:r>
      <w:r w:rsidR="00620F15">
        <w:t>. Наиболее успешными формами работы с учащимися являются традиционные и нетрадиционные: факультативы, внеклассные мероприятия, участие в различных кон</w:t>
      </w:r>
      <w:r w:rsidR="00D778FB">
        <w:t>курсах, викторинах, олимпиадах.</w:t>
      </w:r>
    </w:p>
    <w:p w:rsidR="00620F15" w:rsidRDefault="00D778FB" w:rsidP="00620F15">
      <w:r w:rsidRPr="00BE275A">
        <w:rPr>
          <w:b/>
        </w:rPr>
        <w:t>6</w:t>
      </w:r>
      <w:r w:rsidR="00620F15">
        <w:t>. В практику работы внедряются следующие инновационные процессы:</w:t>
      </w:r>
    </w:p>
    <w:p w:rsidR="00620F15" w:rsidRDefault="00620F15" w:rsidP="00620F15">
      <w:r>
        <w:t>Проведение уроков, выдержанных в современных педагогических технологиях, в том числе с активным применением информационных технологий</w:t>
      </w:r>
      <w:proofErr w:type="gramStart"/>
      <w:r>
        <w:t>.</w:t>
      </w:r>
      <w:proofErr w:type="gramEnd"/>
      <w:r>
        <w:t xml:space="preserve"> (</w:t>
      </w:r>
      <w:proofErr w:type="gramStart"/>
      <w:r>
        <w:t>и</w:t>
      </w:r>
      <w:proofErr w:type="gramEnd"/>
      <w:r>
        <w:t>сследовательская деятельность, технология творческих проектов, личностно-ориентированное обучение, элементы развивающего обучения и др.)</w:t>
      </w:r>
    </w:p>
    <w:p w:rsidR="00620F15" w:rsidRDefault="00D778FB" w:rsidP="00620F15">
      <w:r w:rsidRPr="00BE275A">
        <w:rPr>
          <w:b/>
        </w:rPr>
        <w:t>7</w:t>
      </w:r>
      <w:r w:rsidR="00620F15">
        <w:t>. Методическим обеспечением учебного и воспитательного процесса являются предметные журналы, журналы «Классный руководитель», «Воспитание школьников», различные методические пособия. Большую помощь в организации и проведении уроков и внеклассных занятий оказывает Интернет. Большинство учителей использует Интернет в своей работе.</w:t>
      </w:r>
    </w:p>
    <w:p w:rsidR="00620F15" w:rsidRDefault="00620F15" w:rsidP="00620F15">
      <w:r w:rsidRPr="00033D86">
        <w:rPr>
          <w:b/>
        </w:rPr>
        <w:t>Вывод:</w:t>
      </w:r>
      <w:r>
        <w:t xml:space="preserve"> Микроклимат в МО способствует нормальному рабочему н</w:t>
      </w:r>
      <w:r w:rsidR="00BE275A">
        <w:t>астрою. Так как коллектив в основном состоит из молодых специалистов, основная работа направлена на совершенствование педагогического мастерства и вовлечении их в активную педагогическую работу, чтобы в дальнейшем</w:t>
      </w:r>
      <w:r>
        <w:t xml:space="preserve"> можно</w:t>
      </w:r>
      <w:r w:rsidR="00BE275A">
        <w:t xml:space="preserve"> было </w:t>
      </w:r>
      <w:r>
        <w:t xml:space="preserve"> рассчитывать на профессиональную помощь и дружескую поддержку.</w:t>
      </w:r>
    </w:p>
    <w:p w:rsidR="00FE4603" w:rsidRDefault="00FE4603" w:rsidP="00620F15">
      <w:pPr>
        <w:rPr>
          <w:b/>
        </w:rPr>
      </w:pPr>
    </w:p>
    <w:p w:rsidR="00FE4603" w:rsidRDefault="00FE4603" w:rsidP="00620F15">
      <w:pPr>
        <w:rPr>
          <w:b/>
        </w:rPr>
      </w:pPr>
    </w:p>
    <w:p w:rsidR="00620F15" w:rsidRPr="00033D86" w:rsidRDefault="00620F15" w:rsidP="00620F15">
      <w:pPr>
        <w:rPr>
          <w:b/>
        </w:rPr>
      </w:pPr>
      <w:r w:rsidRPr="00033D86">
        <w:rPr>
          <w:b/>
        </w:rPr>
        <w:t>Предложения:</w:t>
      </w:r>
    </w:p>
    <w:p w:rsidR="00620F15" w:rsidRDefault="00620F15" w:rsidP="00620F15">
      <w:r>
        <w:t>Продолжить работу по освоению процесса составления презентаций к урокам, использования электронных учебников, включение ресурсов Интернета в урок и внеклассные мероприятия.</w:t>
      </w:r>
    </w:p>
    <w:p w:rsidR="00620F15" w:rsidRDefault="00620F15" w:rsidP="00620F15">
      <w:r>
        <w:lastRenderedPageBreak/>
        <w:t>Непрерывно совершенствовать уровень педагогического мастерства учителей, пройти курсовую переподготовку учителям, ведущим предмет, не указанный в дипломе.</w:t>
      </w:r>
    </w:p>
    <w:p w:rsidR="00620F15" w:rsidRDefault="00620F15" w:rsidP="00620F15">
      <w:r>
        <w:t>Продолжить работу по ликвидации пробелов знаний по математике, физике, химии, биологии, учитывая результаты мониторинговых работ по данным предметам, снижение качества знаний.</w:t>
      </w:r>
    </w:p>
    <w:p w:rsidR="00620F15" w:rsidRDefault="00620F15" w:rsidP="00620F15">
      <w:r>
        <w:t>Продолжить работу по освоению стандартов второго поколения в организации урочной и внеурочной деятельности при  введении ФГОС в основной школе.</w:t>
      </w:r>
    </w:p>
    <w:p w:rsidR="00620F15" w:rsidRDefault="00620F15" w:rsidP="00620F15"/>
    <w:p w:rsidR="00620F15" w:rsidRDefault="00620F15" w:rsidP="00620F15"/>
    <w:p w:rsidR="00F02CB6" w:rsidRDefault="00F02CB6"/>
    <w:sectPr w:rsidR="00F02CB6" w:rsidSect="00033D86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F15"/>
    <w:rsid w:val="00033D86"/>
    <w:rsid w:val="004B1ED6"/>
    <w:rsid w:val="00507A51"/>
    <w:rsid w:val="005C18DB"/>
    <w:rsid w:val="00620F15"/>
    <w:rsid w:val="007119E8"/>
    <w:rsid w:val="00BE275A"/>
    <w:rsid w:val="00D778FB"/>
    <w:rsid w:val="00EC3E55"/>
    <w:rsid w:val="00F02CB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1550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2017-09-24T09:42:00Z</cp:lastPrinted>
  <dcterms:created xsi:type="dcterms:W3CDTF">2013-11-29T13:11:00Z</dcterms:created>
  <dcterms:modified xsi:type="dcterms:W3CDTF">2017-09-24T09:42:00Z</dcterms:modified>
</cp:coreProperties>
</file>