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C9" w:rsidRDefault="008406C9" w:rsidP="008406C9">
      <w:pPr>
        <w:jc w:val="center"/>
        <w:rPr>
          <w:sz w:val="72"/>
        </w:rPr>
      </w:pPr>
    </w:p>
    <w:p w:rsidR="008406C9" w:rsidRDefault="008406C9" w:rsidP="008406C9">
      <w:pPr>
        <w:jc w:val="center"/>
        <w:rPr>
          <w:sz w:val="72"/>
        </w:rPr>
      </w:pPr>
    </w:p>
    <w:p w:rsidR="008406C9" w:rsidRDefault="008406C9" w:rsidP="008406C9">
      <w:pPr>
        <w:jc w:val="center"/>
        <w:rPr>
          <w:sz w:val="72"/>
        </w:rPr>
      </w:pPr>
    </w:p>
    <w:p w:rsidR="00EC5421" w:rsidRDefault="00C941FA" w:rsidP="008406C9">
      <w:pPr>
        <w:jc w:val="center"/>
        <w:rPr>
          <w:sz w:val="72"/>
        </w:rPr>
      </w:pPr>
      <w:hyperlink r:id="rId5" w:history="1">
        <w:r w:rsidR="00DE53AB" w:rsidRPr="008406C9">
          <w:rPr>
            <w:rStyle w:val="a3"/>
            <w:sz w:val="72"/>
          </w:rPr>
          <w:t xml:space="preserve">Анализ  </w:t>
        </w:r>
        <w:r w:rsidR="00EC5421" w:rsidRPr="008406C9">
          <w:rPr>
            <w:rStyle w:val="a3"/>
            <w:sz w:val="72"/>
          </w:rPr>
          <w:t> работ</w:t>
        </w:r>
        <w:r w:rsidR="00DE53AB" w:rsidRPr="008406C9">
          <w:rPr>
            <w:rStyle w:val="a3"/>
            <w:sz w:val="72"/>
          </w:rPr>
          <w:t>ы</w:t>
        </w:r>
        <w:r w:rsidR="00EC5421" w:rsidRPr="008406C9">
          <w:rPr>
            <w:rStyle w:val="a3"/>
            <w:sz w:val="72"/>
          </w:rPr>
          <w:t xml:space="preserve"> педагога-психолога за </w:t>
        </w:r>
        <w:r w:rsidR="00EC5421" w:rsidRPr="008406C9">
          <w:rPr>
            <w:rStyle w:val="a3"/>
            <w:sz w:val="72"/>
          </w:rPr>
          <w:t>201</w:t>
        </w:r>
        <w:r w:rsidR="008406C9" w:rsidRPr="008406C9">
          <w:rPr>
            <w:rStyle w:val="a3"/>
            <w:sz w:val="72"/>
          </w:rPr>
          <w:t>6</w:t>
        </w:r>
        <w:r w:rsidR="00EC5421" w:rsidRPr="008406C9">
          <w:rPr>
            <w:rStyle w:val="a3"/>
            <w:sz w:val="72"/>
          </w:rPr>
          <w:t xml:space="preserve"> -201</w:t>
        </w:r>
        <w:r w:rsidR="008406C9" w:rsidRPr="008406C9">
          <w:rPr>
            <w:rStyle w:val="a3"/>
            <w:sz w:val="72"/>
          </w:rPr>
          <w:t>7</w:t>
        </w:r>
        <w:r w:rsidR="00EC5421" w:rsidRPr="008406C9">
          <w:rPr>
            <w:rStyle w:val="a3"/>
            <w:sz w:val="72"/>
          </w:rPr>
          <w:t> учебный год</w:t>
        </w:r>
      </w:hyperlink>
    </w:p>
    <w:p w:rsidR="008406C9" w:rsidRDefault="008406C9" w:rsidP="008406C9">
      <w:pPr>
        <w:jc w:val="center"/>
        <w:rPr>
          <w:sz w:val="72"/>
        </w:rPr>
      </w:pPr>
    </w:p>
    <w:p w:rsidR="008406C9" w:rsidRDefault="008406C9" w:rsidP="008406C9">
      <w:pPr>
        <w:jc w:val="center"/>
        <w:rPr>
          <w:sz w:val="72"/>
        </w:rPr>
      </w:pPr>
    </w:p>
    <w:p w:rsidR="008406C9" w:rsidRDefault="008406C9" w:rsidP="008406C9">
      <w:pPr>
        <w:jc w:val="center"/>
        <w:rPr>
          <w:sz w:val="72"/>
        </w:rPr>
      </w:pPr>
    </w:p>
    <w:p w:rsidR="008406C9" w:rsidRDefault="008406C9" w:rsidP="008406C9">
      <w:pPr>
        <w:jc w:val="center"/>
        <w:rPr>
          <w:sz w:val="72"/>
        </w:rPr>
      </w:pPr>
    </w:p>
    <w:p w:rsidR="008406C9" w:rsidRDefault="008406C9" w:rsidP="008406C9">
      <w:pPr>
        <w:jc w:val="center"/>
        <w:rPr>
          <w:sz w:val="72"/>
        </w:rPr>
      </w:pPr>
    </w:p>
    <w:p w:rsidR="008406C9" w:rsidRPr="008406C9" w:rsidRDefault="008406C9" w:rsidP="008406C9">
      <w:pPr>
        <w:jc w:val="center"/>
        <w:rPr>
          <w:sz w:val="72"/>
        </w:rPr>
      </w:pP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lastRenderedPageBreak/>
        <w:t>Главной целью работы психологической службы школы в </w:t>
      </w:r>
      <w:r w:rsidR="00DE53AB" w:rsidRPr="00DE53AB">
        <w:rPr>
          <w:sz w:val="28"/>
        </w:rPr>
        <w:t>201</w:t>
      </w:r>
      <w:r w:rsidR="008406C9">
        <w:rPr>
          <w:sz w:val="28"/>
        </w:rPr>
        <w:t>6</w:t>
      </w:r>
      <w:r w:rsidR="00DE53AB" w:rsidRPr="00DE53AB">
        <w:rPr>
          <w:sz w:val="28"/>
        </w:rPr>
        <w:t xml:space="preserve"> -201</w:t>
      </w:r>
      <w:r w:rsidR="008406C9">
        <w:rPr>
          <w:sz w:val="28"/>
        </w:rPr>
        <w:t xml:space="preserve">7 </w:t>
      </w:r>
      <w:r w:rsidRPr="00DE53AB">
        <w:rPr>
          <w:sz w:val="28"/>
        </w:rPr>
        <w:t>учебном году явилось психолого-педагогическое сопровождение учащихся. В связи с этим психологическая служба школа ставила перед собой следующие задачи: систематическое отслеживание психолого-педагогического статуса ребенка и динамики его развития, создание социально-психологических условий для оказания помощи учащимся, имеющим проблемы в обучении и развитии.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>В </w:t>
      </w:r>
      <w:r w:rsidR="00DE53AB" w:rsidRPr="00DE53AB">
        <w:rPr>
          <w:sz w:val="28"/>
        </w:rPr>
        <w:t>201</w:t>
      </w:r>
      <w:r w:rsidR="008406C9">
        <w:rPr>
          <w:sz w:val="28"/>
        </w:rPr>
        <w:t>6</w:t>
      </w:r>
      <w:r w:rsidR="00DE53AB" w:rsidRPr="00DE53AB">
        <w:rPr>
          <w:sz w:val="28"/>
        </w:rPr>
        <w:t>-201</w:t>
      </w:r>
      <w:r w:rsidR="008406C9">
        <w:rPr>
          <w:sz w:val="28"/>
        </w:rPr>
        <w:t>7</w:t>
      </w:r>
      <w:r w:rsidRPr="00DE53AB">
        <w:rPr>
          <w:sz w:val="28"/>
        </w:rPr>
        <w:t xml:space="preserve"> учебном году работа психологической службы велась по следующим направлениям: диагностика, целью которой является информационное обеспечение процесса сопровождения, психологическое консультирование, задачей которого является оказание психологической помощи, коррекционная работа, психопрофилакти</w:t>
      </w:r>
      <w:bookmarkStart w:id="0" w:name="_GoBack"/>
      <w:bookmarkEnd w:id="0"/>
      <w:r w:rsidRPr="00DE53AB">
        <w:rPr>
          <w:sz w:val="28"/>
        </w:rPr>
        <w:t>ческая и просветительная работа с учащимися.</w:t>
      </w:r>
      <w:r w:rsidRPr="00DE53AB">
        <w:rPr>
          <w:sz w:val="28"/>
        </w:rPr>
        <w:br/>
        <w:t>Задачами диагностической работы психологической службы школы является: составление социально-психологического портрета школьника, определение путей и форм оказания помощи учащимся, испытывающим различные виды трудностей обучения и развития, выбор средств и форм психологического сопровождения.</w:t>
      </w:r>
    </w:p>
    <w:p w:rsidR="00EC5421" w:rsidRPr="00DE53AB" w:rsidRDefault="00EC5421" w:rsidP="00EC5421">
      <w:pPr>
        <w:rPr>
          <w:sz w:val="28"/>
        </w:rPr>
      </w:pPr>
      <w:proofErr w:type="gramStart"/>
      <w:r w:rsidRPr="00DE53AB">
        <w:rPr>
          <w:sz w:val="28"/>
        </w:rPr>
        <w:t>Диагностика в школе проводится через все сферы развития личности: мотивационная сфера (цель: выявление познавательной активности, отношения к учебной деятельности), интеллектуальная сфера (цель: определение путей интеллектуального развития, личностного развития), эмоциональная сфера (цель: выявление адаптационного периода, тревожность).</w:t>
      </w:r>
      <w:proofErr w:type="gramEnd"/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>В 201</w:t>
      </w:r>
      <w:r w:rsidR="008406C9">
        <w:rPr>
          <w:sz w:val="28"/>
        </w:rPr>
        <w:t>6-</w:t>
      </w:r>
      <w:r w:rsidRPr="00DE53AB">
        <w:rPr>
          <w:sz w:val="28"/>
        </w:rPr>
        <w:t>201</w:t>
      </w:r>
      <w:r w:rsidR="008406C9">
        <w:rPr>
          <w:sz w:val="28"/>
        </w:rPr>
        <w:t>7</w:t>
      </w:r>
      <w:r w:rsidRPr="00DE53AB">
        <w:rPr>
          <w:sz w:val="28"/>
        </w:rPr>
        <w:t xml:space="preserve"> учебном году диагностика велась по двум направлениям: психологическая диагностика, социально-психологическая диагностика. Получение диагностических данных позволяет говорить об уровне работы школы как образовательной системы, позволяют выявить сильные стороны учебно-воспитательного процесса, а также области, над развитием которых необходимо работать.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>Коррекционная работа психологической службы гимназии является основным направлением школьного психолога и направлена на решение конкретных проблем обучения, поведения, психологического самоуважения. Выбор конкретной формы работы с учащимися определялся по результатам психодиагностики.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lastRenderedPageBreak/>
        <w:t>Консультационная работа является одним из важных направлений деятельности школьного психолога, задачами которой являются: оказание помощи учащимся, обучения подростков навыкам самопознания, использование своих психологических особенностей и возможностей для успешного обучения, развития.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>Все эти направления были направлены на решение психологической службы основных проблем учебно-воспитательного процесса.</w:t>
      </w:r>
      <w:r w:rsidRPr="00DE53AB">
        <w:rPr>
          <w:sz w:val="28"/>
        </w:rPr>
        <w:br/>
        <w:t xml:space="preserve">Проблема адаптации. Данная проблема необычайно актуальна для учебно-воспитательной работы. Она включает в себя несколько аспектов: уровень  </w:t>
      </w:r>
      <w:proofErr w:type="spellStart"/>
      <w:r w:rsidRPr="00DE53AB">
        <w:rPr>
          <w:sz w:val="28"/>
        </w:rPr>
        <w:t>сформированности</w:t>
      </w:r>
      <w:proofErr w:type="spellEnd"/>
      <w:r w:rsidRPr="00DE53AB">
        <w:rPr>
          <w:sz w:val="28"/>
        </w:rPr>
        <w:t xml:space="preserve">  учебной мотивации учащихся, уровень школьной тревожности, уровень психологической зрелости, уровень готовности к школьному обучению и переходу в среднее звено.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 xml:space="preserve">Диагностика данной проблемы проводилась во второй половине учебного года. Так, исследования мотивационной сферы показали эффективную работу учителей-предметников, </w:t>
      </w:r>
      <w:proofErr w:type="spellStart"/>
      <w:r w:rsidRPr="00DE53AB">
        <w:rPr>
          <w:sz w:val="28"/>
        </w:rPr>
        <w:t>кл</w:t>
      </w:r>
      <w:proofErr w:type="spellEnd"/>
      <w:r w:rsidRPr="00DE53AB">
        <w:rPr>
          <w:sz w:val="28"/>
        </w:rPr>
        <w:t>. руководителей, учителей начальной школы, психологической службы на формирование учебной мотивации.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 xml:space="preserve">Профилактика школьной </w:t>
      </w:r>
      <w:proofErr w:type="spellStart"/>
      <w:r w:rsidRPr="00DE53AB">
        <w:rPr>
          <w:sz w:val="28"/>
        </w:rPr>
        <w:t>дезадаптации</w:t>
      </w:r>
      <w:proofErr w:type="spellEnd"/>
      <w:r w:rsidRPr="00DE53AB">
        <w:rPr>
          <w:sz w:val="28"/>
        </w:rPr>
        <w:t xml:space="preserve"> велась психологической службой по нескольким направлениям: диагностика, о которой было сказано выше, коррекция, психологическое консультирование и просвещение.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 xml:space="preserve">С целью профилактики школьной </w:t>
      </w:r>
      <w:proofErr w:type="spellStart"/>
      <w:r w:rsidRPr="00DE53AB">
        <w:rPr>
          <w:sz w:val="28"/>
        </w:rPr>
        <w:t>дез</w:t>
      </w:r>
      <w:proofErr w:type="spellEnd"/>
      <w:r w:rsidRPr="00DE53AB">
        <w:rPr>
          <w:sz w:val="28"/>
        </w:rPr>
        <w:t xml:space="preserve"> адаптации психологом велись занятия в коррекцио</w:t>
      </w:r>
      <w:r w:rsidR="00DE53AB" w:rsidRPr="00DE53AB">
        <w:rPr>
          <w:sz w:val="28"/>
        </w:rPr>
        <w:t>нных группах в начальной школе</w:t>
      </w:r>
      <w:r w:rsidRPr="00DE53AB">
        <w:rPr>
          <w:sz w:val="28"/>
        </w:rPr>
        <w:t>. С целью предотвращения школьной и социальной </w:t>
      </w:r>
      <w:proofErr w:type="spellStart"/>
      <w:r w:rsidRPr="00DE53AB">
        <w:rPr>
          <w:sz w:val="28"/>
        </w:rPr>
        <w:t>дезадаптацией</w:t>
      </w:r>
      <w:proofErr w:type="spellEnd"/>
      <w:r w:rsidRPr="00DE53AB">
        <w:rPr>
          <w:sz w:val="28"/>
        </w:rPr>
        <w:t> в первых классах во второй половине дня в течение всего учебного года проводились занятия по арт-терапии и игровой терапии, направленный на формирование социальных навыков, развитие школьной учебной мотивации, формирование психологического комфорта пребывания в школе.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>Психологом в школы проводился кружок «Познай себя» (тренинг личностного роста).</w:t>
      </w:r>
      <w:r w:rsidRPr="00DE53AB">
        <w:rPr>
          <w:sz w:val="28"/>
        </w:rPr>
        <w:br/>
        <w:t>Главные задачи консультации: создание ситуации сотрудничества, создание социально-психологических условий для привлечения семьи в процесс психолого-педагогического сопровождения ребенка, решение актуальных проблем в обучении и развитии.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>Подводя итоги работы психологической службы можно говорить об эффективной,</w:t>
      </w:r>
      <w:r w:rsidR="00722043" w:rsidRPr="00DE53AB">
        <w:rPr>
          <w:sz w:val="28"/>
        </w:rPr>
        <w:t xml:space="preserve"> </w:t>
      </w:r>
      <w:r w:rsidRPr="00DE53AB">
        <w:rPr>
          <w:sz w:val="28"/>
        </w:rPr>
        <w:t xml:space="preserve">результативной, целенаправленной деятельности </w:t>
      </w:r>
      <w:r w:rsidRPr="00DE53AB">
        <w:rPr>
          <w:sz w:val="28"/>
        </w:rPr>
        <w:lastRenderedPageBreak/>
        <w:t>психологической службы. Тем не менее,</w:t>
      </w:r>
      <w:r w:rsidR="00722043" w:rsidRPr="00DE53AB">
        <w:rPr>
          <w:sz w:val="28"/>
        </w:rPr>
        <w:t xml:space="preserve"> </w:t>
      </w:r>
      <w:r w:rsidRPr="00DE53AB">
        <w:rPr>
          <w:sz w:val="28"/>
        </w:rPr>
        <w:t>психологической службы не всегда вовремя отрабатывались результаты диагностики исследований.</w:t>
      </w:r>
    </w:p>
    <w:p w:rsidR="00EC5421" w:rsidRPr="00DE53AB" w:rsidRDefault="00EC5421" w:rsidP="00EC5421">
      <w:pPr>
        <w:rPr>
          <w:sz w:val="28"/>
        </w:rPr>
      </w:pPr>
      <w:r w:rsidRPr="00DE53AB">
        <w:rPr>
          <w:sz w:val="28"/>
        </w:rPr>
        <w:t>Психологическая служба ставит перед собой следующие задачи:</w:t>
      </w:r>
    </w:p>
    <w:p w:rsidR="00EC5421" w:rsidRPr="00DE53AB" w:rsidRDefault="00EC5421" w:rsidP="00EC5421">
      <w:pPr>
        <w:numPr>
          <w:ilvl w:val="0"/>
          <w:numId w:val="1"/>
        </w:numPr>
        <w:rPr>
          <w:sz w:val="28"/>
        </w:rPr>
      </w:pPr>
      <w:r w:rsidRPr="00DE53AB">
        <w:rPr>
          <w:sz w:val="28"/>
        </w:rPr>
        <w:t>Совершенствование консультационной, просветительной, коррекционной работы.</w:t>
      </w:r>
    </w:p>
    <w:p w:rsidR="00EC5421" w:rsidRPr="00DE53AB" w:rsidRDefault="00EC5421" w:rsidP="00EC5421">
      <w:pPr>
        <w:numPr>
          <w:ilvl w:val="0"/>
          <w:numId w:val="1"/>
        </w:numPr>
        <w:rPr>
          <w:sz w:val="28"/>
        </w:rPr>
      </w:pPr>
      <w:r w:rsidRPr="00DE53AB">
        <w:rPr>
          <w:sz w:val="28"/>
        </w:rPr>
        <w:t>Совершенствование работы по формированию психологической культуры школьников.</w:t>
      </w:r>
    </w:p>
    <w:p w:rsidR="00EC5421" w:rsidRPr="00DE53AB" w:rsidRDefault="00EC5421" w:rsidP="00EC5421">
      <w:pPr>
        <w:numPr>
          <w:ilvl w:val="0"/>
          <w:numId w:val="1"/>
        </w:numPr>
        <w:rPr>
          <w:sz w:val="28"/>
        </w:rPr>
      </w:pPr>
      <w:r w:rsidRPr="00DE53AB">
        <w:rPr>
          <w:sz w:val="28"/>
        </w:rPr>
        <w:t>Формирование, развитие психического здоровья учащихся.</w:t>
      </w:r>
    </w:p>
    <w:p w:rsidR="00EC5421" w:rsidRPr="00DE53AB" w:rsidRDefault="00EC5421" w:rsidP="00EC5421">
      <w:pPr>
        <w:numPr>
          <w:ilvl w:val="0"/>
          <w:numId w:val="1"/>
        </w:numPr>
        <w:rPr>
          <w:sz w:val="28"/>
        </w:rPr>
      </w:pPr>
      <w:r w:rsidRPr="00DE53AB">
        <w:rPr>
          <w:sz w:val="28"/>
        </w:rPr>
        <w:t>Совершенствование системы психолого-педагогического сопровождения.</w:t>
      </w:r>
    </w:p>
    <w:p w:rsidR="00B134D2" w:rsidRPr="00DE53AB" w:rsidRDefault="00B134D2">
      <w:pPr>
        <w:rPr>
          <w:sz w:val="28"/>
        </w:rPr>
      </w:pPr>
    </w:p>
    <w:p w:rsidR="00722043" w:rsidRPr="00DE53AB" w:rsidRDefault="00722043">
      <w:pPr>
        <w:rPr>
          <w:sz w:val="28"/>
        </w:rPr>
      </w:pPr>
      <w:r w:rsidRPr="00DE53AB">
        <w:rPr>
          <w:sz w:val="28"/>
        </w:rPr>
        <w:t xml:space="preserve">Педагог – психолог         ___________________ </w:t>
      </w:r>
      <w:proofErr w:type="spellStart"/>
      <w:r w:rsidR="00DE53AB" w:rsidRPr="00DE53AB">
        <w:rPr>
          <w:sz w:val="28"/>
        </w:rPr>
        <w:t>Амирбекова</w:t>
      </w:r>
      <w:proofErr w:type="spellEnd"/>
      <w:r w:rsidR="00DE53AB" w:rsidRPr="00DE53AB">
        <w:rPr>
          <w:sz w:val="28"/>
        </w:rPr>
        <w:t xml:space="preserve"> З.М</w:t>
      </w:r>
      <w:r w:rsidRPr="00DE53AB">
        <w:rPr>
          <w:sz w:val="28"/>
        </w:rPr>
        <w:t>.</w:t>
      </w:r>
    </w:p>
    <w:sectPr w:rsidR="00722043" w:rsidRPr="00DE53AB" w:rsidSect="00DE53A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217E"/>
    <w:multiLevelType w:val="multilevel"/>
    <w:tmpl w:val="0B54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421"/>
    <w:rsid w:val="00722043"/>
    <w:rsid w:val="008406C9"/>
    <w:rsid w:val="00B134D2"/>
    <w:rsid w:val="00C941FA"/>
    <w:rsid w:val="00DE53AB"/>
    <w:rsid w:val="00EC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4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06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4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4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gimn12.ru/2013-10-11-10-33-50/psihologservice/352-otchetpsih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2017-09-22T05:19:00Z</cp:lastPrinted>
  <dcterms:created xsi:type="dcterms:W3CDTF">2014-06-03T05:52:00Z</dcterms:created>
  <dcterms:modified xsi:type="dcterms:W3CDTF">2017-09-22T05:19:00Z</dcterms:modified>
</cp:coreProperties>
</file>