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71" w:rsidRDefault="00890071" w:rsidP="0089007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Сведения об учителях начальных классов.</w:t>
      </w:r>
    </w:p>
    <w:p w:rsidR="00890071" w:rsidRDefault="00890071" w:rsidP="00890071"/>
    <w:p w:rsidR="00890071" w:rsidRDefault="00890071" w:rsidP="00890071">
      <w:pPr>
        <w:tabs>
          <w:tab w:val="left" w:pos="35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2185"/>
        <w:gridCol w:w="1935"/>
        <w:gridCol w:w="1443"/>
        <w:gridCol w:w="1779"/>
        <w:gridCol w:w="1143"/>
        <w:gridCol w:w="1717"/>
        <w:gridCol w:w="1717"/>
        <w:gridCol w:w="2867"/>
      </w:tblGrid>
      <w:tr w:rsidR="00890071" w:rsidTr="00890071">
        <w:trPr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Ф.И.О. </w:t>
            </w:r>
          </w:p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Учителей.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Образование.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и когда закончил.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Стаж работы.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Курсы. Дата прохождения.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Аттестация. Дата прохождения.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самообразования</w:t>
            </w:r>
          </w:p>
        </w:tc>
      </w:tr>
      <w:tr w:rsidR="00890071" w:rsidTr="00890071">
        <w:trPr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Зумрут</w:t>
            </w:r>
            <w:proofErr w:type="spellEnd"/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Среднее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БВПУ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20лет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2016г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t>2016г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079" w:rsidRPr="00FC0079" w:rsidRDefault="00FC0079" w:rsidP="00FC0079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FC0079">
              <w:rPr>
                <w:rFonts w:eastAsia="+mn-ea"/>
                <w:bCs/>
                <w:iCs/>
                <w:color w:val="000000" w:themeColor="text1"/>
                <w:kern w:val="24"/>
                <w:sz w:val="24"/>
                <w:szCs w:val="24"/>
              </w:rPr>
              <w:t xml:space="preserve">« </w:t>
            </w:r>
            <w:r w:rsidRPr="00FC0079">
              <w:rPr>
                <w:bCs/>
                <w:iCs/>
                <w:color w:val="000000" w:themeColor="text1"/>
                <w:sz w:val="24"/>
                <w:szCs w:val="24"/>
              </w:rPr>
              <w:t>Развитие творческих способностей обучающихся на уроках литературного чтения и во внеурочной деятельности»</w:t>
            </w:r>
          </w:p>
          <w:p w:rsidR="00890071" w:rsidRDefault="00890071">
            <w:pPr>
              <w:tabs>
                <w:tab w:val="left" w:pos="3510"/>
              </w:tabs>
            </w:pPr>
          </w:p>
        </w:tc>
      </w:tr>
      <w:tr w:rsidR="00890071" w:rsidTr="00890071">
        <w:trPr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sz w:val="28"/>
                <w:szCs w:val="28"/>
              </w:rPr>
              <w:t>Лейлат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Темирхановна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БПУ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71" w:rsidRDefault="00890071">
            <w:pPr>
              <w:tabs>
                <w:tab w:val="left" w:pos="3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t>2016г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rPr>
                <w:sz w:val="24"/>
                <w:szCs w:val="24"/>
              </w:rPr>
              <w:t xml:space="preserve">Развитие логического мышления у </w:t>
            </w:r>
            <w:proofErr w:type="spellStart"/>
            <w:r>
              <w:rPr>
                <w:sz w:val="24"/>
                <w:szCs w:val="24"/>
              </w:rPr>
              <w:t>детеймл.шк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озраста</w:t>
            </w:r>
            <w:proofErr w:type="spellEnd"/>
            <w:r>
              <w:rPr>
                <w:sz w:val="24"/>
                <w:szCs w:val="24"/>
              </w:rPr>
              <w:t xml:space="preserve"> на уроках математики при помощи задач </w:t>
            </w:r>
            <w:proofErr w:type="spellStart"/>
            <w:r>
              <w:rPr>
                <w:sz w:val="24"/>
                <w:szCs w:val="24"/>
              </w:rPr>
              <w:t>неучебного</w:t>
            </w:r>
            <w:proofErr w:type="spellEnd"/>
            <w:r>
              <w:rPr>
                <w:sz w:val="24"/>
                <w:szCs w:val="24"/>
              </w:rPr>
              <w:t xml:space="preserve"> содержания.</w:t>
            </w:r>
          </w:p>
        </w:tc>
      </w:tr>
      <w:tr w:rsidR="00890071" w:rsidTr="00890071">
        <w:trPr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Аймесей</w:t>
            </w:r>
            <w:proofErr w:type="spellEnd"/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БПУ</w:t>
            </w:r>
          </w:p>
          <w:p w:rsidR="00890071" w:rsidRDefault="00890071" w:rsidP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 w:rsidP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t>-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rPr>
                <w:sz w:val="24"/>
                <w:szCs w:val="24"/>
              </w:rPr>
              <w:t xml:space="preserve">Активизация познавательной деятельности обучающихся начальной школы </w:t>
            </w:r>
            <w:proofErr w:type="gramStart"/>
            <w:r>
              <w:rPr>
                <w:sz w:val="24"/>
                <w:szCs w:val="24"/>
              </w:rPr>
              <w:t>-з</w:t>
            </w:r>
            <w:proofErr w:type="gramEnd"/>
            <w:r>
              <w:rPr>
                <w:sz w:val="24"/>
                <w:szCs w:val="24"/>
              </w:rPr>
              <w:t>алог эффективности уроков.</w:t>
            </w:r>
          </w:p>
        </w:tc>
      </w:tr>
      <w:tr w:rsidR="00890071" w:rsidTr="00890071">
        <w:trPr>
          <w:jc w:val="center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Акаева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Атаевна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</w:p>
          <w:p w:rsidR="00890071" w:rsidRDefault="0089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РГПУ</w:t>
            </w:r>
          </w:p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10лет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2015г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 w:rsidP="00890071">
            <w:pPr>
              <w:tabs>
                <w:tab w:val="left" w:pos="3510"/>
              </w:tabs>
            </w:pPr>
            <w:r>
              <w:t>2016г.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71" w:rsidRDefault="00890071">
            <w:pPr>
              <w:tabs>
                <w:tab w:val="left" w:pos="3510"/>
              </w:tabs>
            </w:pPr>
            <w:r>
              <w:t>Формирование умения использовать информационные технологии при изучении различных предметов и интеграция полученных знаний в учебной деятельности.</w:t>
            </w:r>
          </w:p>
        </w:tc>
      </w:tr>
    </w:tbl>
    <w:p w:rsidR="00890071" w:rsidRDefault="00890071" w:rsidP="00890071">
      <w:pPr>
        <w:tabs>
          <w:tab w:val="left" w:pos="3510"/>
        </w:tabs>
      </w:pPr>
    </w:p>
    <w:p w:rsidR="006B0D72" w:rsidRDefault="006B0D72"/>
    <w:sectPr w:rsidR="006B0D72" w:rsidSect="008900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0071"/>
    <w:rsid w:val="005927E3"/>
    <w:rsid w:val="006B0D72"/>
    <w:rsid w:val="00890071"/>
    <w:rsid w:val="00FC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07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2017-10-10T15:39:00Z</dcterms:created>
  <dcterms:modified xsi:type="dcterms:W3CDTF">2017-10-10T16:50:00Z</dcterms:modified>
</cp:coreProperties>
</file>