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1" w:rsidRPr="005A0D71" w:rsidRDefault="004B16C1" w:rsidP="0032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fldChar w:fldCharType="begin"/>
      </w:r>
      <w:r w:rsidR="00175381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instrText xml:space="preserve"> HYPERLINK "http://www.dagminobr.ru/documenty/prikazi_minobrnauki_rd/prikaz_9680916_ot_13_aprelya_2016_g" </w:instrText>
      </w:r>
      <w:r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fldChar w:fldCharType="separate"/>
      </w:r>
      <w:r w:rsidR="00175381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Приказ №</w:t>
      </w:r>
      <w:r w:rsidR="00327294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</w:t>
      </w:r>
      <w:r w:rsidR="00327294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="00175381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МКОУ «</w:t>
      </w:r>
      <w:proofErr w:type="spellStart"/>
      <w:r w:rsidR="00175381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Ванашинская</w:t>
      </w:r>
      <w:proofErr w:type="spellEnd"/>
      <w:r w:rsidR="00175381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ООШ» от 6 </w:t>
      </w:r>
      <w:r w:rsidR="00327294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75381"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сентября 2017 г.</w:t>
      </w:r>
      <w:r w:rsidRPr="005A0D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fldChar w:fldCharType="end"/>
      </w:r>
    </w:p>
    <w:p w:rsidR="00175381" w:rsidRPr="005A0D71" w:rsidRDefault="00175381" w:rsidP="0032729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A0D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организации и проведении школьного этапа Всероссийских спортивных соревнований школьников «Президентские состязания»</w:t>
      </w:r>
    </w:p>
    <w:p w:rsidR="00175381" w:rsidRPr="00327294" w:rsidRDefault="00175381" w:rsidP="00327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175381" w:rsidRPr="00175381" w:rsidRDefault="00175381" w:rsidP="0017538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7538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</w:t>
      </w:r>
    </w:p>
    <w:p w:rsidR="00175381" w:rsidRPr="00175381" w:rsidRDefault="00175381" w:rsidP="0017538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Во исполнение Указа Президента РФ «О проведении Всероссийских спортивных соревнований от 30 июля 2010г №948 </w:t>
      </w:r>
      <w:r w:rsid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и приказа МКУ </w:t>
      </w:r>
      <w:r w:rsidR="0032729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«</w:t>
      </w:r>
      <w:r w:rsid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УОБР» с целью дальнейшего совершенствования спортивно-массовой и физкультурно озд</w:t>
      </w:r>
      <w:r w:rsidR="0032729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</w:t>
      </w:r>
      <w:r w:rsid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ровительной работы обучающимися в школе  </w:t>
      </w:r>
    </w:p>
    <w:p w:rsidR="00175381" w:rsidRPr="00175381" w:rsidRDefault="00175381" w:rsidP="0017538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75381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 </w:t>
      </w:r>
    </w:p>
    <w:p w:rsidR="00B57EE6" w:rsidRPr="00B57EE6" w:rsidRDefault="00B57EE6" w:rsidP="00B57EE6">
      <w:pPr>
        <w:pStyle w:val="a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и п</w:t>
      </w:r>
      <w:r w:rsidR="00175381"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ровести </w:t>
      </w:r>
      <w:r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</w:t>
      </w:r>
      <w:r w:rsidR="00175381"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школ</w:t>
      </w:r>
      <w:r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е 1</w:t>
      </w:r>
      <w:r w:rsidR="00175381"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этап Всероссийских спортивных соревнований школьников «Президентские состязания»</w:t>
      </w:r>
      <w:r w:rsidR="0032729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r w:rsidR="005A0D7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</w:t>
      </w:r>
      <w:r w:rsidRPr="00B57E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20.09.2017 по 20.12.2017 </w:t>
      </w:r>
    </w:p>
    <w:p w:rsidR="00175381" w:rsidRPr="00175381" w:rsidRDefault="00175381" w:rsidP="0017538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175381" w:rsidRDefault="00B57EE6" w:rsidP="0017538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2.Утвердить состав организационного комитета по подготовке и проведению</w:t>
      </w:r>
      <w:r w:rsidR="005A0D7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«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Президентских со</w:t>
      </w:r>
      <w:r w:rsidR="005A0D7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стяза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ний»:</w:t>
      </w:r>
    </w:p>
    <w:p w:rsidR="00B57EE6" w:rsidRDefault="00B57EE6" w:rsidP="0017538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B57EE6" w:rsidRDefault="00B57EE6" w:rsidP="00B57EE6">
      <w:pPr>
        <w:pStyle w:val="a6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Изиев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С.С.</w:t>
      </w:r>
    </w:p>
    <w:p w:rsidR="00B57EE6" w:rsidRDefault="00327294" w:rsidP="00B57EE6">
      <w:pPr>
        <w:pStyle w:val="a6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АтаевА.А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327294" w:rsidRPr="00B57EE6" w:rsidRDefault="00327294" w:rsidP="00B57EE6">
      <w:pPr>
        <w:pStyle w:val="a6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Насирханов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Т.М.</w:t>
      </w:r>
    </w:p>
    <w:p w:rsidR="00B36250" w:rsidRDefault="00B36250"/>
    <w:p w:rsidR="00B36250" w:rsidRDefault="000C1DEE" w:rsidP="00B36250">
      <w:r>
        <w:t xml:space="preserve">3.Назначить главным судьей соревнований учителя физкультуры </w:t>
      </w:r>
      <w:proofErr w:type="spellStart"/>
      <w:r>
        <w:t>Изиева</w:t>
      </w:r>
      <w:proofErr w:type="spellEnd"/>
      <w:r>
        <w:t xml:space="preserve"> С.С. и возложить на него ответственность за жизнь и здоровье учащихся во время проведения школьного этапа соревнований.</w:t>
      </w:r>
    </w:p>
    <w:p w:rsidR="000C1DEE" w:rsidRDefault="000C1DEE" w:rsidP="00B36250">
      <w:r>
        <w:t xml:space="preserve">4.  Учителям физкультуры 1-9кл ознакомить своих учащихся с Положением о </w:t>
      </w:r>
      <w:r w:rsidRPr="000C1DEE">
        <w:t>Всероссийских спортивных соревнований</w:t>
      </w:r>
      <w:r>
        <w:t xml:space="preserve"> школьников  «Президентские состязания»</w:t>
      </w:r>
    </w:p>
    <w:p w:rsidR="000C1DEE" w:rsidRDefault="000C1DEE" w:rsidP="000C1DEE">
      <w:r>
        <w:t xml:space="preserve">5.Всем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 обеспечить практическую помощь учителю физкультуры при проведении соревнований.</w:t>
      </w:r>
    </w:p>
    <w:p w:rsidR="00327294" w:rsidRDefault="000C1DEE" w:rsidP="000C1DEE">
      <w:r>
        <w:t>6.</w:t>
      </w:r>
      <w:r w:rsidRPr="000C1DEE">
        <w:t xml:space="preserve"> .  Учителям физкультуры 1-9кл </w:t>
      </w:r>
      <w:r>
        <w:t xml:space="preserve">представить отчеты с фотографиями о результатах проведения «Президентских соревнований» главному судье до 20.12.2017г.(1 фото с </w:t>
      </w:r>
      <w:r w:rsidR="00327294">
        <w:t xml:space="preserve"> каждого</w:t>
      </w:r>
      <w:r w:rsidR="005A0D71">
        <w:t xml:space="preserve"> </w:t>
      </w:r>
      <w:r>
        <w:t>кл</w:t>
      </w:r>
      <w:r w:rsidR="00327294">
        <w:t>асса)</w:t>
      </w:r>
    </w:p>
    <w:p w:rsidR="000C1DEE" w:rsidRDefault="00327294" w:rsidP="00327294">
      <w:r>
        <w:t>7. Зам.</w:t>
      </w:r>
      <w:r w:rsidR="005A0D71">
        <w:t xml:space="preserve"> </w:t>
      </w:r>
      <w:r>
        <w:t xml:space="preserve">директору по ВР </w:t>
      </w:r>
      <w:proofErr w:type="spellStart"/>
      <w:r>
        <w:t>Сунгуровой</w:t>
      </w:r>
      <w:proofErr w:type="spellEnd"/>
      <w:r>
        <w:t xml:space="preserve"> З.М. информацию о проведении школьного этапа соревнований представить в воспитательный отдел УОБР до 25.12.2017г.</w:t>
      </w:r>
    </w:p>
    <w:p w:rsidR="00327294" w:rsidRDefault="00327294" w:rsidP="00327294">
      <w:r>
        <w:t>8. Информацию школьного этапа разместить на сайте школы.</w:t>
      </w:r>
    </w:p>
    <w:p w:rsidR="00327294" w:rsidRDefault="00327294" w:rsidP="00327294">
      <w:r>
        <w:t xml:space="preserve">9. Контроль за исполнением настоящего приказа возложить на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 по ВР </w:t>
      </w:r>
      <w:proofErr w:type="spellStart"/>
      <w:r>
        <w:t>Сунгурову</w:t>
      </w:r>
      <w:proofErr w:type="spellEnd"/>
      <w:r>
        <w:t xml:space="preserve"> З.М.</w:t>
      </w:r>
    </w:p>
    <w:p w:rsidR="00327294" w:rsidRDefault="00327294" w:rsidP="00327294"/>
    <w:p w:rsidR="00327294" w:rsidRPr="00327294" w:rsidRDefault="00327294" w:rsidP="00327294">
      <w:pPr>
        <w:tabs>
          <w:tab w:val="left" w:pos="1575"/>
        </w:tabs>
      </w:pPr>
      <w:r>
        <w:tab/>
      </w:r>
      <w:proofErr w:type="spellStart"/>
      <w:r>
        <w:t>Директор____________________________Шахмурзаева</w:t>
      </w:r>
      <w:proofErr w:type="spellEnd"/>
      <w:r>
        <w:t xml:space="preserve"> А.А.</w:t>
      </w:r>
    </w:p>
    <w:p w:rsidR="00B36250" w:rsidRPr="00B36250" w:rsidRDefault="005A0D71" w:rsidP="00B36250">
      <w:r>
        <w:t xml:space="preserve"> </w:t>
      </w:r>
    </w:p>
    <w:p w:rsidR="00B36250" w:rsidRPr="00B36250" w:rsidRDefault="00B36250" w:rsidP="00B36250"/>
    <w:p w:rsidR="005A0D71" w:rsidRPr="005A0D71" w:rsidRDefault="005A0D71" w:rsidP="005A0D71">
      <w:pPr>
        <w:jc w:val="center"/>
        <w:rPr>
          <w:b/>
          <w:sz w:val="28"/>
          <w:szCs w:val="28"/>
        </w:rPr>
      </w:pPr>
      <w:r w:rsidRPr="005A0D71">
        <w:rPr>
          <w:b/>
          <w:sz w:val="28"/>
          <w:szCs w:val="28"/>
        </w:rPr>
        <w:lastRenderedPageBreak/>
        <w:t>МКОУ «</w:t>
      </w:r>
      <w:proofErr w:type="spellStart"/>
      <w:r w:rsidRPr="005A0D71">
        <w:rPr>
          <w:b/>
          <w:sz w:val="28"/>
          <w:szCs w:val="28"/>
        </w:rPr>
        <w:t>Ванашинская</w:t>
      </w:r>
      <w:proofErr w:type="spellEnd"/>
      <w:r w:rsidRPr="005A0D71">
        <w:rPr>
          <w:b/>
          <w:sz w:val="28"/>
          <w:szCs w:val="28"/>
        </w:rPr>
        <w:t xml:space="preserve"> ООШ»</w:t>
      </w:r>
    </w:p>
    <w:p w:rsidR="005A0D71" w:rsidRPr="005A0D71" w:rsidRDefault="005A0D71" w:rsidP="005A0D71">
      <w:pPr>
        <w:jc w:val="center"/>
        <w:rPr>
          <w:b/>
          <w:sz w:val="28"/>
          <w:szCs w:val="28"/>
        </w:rPr>
      </w:pPr>
      <w:r w:rsidRPr="005A0D71">
        <w:rPr>
          <w:b/>
          <w:sz w:val="28"/>
          <w:szCs w:val="28"/>
        </w:rPr>
        <w:t>ИНФОРМАЦИЯ</w:t>
      </w:r>
    </w:p>
    <w:p w:rsidR="005A0D71" w:rsidRPr="005A0D71" w:rsidRDefault="005A0D71" w:rsidP="005A0D71">
      <w:pPr>
        <w:jc w:val="center"/>
        <w:rPr>
          <w:b/>
          <w:sz w:val="28"/>
          <w:szCs w:val="28"/>
        </w:rPr>
      </w:pPr>
      <w:r w:rsidRPr="005A0D71">
        <w:rPr>
          <w:b/>
          <w:sz w:val="28"/>
          <w:szCs w:val="28"/>
        </w:rPr>
        <w:t>о проведении школьного этапа</w:t>
      </w:r>
      <w:r>
        <w:rPr>
          <w:b/>
          <w:sz w:val="28"/>
          <w:szCs w:val="28"/>
        </w:rPr>
        <w:t xml:space="preserve"> </w:t>
      </w:r>
      <w:r w:rsidRPr="005A0D71">
        <w:rPr>
          <w:b/>
          <w:sz w:val="28"/>
          <w:szCs w:val="28"/>
        </w:rPr>
        <w:t>Президентских состязаний.</w:t>
      </w:r>
    </w:p>
    <w:p w:rsidR="005A0D71" w:rsidRDefault="005A0D71" w:rsidP="005A0D71">
      <w:r>
        <w:t>С целью повышения  физической подготовленности и спортивного</w:t>
      </w:r>
    </w:p>
    <w:p w:rsidR="005A0D71" w:rsidRDefault="005A0D71" w:rsidP="005A0D71">
      <w:r>
        <w:t>мастерства учащихся, а так же привлечения учащихся к регулярным занятиям физической культурой и спортом, в сентябре-декабре 2017-2018 учебного года на спортивной площадке школы  были проведены «Президентские состязания».  В состязаниях приняли участие из  61  обучающихся  52 обучающихся со 2-9 классов.</w:t>
      </w:r>
    </w:p>
    <w:p w:rsidR="00B36250" w:rsidRPr="00B36250" w:rsidRDefault="005A0D71" w:rsidP="005A0D71">
      <w:r>
        <w:t xml:space="preserve">В школе был издан приказ о проведении школьного этапа «Президентских состязаний», где ответственным назначен учитель физкультуры </w:t>
      </w:r>
      <w:proofErr w:type="spellStart"/>
      <w:r>
        <w:t>Изиева</w:t>
      </w:r>
      <w:proofErr w:type="spellEnd"/>
      <w:r>
        <w:t xml:space="preserve"> С.С.</w:t>
      </w:r>
    </w:p>
    <w:p w:rsidR="00B36250" w:rsidRPr="00B36250" w:rsidRDefault="00B36250" w:rsidP="005A0D71"/>
    <w:p w:rsidR="00B36250" w:rsidRPr="00B36250" w:rsidRDefault="005A0D71" w:rsidP="00B36250">
      <w:r>
        <w:rPr>
          <w:noProof/>
          <w:lang w:eastAsia="ru-RU"/>
        </w:rPr>
        <w:drawing>
          <wp:inline distT="0" distB="0" distL="0" distR="0">
            <wp:extent cx="2619375" cy="3491155"/>
            <wp:effectExtent l="0" t="0" r="0" b="0"/>
            <wp:docPr id="1" name="Рисунок 1" descr="I:\ванаши 17-18\през сост\фото\IMG-201704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ванаши 17-18\през сост\фото\IMG-20170406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28" cy="349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50" w:rsidRPr="00B36250" w:rsidRDefault="00B36250" w:rsidP="00B36250"/>
    <w:p w:rsidR="00B36250" w:rsidRPr="00B36250" w:rsidRDefault="00B36250" w:rsidP="00B36250"/>
    <w:p w:rsidR="00B36250" w:rsidRPr="00B36250" w:rsidRDefault="00B36250" w:rsidP="00B36250"/>
    <w:p w:rsidR="00B36250" w:rsidRPr="00B36250" w:rsidRDefault="005A0D71" w:rsidP="00B36250">
      <w:r>
        <w:rPr>
          <w:noProof/>
          <w:lang w:eastAsia="ru-RU"/>
        </w:rPr>
        <w:lastRenderedPageBreak/>
        <w:drawing>
          <wp:inline distT="0" distB="0" distL="0" distR="0">
            <wp:extent cx="2762250" cy="2072751"/>
            <wp:effectExtent l="0" t="0" r="0" b="0"/>
            <wp:docPr id="2" name="Рисунок 2" descr="I:\ванаши 17-18\през сост\фото\IMG-201704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ванаши 17-18\през сост\фото\IMG-20170406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68" cy="20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2034" cy="2102603"/>
            <wp:effectExtent l="0" t="0" r="0" b="0"/>
            <wp:docPr id="3" name="Рисунок 3" descr="I:\ванаши 17-18\през сост\фото\IMG-2017040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ванаши 17-18\през сост\фото\IMG-20170406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51" cy="21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9674" cy="2063315"/>
            <wp:effectExtent l="0" t="0" r="0" b="0"/>
            <wp:docPr id="4" name="Рисунок 4" descr="I:\ванаши 17-18\през сост\фото\IMG-2017040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ванаши 17-18\през сост\фото\IMG-20170406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74" cy="20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6250" w:rsidRPr="00B36250" w:rsidRDefault="00B36250" w:rsidP="00B36250"/>
    <w:p w:rsidR="00B36250" w:rsidRDefault="00B36250" w:rsidP="00B36250"/>
    <w:p w:rsidR="0000002F" w:rsidRPr="00B36250" w:rsidRDefault="00B36250" w:rsidP="00B36250">
      <w:pPr>
        <w:tabs>
          <w:tab w:val="left" w:pos="2985"/>
        </w:tabs>
      </w:pPr>
      <w:r>
        <w:tab/>
      </w:r>
    </w:p>
    <w:sectPr w:rsidR="0000002F" w:rsidRPr="00B36250" w:rsidSect="005A0D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B5A2F"/>
    <w:multiLevelType w:val="hybridMultilevel"/>
    <w:tmpl w:val="C28ADFE6"/>
    <w:lvl w:ilvl="0" w:tplc="E214C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92301C"/>
    <w:multiLevelType w:val="hybridMultilevel"/>
    <w:tmpl w:val="B1D6016C"/>
    <w:lvl w:ilvl="0" w:tplc="1EBA4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381"/>
    <w:rsid w:val="0000002F"/>
    <w:rsid w:val="000C1DEE"/>
    <w:rsid w:val="00175381"/>
    <w:rsid w:val="00327294"/>
    <w:rsid w:val="004B16C1"/>
    <w:rsid w:val="005A0D71"/>
    <w:rsid w:val="005E6495"/>
    <w:rsid w:val="00830D33"/>
    <w:rsid w:val="00B36250"/>
    <w:rsid w:val="00B5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381"/>
    <w:rPr>
      <w:b/>
      <w:bCs/>
    </w:rPr>
  </w:style>
  <w:style w:type="paragraph" w:styleId="a6">
    <w:name w:val="List Paragraph"/>
    <w:basedOn w:val="a"/>
    <w:uiPriority w:val="34"/>
    <w:qFormat/>
    <w:rsid w:val="00B57E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6</cp:revision>
  <dcterms:created xsi:type="dcterms:W3CDTF">2017-12-29T02:41:00Z</dcterms:created>
  <dcterms:modified xsi:type="dcterms:W3CDTF">2018-01-21T14:53:00Z</dcterms:modified>
</cp:coreProperties>
</file>