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592" w:rsidRDefault="00C27592"/>
    <w:p w:rsidR="00ED3254" w:rsidRPr="00ED3254" w:rsidRDefault="00ED3254" w:rsidP="00ED325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D32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План мероприятий: День правовой помощи детям</w:t>
      </w:r>
    </w:p>
    <w:p w:rsidR="00ED3254" w:rsidRPr="00ED3254" w:rsidRDefault="00ED3254" w:rsidP="00ED3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25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( 20 ноября- Всероссийский День оказания правовой помощи детям)</w:t>
      </w:r>
    </w:p>
    <w:p w:rsidR="00ED3254" w:rsidRPr="00ED3254" w:rsidRDefault="00ED3254" w:rsidP="00ED3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254">
        <w:rPr>
          <w:rFonts w:ascii="Times New Roman" w:hAnsi="Times New Roman" w:cs="Times New Roman"/>
          <w:b/>
          <w:sz w:val="28"/>
          <w:szCs w:val="28"/>
        </w:rPr>
        <w:t>В МКОУ Ванашинская ООШ</w:t>
      </w:r>
      <w:r w:rsidR="00B1574D">
        <w:rPr>
          <w:rFonts w:ascii="Times New Roman" w:hAnsi="Times New Roman" w:cs="Times New Roman"/>
          <w:b/>
          <w:sz w:val="28"/>
          <w:szCs w:val="28"/>
        </w:rPr>
        <w:t xml:space="preserve">  14-17 ноября 2017г</w:t>
      </w:r>
    </w:p>
    <w:tbl>
      <w:tblPr>
        <w:tblStyle w:val="a3"/>
        <w:tblW w:w="10456" w:type="dxa"/>
        <w:tblInd w:w="-885" w:type="dxa"/>
        <w:tblLook w:val="04A0"/>
      </w:tblPr>
      <w:tblGrid>
        <w:gridCol w:w="709"/>
        <w:gridCol w:w="1702"/>
        <w:gridCol w:w="2693"/>
        <w:gridCol w:w="2835"/>
        <w:gridCol w:w="2517"/>
      </w:tblGrid>
      <w:tr w:rsidR="00ED3254" w:rsidTr="00ED3254">
        <w:tc>
          <w:tcPr>
            <w:tcW w:w="709" w:type="dxa"/>
          </w:tcPr>
          <w:p w:rsidR="00ED3254" w:rsidRPr="00771A54" w:rsidRDefault="00ED3254" w:rsidP="00ED3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D3254" w:rsidRPr="00771A54" w:rsidRDefault="00ED3254" w:rsidP="00ED3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:rsidR="00ED3254" w:rsidRPr="00771A54" w:rsidRDefault="00ED3254" w:rsidP="00ED3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:rsidR="00ED3254" w:rsidRPr="00771A54" w:rsidRDefault="00ED3254" w:rsidP="00ED3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Мероприятие </w:t>
            </w:r>
          </w:p>
        </w:tc>
        <w:tc>
          <w:tcPr>
            <w:tcW w:w="2835" w:type="dxa"/>
          </w:tcPr>
          <w:p w:rsidR="00ED3254" w:rsidRPr="00771A54" w:rsidRDefault="00ED3254" w:rsidP="00ED3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Краткое содержание </w:t>
            </w:r>
          </w:p>
        </w:tc>
        <w:tc>
          <w:tcPr>
            <w:tcW w:w="2517" w:type="dxa"/>
          </w:tcPr>
          <w:p w:rsidR="00ED3254" w:rsidRPr="00771A54" w:rsidRDefault="00ED3254" w:rsidP="00ED3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Кто проводит </w:t>
            </w:r>
          </w:p>
        </w:tc>
      </w:tr>
      <w:tr w:rsidR="00ED3254" w:rsidTr="00384D50">
        <w:tc>
          <w:tcPr>
            <w:tcW w:w="709" w:type="dxa"/>
          </w:tcPr>
          <w:p w:rsidR="00ED3254" w:rsidRDefault="00415B1D" w:rsidP="00ED3254">
            <w:r>
              <w:t>1</w:t>
            </w:r>
          </w:p>
        </w:tc>
        <w:tc>
          <w:tcPr>
            <w:tcW w:w="1702" w:type="dxa"/>
          </w:tcPr>
          <w:p w:rsidR="00ED3254" w:rsidRPr="00771A54" w:rsidRDefault="00ED3254" w:rsidP="00ED3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 учащиеся </w:t>
            </w:r>
          </w:p>
        </w:tc>
        <w:tc>
          <w:tcPr>
            <w:tcW w:w="2693" w:type="dxa"/>
          </w:tcPr>
          <w:p w:rsidR="00ED3254" w:rsidRPr="00771A54" w:rsidRDefault="00ED3254" w:rsidP="00ED3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"Сообщи о нарушении прав" </w:t>
            </w:r>
          </w:p>
        </w:tc>
        <w:tc>
          <w:tcPr>
            <w:tcW w:w="2835" w:type="dxa"/>
          </w:tcPr>
          <w:p w:rsidR="00ED3254" w:rsidRPr="00771A54" w:rsidRDefault="00ED3254" w:rsidP="00ED3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Установка опломбированных почтовых ящиков для анонимных сообщений в Прокуратуру (Уполномоченному по правам ребёнка) </w:t>
            </w:r>
          </w:p>
        </w:tc>
        <w:tc>
          <w:tcPr>
            <w:tcW w:w="2517" w:type="dxa"/>
          </w:tcPr>
          <w:p w:rsidR="00ED3254" w:rsidRPr="00771A54" w:rsidRDefault="00ED3254" w:rsidP="00ED3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3254" w:rsidRPr="00771A54" w:rsidRDefault="00415B1D" w:rsidP="00ED3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Администрация школы</w:t>
            </w:r>
            <w:r w:rsidR="00ED3254"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D3254" w:rsidTr="00384D50">
        <w:tc>
          <w:tcPr>
            <w:tcW w:w="709" w:type="dxa"/>
          </w:tcPr>
          <w:p w:rsidR="00ED3254" w:rsidRDefault="00415B1D" w:rsidP="00384D50">
            <w:r>
              <w:t>2</w:t>
            </w:r>
          </w:p>
        </w:tc>
        <w:tc>
          <w:tcPr>
            <w:tcW w:w="1702" w:type="dxa"/>
          </w:tcPr>
          <w:p w:rsidR="00ED3254" w:rsidRDefault="00ED3254" w:rsidP="00384D50">
            <w:r>
              <w:t>1-4кл</w:t>
            </w:r>
          </w:p>
        </w:tc>
        <w:tc>
          <w:tcPr>
            <w:tcW w:w="2693" w:type="dxa"/>
          </w:tcPr>
          <w:p w:rsidR="00ED3254" w:rsidRDefault="00ED3254" w:rsidP="00384D50"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Единый классный час "Детские права"</w:t>
            </w:r>
          </w:p>
        </w:tc>
        <w:tc>
          <w:tcPr>
            <w:tcW w:w="2835" w:type="dxa"/>
          </w:tcPr>
          <w:p w:rsidR="00ED3254" w:rsidRDefault="00ED3254" w:rsidP="00384D50"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Внесение в расписание занятий единого классного часа, посвящённого знакомству с Конвенцией о правах ребёнка (1989) с учётом возрастных особенностей</w:t>
            </w:r>
          </w:p>
        </w:tc>
        <w:tc>
          <w:tcPr>
            <w:tcW w:w="2517" w:type="dxa"/>
          </w:tcPr>
          <w:p w:rsidR="00ED3254" w:rsidRDefault="00ED3254" w:rsidP="00384D50"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 w:rsidR="00ED3254" w:rsidTr="00384D50">
        <w:tc>
          <w:tcPr>
            <w:tcW w:w="709" w:type="dxa"/>
          </w:tcPr>
          <w:p w:rsidR="00ED3254" w:rsidRDefault="00415B1D" w:rsidP="00384D50">
            <w:r>
              <w:t>3</w:t>
            </w:r>
          </w:p>
        </w:tc>
        <w:tc>
          <w:tcPr>
            <w:tcW w:w="1702" w:type="dxa"/>
          </w:tcPr>
          <w:p w:rsidR="00ED3254" w:rsidRDefault="00ED3254" w:rsidP="00384D50">
            <w:r>
              <w:t>5-9кл</w:t>
            </w:r>
          </w:p>
        </w:tc>
        <w:tc>
          <w:tcPr>
            <w:tcW w:w="2693" w:type="dxa"/>
          </w:tcPr>
          <w:p w:rsidR="00ED3254" w:rsidRDefault="00ED3254" w:rsidP="00384D50"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Правовая игра "Что? Где? Когда?"</w:t>
            </w:r>
          </w:p>
        </w:tc>
        <w:tc>
          <w:tcPr>
            <w:tcW w:w="2835" w:type="dxa"/>
          </w:tcPr>
          <w:p w:rsidR="00ED3254" w:rsidRDefault="00ED3254" w:rsidP="00384D50"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мероприятия с участием команд из всех классов на правовую тематику</w:t>
            </w:r>
          </w:p>
        </w:tc>
        <w:tc>
          <w:tcPr>
            <w:tcW w:w="2517" w:type="dxa"/>
          </w:tcPr>
          <w:p w:rsidR="00ED3254" w:rsidRDefault="00ED3254" w:rsidP="00384D50"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лассные руководители, актив старшеклассников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15B1D" w:rsidTr="00384D50">
        <w:tc>
          <w:tcPr>
            <w:tcW w:w="709" w:type="dxa"/>
          </w:tcPr>
          <w:p w:rsidR="00415B1D" w:rsidRDefault="00415B1D" w:rsidP="00415B1D">
            <w:r>
              <w:t>3</w:t>
            </w:r>
          </w:p>
        </w:tc>
        <w:tc>
          <w:tcPr>
            <w:tcW w:w="1702" w:type="dxa"/>
          </w:tcPr>
          <w:p w:rsidR="00415B1D" w:rsidRPr="00771A54" w:rsidRDefault="00415B1D" w:rsidP="004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Родители, педагоги </w:t>
            </w:r>
          </w:p>
        </w:tc>
        <w:tc>
          <w:tcPr>
            <w:tcW w:w="2693" w:type="dxa"/>
          </w:tcPr>
          <w:p w:rsidR="00415B1D" w:rsidRDefault="00415B1D" w:rsidP="00415B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Круглый стол: Региональное законодательство в помощь семье с детьми </w:t>
            </w:r>
          </w:p>
          <w:p w:rsidR="00415B1D" w:rsidRPr="00771A54" w:rsidRDefault="00415B1D" w:rsidP="00415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15B1D" w:rsidRPr="00771A54" w:rsidRDefault="00415B1D" w:rsidP="004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Обсуждение местных законов, их практического применения для родителей из семей в ТЖС </w:t>
            </w:r>
          </w:p>
        </w:tc>
        <w:tc>
          <w:tcPr>
            <w:tcW w:w="2517" w:type="dxa"/>
          </w:tcPr>
          <w:p w:rsidR="00415B1D" w:rsidRPr="00771A54" w:rsidRDefault="00415B1D" w:rsidP="00415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 школы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15B1D" w:rsidTr="00384D50">
        <w:tc>
          <w:tcPr>
            <w:tcW w:w="709" w:type="dxa"/>
          </w:tcPr>
          <w:p w:rsidR="00415B1D" w:rsidRDefault="00415B1D" w:rsidP="00415B1D">
            <w:r>
              <w:t>4</w:t>
            </w:r>
          </w:p>
        </w:tc>
        <w:tc>
          <w:tcPr>
            <w:tcW w:w="1702" w:type="dxa"/>
          </w:tcPr>
          <w:p w:rsidR="00415B1D" w:rsidRPr="00771A54" w:rsidRDefault="00415B1D" w:rsidP="00415B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Родители, 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–психолог </w:t>
            </w:r>
          </w:p>
        </w:tc>
        <w:tc>
          <w:tcPr>
            <w:tcW w:w="2693" w:type="dxa"/>
          </w:tcPr>
          <w:p w:rsidR="00415B1D" w:rsidRPr="00212535" w:rsidRDefault="00415B1D" w:rsidP="00415B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мероприятий: </w:t>
            </w:r>
          </w:p>
          <w:p w:rsidR="00415B1D" w:rsidRDefault="00415B1D" w:rsidP="00415B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sz w:val="24"/>
                <w:szCs w:val="24"/>
              </w:rPr>
              <w:t>-«Дарите детям радость!»</w:t>
            </w:r>
          </w:p>
          <w:p w:rsidR="00415B1D" w:rsidRDefault="00415B1D" w:rsidP="00415B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-«21 век – век ребенка» </w:t>
            </w:r>
          </w:p>
          <w:p w:rsidR="00415B1D" w:rsidRPr="00771A54" w:rsidRDefault="00415B1D" w:rsidP="00415B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2535">
              <w:rPr>
                <w:rFonts w:ascii="Times New Roman" w:eastAsia="Times New Roman" w:hAnsi="Times New Roman" w:cs="Times New Roman"/>
                <w:sz w:val="24"/>
                <w:szCs w:val="24"/>
              </w:rPr>
              <w:t>(день принятия ООН Конвенции о правах ребенка</w:t>
            </w:r>
          </w:p>
        </w:tc>
        <w:tc>
          <w:tcPr>
            <w:tcW w:w="2835" w:type="dxa"/>
          </w:tcPr>
          <w:p w:rsidR="00415B1D" w:rsidRDefault="00415B1D" w:rsidP="00415B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53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группового тематического стенда для родителей</w:t>
            </w:r>
          </w:p>
          <w:p w:rsidR="00415B1D" w:rsidRPr="00212535" w:rsidRDefault="00415B1D" w:rsidP="00415B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25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 ребёнку с добром».</w:t>
            </w:r>
          </w:p>
        </w:tc>
        <w:tc>
          <w:tcPr>
            <w:tcW w:w="2517" w:type="dxa"/>
          </w:tcPr>
          <w:p w:rsidR="00415B1D" w:rsidRPr="00212535" w:rsidRDefault="00415B1D" w:rsidP="00415B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253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-психолог</w:t>
            </w:r>
          </w:p>
        </w:tc>
      </w:tr>
      <w:tr w:rsidR="00415B1D" w:rsidTr="00384D50">
        <w:tc>
          <w:tcPr>
            <w:tcW w:w="709" w:type="dxa"/>
          </w:tcPr>
          <w:p w:rsidR="00415B1D" w:rsidRDefault="00415B1D" w:rsidP="00415B1D">
            <w:r>
              <w:t>5</w:t>
            </w:r>
          </w:p>
        </w:tc>
        <w:tc>
          <w:tcPr>
            <w:tcW w:w="1702" w:type="dxa"/>
          </w:tcPr>
          <w:p w:rsidR="00415B1D" w:rsidRPr="00771A54" w:rsidRDefault="00415B1D" w:rsidP="00415B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1A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Родители, педагог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-психолог</w:t>
            </w:r>
          </w:p>
        </w:tc>
        <w:tc>
          <w:tcPr>
            <w:tcW w:w="2693" w:type="dxa"/>
          </w:tcPr>
          <w:p w:rsidR="00415B1D" w:rsidRPr="00CF0E91" w:rsidRDefault="00415B1D" w:rsidP="00415B1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0E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консультаций, тренингов для родителей, допускающих применение физических наказаний к детям по коррекции поведения</w:t>
            </w:r>
          </w:p>
        </w:tc>
        <w:tc>
          <w:tcPr>
            <w:tcW w:w="2835" w:type="dxa"/>
          </w:tcPr>
          <w:p w:rsidR="00415B1D" w:rsidRPr="00771A54" w:rsidRDefault="00415B1D" w:rsidP="00415B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Тема: « Эмоциональное благополучие детей в семье» (занятие с родителями  в форме дискуссии)</w:t>
            </w:r>
          </w:p>
        </w:tc>
        <w:tc>
          <w:tcPr>
            <w:tcW w:w="2517" w:type="dxa"/>
          </w:tcPr>
          <w:p w:rsidR="00415B1D" w:rsidRPr="00771A54" w:rsidRDefault="00415B1D" w:rsidP="00415B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1253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-психолог</w:t>
            </w:r>
          </w:p>
        </w:tc>
      </w:tr>
      <w:tr w:rsidR="00415B1D" w:rsidTr="00384D50">
        <w:tc>
          <w:tcPr>
            <w:tcW w:w="709" w:type="dxa"/>
          </w:tcPr>
          <w:p w:rsidR="00415B1D" w:rsidRDefault="00415B1D" w:rsidP="00415B1D">
            <w:r>
              <w:lastRenderedPageBreak/>
              <w:t>6</w:t>
            </w:r>
          </w:p>
        </w:tc>
        <w:tc>
          <w:tcPr>
            <w:tcW w:w="1702" w:type="dxa"/>
          </w:tcPr>
          <w:p w:rsidR="00415B1D" w:rsidRPr="00CF0E91" w:rsidRDefault="00415B1D" w:rsidP="00415B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CF0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оциальный педагог</w:t>
            </w:r>
          </w:p>
        </w:tc>
        <w:tc>
          <w:tcPr>
            <w:tcW w:w="2693" w:type="dxa"/>
          </w:tcPr>
          <w:p w:rsidR="00415B1D" w:rsidRDefault="00415B1D" w:rsidP="00415B1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F0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Показ презентации «Конвенция о правах ребёнка»</w:t>
            </w:r>
          </w:p>
          <w:p w:rsidR="00415B1D" w:rsidRPr="00CF0E91" w:rsidRDefault="00415B1D" w:rsidP="00415B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15B1D" w:rsidRPr="00771A54" w:rsidRDefault="00415B1D" w:rsidP="00415B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Правовая грамотность детей</w:t>
            </w:r>
          </w:p>
        </w:tc>
        <w:tc>
          <w:tcPr>
            <w:tcW w:w="2517" w:type="dxa"/>
          </w:tcPr>
          <w:p w:rsidR="00415B1D" w:rsidRPr="00212535" w:rsidRDefault="00415B1D" w:rsidP="00415B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CF0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оциальный педагог</w:t>
            </w:r>
          </w:p>
        </w:tc>
      </w:tr>
      <w:tr w:rsidR="00415B1D" w:rsidTr="00384D50">
        <w:tc>
          <w:tcPr>
            <w:tcW w:w="709" w:type="dxa"/>
          </w:tcPr>
          <w:p w:rsidR="00415B1D" w:rsidRDefault="00415B1D" w:rsidP="00415B1D">
            <w:r>
              <w:t>7</w:t>
            </w:r>
          </w:p>
        </w:tc>
        <w:tc>
          <w:tcPr>
            <w:tcW w:w="1702" w:type="dxa"/>
          </w:tcPr>
          <w:p w:rsidR="00415B1D" w:rsidRPr="00CF0E91" w:rsidRDefault="00415B1D" w:rsidP="00415B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CF0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оциальный педагог</w:t>
            </w:r>
          </w:p>
        </w:tc>
        <w:tc>
          <w:tcPr>
            <w:tcW w:w="2693" w:type="dxa"/>
          </w:tcPr>
          <w:p w:rsidR="00415B1D" w:rsidRDefault="00415B1D" w:rsidP="00415B1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F0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Размещение на сайте образовательного учреждения информации о проведении Всероссийского Дня правовой помощи детям».</w:t>
            </w:r>
          </w:p>
          <w:p w:rsidR="00415B1D" w:rsidRPr="00CF0E91" w:rsidRDefault="00415B1D" w:rsidP="00415B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15B1D" w:rsidRPr="00771A54" w:rsidRDefault="00415B1D" w:rsidP="00415B1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7" w:type="dxa"/>
          </w:tcPr>
          <w:p w:rsidR="00415B1D" w:rsidRPr="00CF0E91" w:rsidRDefault="00415B1D" w:rsidP="00415B1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F0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415B1D" w:rsidRPr="00CF0E91" w:rsidRDefault="00415B1D" w:rsidP="00415B1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415B1D" w:rsidRPr="00CF0E91" w:rsidRDefault="00415B1D" w:rsidP="00415B1D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F0E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F0E9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415B1D" w:rsidRPr="00212535" w:rsidRDefault="00415B1D" w:rsidP="00415B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 w:rsidRPr="00CF0E9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оциальный педагог</w:t>
            </w:r>
          </w:p>
        </w:tc>
      </w:tr>
    </w:tbl>
    <w:p w:rsidR="00D771E1" w:rsidRDefault="00D771E1">
      <w:r>
        <w:br w:type="textWrapping" w:clear="all"/>
      </w:r>
    </w:p>
    <w:p w:rsidR="00D771E1" w:rsidRPr="00D771E1" w:rsidRDefault="00B1574D" w:rsidP="00D771E1">
      <w:r w:rsidRPr="00771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Единый классный час "Детские права"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1-4кл </w:t>
      </w:r>
      <w:r w:rsidR="009A6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Мутуева А.М.</w:t>
      </w:r>
    </w:p>
    <w:p w:rsidR="00D771E1" w:rsidRPr="00D771E1" w:rsidRDefault="004F363A" w:rsidP="00D771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75pt;height:142.15pt">
            <v:imagedata r:id="rId6" o:title="IMG-20171117-WA0019"/>
          </v:shape>
        </w:pict>
      </w:r>
      <w:r w:rsidR="00D771E1">
        <w:rPr>
          <w:noProof/>
        </w:rPr>
        <w:drawing>
          <wp:inline distT="0" distB="0" distL="0" distR="0">
            <wp:extent cx="2427267" cy="1823334"/>
            <wp:effectExtent l="19050" t="0" r="0" b="0"/>
            <wp:docPr id="9" name="Рисунок 9" descr="C:\Users\Kamil\AppData\Local\Microsoft\Windows\INetCache\Content.Word\IMG-201711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mil\AppData\Local\Microsoft\Windows\INetCache\Content.Word\IMG-20171117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636" cy="182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531" w:rsidRPr="00EE7239" w:rsidRDefault="00B1574D" w:rsidP="009A6531">
      <w:r w:rsidRPr="00771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Правовая игра "Что? Где? Когда?"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5-9кл</w:t>
      </w:r>
      <w:r w:rsidR="009A6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A6531">
        <w:t>Салимбекова С.М.</w:t>
      </w:r>
    </w:p>
    <w:p w:rsidR="00ED3254" w:rsidRDefault="00D771E1" w:rsidP="00D771E1">
      <w:pPr>
        <w:tabs>
          <w:tab w:val="left" w:pos="2618"/>
        </w:tabs>
      </w:pPr>
      <w:r w:rsidRPr="00D771E1">
        <w:rPr>
          <w:noProof/>
        </w:rPr>
        <w:drawing>
          <wp:inline distT="0" distB="0" distL="0" distR="0">
            <wp:extent cx="1857251" cy="2474380"/>
            <wp:effectExtent l="19050" t="0" r="0" b="0"/>
            <wp:docPr id="6" name="Рисунок 10" descr="C:\Users\Kamil\Desktop\WhatsApp Images\IMG-2017111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mil\Desktop\WhatsApp Images\IMG-20171117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225" cy="247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>
            <wp:extent cx="1916410" cy="2553195"/>
            <wp:effectExtent l="19050" t="0" r="7640" b="0"/>
            <wp:docPr id="11" name="Рисунок 11" descr="C:\Users\Kamil\Desktop\WhatsApp Images\IMG-201711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mil\Desktop\WhatsApp Images\IMG-20171117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824" cy="255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574D">
        <w:t xml:space="preserve"> </w:t>
      </w:r>
    </w:p>
    <w:p w:rsidR="00B1574D" w:rsidRDefault="00B1574D" w:rsidP="00D771E1">
      <w:pPr>
        <w:tabs>
          <w:tab w:val="left" w:pos="2618"/>
        </w:tabs>
      </w:pPr>
    </w:p>
    <w:p w:rsidR="00B1574D" w:rsidRDefault="00B1574D" w:rsidP="00D771E1">
      <w:pPr>
        <w:tabs>
          <w:tab w:val="left" w:pos="2618"/>
        </w:tabs>
      </w:pPr>
    </w:p>
    <w:p w:rsidR="00B1574D" w:rsidRDefault="00B1574D" w:rsidP="00D771E1">
      <w:pPr>
        <w:tabs>
          <w:tab w:val="left" w:pos="2618"/>
        </w:tabs>
      </w:pPr>
    </w:p>
    <w:p w:rsidR="00B1574D" w:rsidRDefault="00B1574D" w:rsidP="00D771E1">
      <w:pPr>
        <w:tabs>
          <w:tab w:val="left" w:pos="2618"/>
        </w:tabs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Тема: « Эмоциональное благополучие детей в семье» (занятие с родителями  в форме дискуссии)  </w:t>
      </w:r>
      <w:r w:rsidR="009A65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Амирбекова З.М.</w:t>
      </w:r>
    </w:p>
    <w:p w:rsidR="00EE7239" w:rsidRDefault="00B1574D" w:rsidP="00D771E1">
      <w:pPr>
        <w:tabs>
          <w:tab w:val="left" w:pos="2618"/>
        </w:tabs>
      </w:pPr>
      <w:r>
        <w:rPr>
          <w:noProof/>
        </w:rPr>
        <w:drawing>
          <wp:inline distT="0" distB="0" distL="0" distR="0">
            <wp:extent cx="2937905" cy="2205171"/>
            <wp:effectExtent l="19050" t="0" r="0" b="0"/>
            <wp:docPr id="2" name="Рисунок 2" descr="C:\Users\Kamil\Desktop\WhatsApp Images\IMG-2017111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mil\Desktop\WhatsApp Images\IMG-20171117-WA0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96" cy="220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42903" cy="2133864"/>
            <wp:effectExtent l="19050" t="0" r="0" b="0"/>
            <wp:docPr id="3" name="Рисунок 3" descr="C:\Users\Kamil\Desktop\WhatsApp Images\IMG-2017111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WhatsApp Images\IMG-20171117-WA0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877" cy="2136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12F" w:rsidRPr="006D1C14" w:rsidRDefault="006E612F" w:rsidP="006E612F">
      <w:pPr>
        <w:jc w:val="center"/>
        <w:rPr>
          <w:sz w:val="24"/>
          <w:szCs w:val="24"/>
        </w:rPr>
      </w:pPr>
      <w:r w:rsidRPr="00771A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Акция "Сообщи о нарушении прав"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приглашением участкового </w:t>
      </w:r>
      <w:r w:rsidRPr="006D1C14">
        <w:rPr>
          <w:sz w:val="24"/>
          <w:szCs w:val="24"/>
        </w:rPr>
        <w:t>Юсупов</w:t>
      </w:r>
      <w:r w:rsidR="00994C91">
        <w:rPr>
          <w:sz w:val="24"/>
          <w:szCs w:val="24"/>
        </w:rPr>
        <w:t>а</w:t>
      </w:r>
      <w:r w:rsidRPr="006D1C14">
        <w:rPr>
          <w:sz w:val="24"/>
          <w:szCs w:val="24"/>
        </w:rPr>
        <w:t xml:space="preserve"> Г.Ю.</w:t>
      </w:r>
    </w:p>
    <w:p w:rsidR="00EE7239" w:rsidRDefault="00EE7239" w:rsidP="00EE7239">
      <w:pPr>
        <w:tabs>
          <w:tab w:val="left" w:pos="1926"/>
        </w:tabs>
      </w:pPr>
      <w:r>
        <w:rPr>
          <w:noProof/>
        </w:rPr>
        <w:drawing>
          <wp:inline distT="0" distB="0" distL="0" distR="0">
            <wp:extent cx="2700399" cy="1517234"/>
            <wp:effectExtent l="19050" t="0" r="4701" b="0"/>
            <wp:docPr id="1" name="Рисунок 2" descr="D:\ванаши2015-2016\фото школы\IMG-2016052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анаши2015-2016\фото школы\IMG-20160524-WA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756" cy="151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783526" cy="1563940"/>
            <wp:effectExtent l="19050" t="0" r="0" b="0"/>
            <wp:docPr id="4" name="Рисунок 3" descr="D:\ванаши2015-2016\фото школы\IMG-201605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ванаши2015-2016\фото школы\IMG-20160524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014" cy="156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239" w:rsidRPr="00EE7239" w:rsidRDefault="006E612F" w:rsidP="00EE7239">
      <w:r>
        <w:t xml:space="preserve">Кл.час </w:t>
      </w:r>
      <w:r w:rsidR="009A6531">
        <w:t xml:space="preserve"> </w:t>
      </w:r>
      <w:r>
        <w:t>4кл  «Права и обязанности школьника». Акаева М.А.</w:t>
      </w:r>
    </w:p>
    <w:p w:rsidR="006E612F" w:rsidRDefault="00EE7239" w:rsidP="00EE7239">
      <w:pPr>
        <w:tabs>
          <w:tab w:val="left" w:pos="2319"/>
        </w:tabs>
      </w:pPr>
      <w:r>
        <w:rPr>
          <w:noProof/>
        </w:rPr>
        <w:drawing>
          <wp:inline distT="0" distB="0" distL="0" distR="0">
            <wp:extent cx="2849366" cy="1710047"/>
            <wp:effectExtent l="19050" t="0" r="8134" b="0"/>
            <wp:docPr id="5" name="Рисунок 4" descr="D:\школьная\ванаши 2015-2016 уч.год\фото кл. часов 2016\мои права\IMG-201510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ьная\ванаши 2015-2016 уч.год\фото кл. часов 2016\мои права\IMG-20151029-WA0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757" cy="171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78529" cy="1727549"/>
            <wp:effectExtent l="19050" t="0" r="0" b="0"/>
            <wp:docPr id="7" name="Рисунок 5" descr="D:\школьная\ванаши 2015-2016 уч.год\фото кл. часов 2016\мои права\IMG-201510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школьная\ванаши 2015-2016 уч.год\фото кл. часов 2016\мои права\IMG-20151029-WA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832" cy="1731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E612F" w:rsidRPr="006E612F" w:rsidRDefault="006E612F" w:rsidP="006E612F"/>
    <w:p w:rsidR="006E612F" w:rsidRDefault="006E612F" w:rsidP="006E612F"/>
    <w:p w:rsidR="009A6531" w:rsidRDefault="009A6531" w:rsidP="006E612F"/>
    <w:p w:rsidR="009A6531" w:rsidRDefault="009A6531" w:rsidP="006E612F"/>
    <w:p w:rsidR="009A6531" w:rsidRDefault="009A6531" w:rsidP="006E612F"/>
    <w:p w:rsidR="009A6531" w:rsidRDefault="009A6531" w:rsidP="006E612F"/>
    <w:p w:rsidR="00B1574D" w:rsidRPr="006E612F" w:rsidRDefault="006E612F" w:rsidP="006E612F">
      <w:pPr>
        <w:tabs>
          <w:tab w:val="left" w:pos="2487"/>
        </w:tabs>
      </w:pPr>
      <w:r>
        <w:lastRenderedPageBreak/>
        <w:t xml:space="preserve">Кл.час. «Детские права» Сунгурова З.М. </w:t>
      </w:r>
      <w:r w:rsidR="009A6531">
        <w:t>2-3кл</w:t>
      </w:r>
    </w:p>
    <w:p w:rsidR="00EE7239" w:rsidRDefault="00EE7239" w:rsidP="00EE7239">
      <w:pPr>
        <w:tabs>
          <w:tab w:val="left" w:pos="2319"/>
        </w:tabs>
      </w:pPr>
      <w:r>
        <w:rPr>
          <w:noProof/>
        </w:rPr>
        <w:drawing>
          <wp:inline distT="0" distB="0" distL="0" distR="0">
            <wp:extent cx="4165319" cy="3123989"/>
            <wp:effectExtent l="19050" t="0" r="6631" b="0"/>
            <wp:docPr id="8" name="Рисунок 6" descr="D:\ванаши2015-2016\воспит работа\фото по цел.программам 1 квартал\Camera\IMG_20160303_113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анаши2015-2016\воспит работа\фото по цел.программам 1 квартал\Camera\IMG_20160303_1132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063" cy="3126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EE7239" w:rsidRPr="00EE7239" w:rsidRDefault="009A6531" w:rsidP="00EE7239">
      <w:r>
        <w:t>Кл.час.»Мы имеем право» 6кл. Салимбекова С.М.</w:t>
      </w:r>
    </w:p>
    <w:p w:rsidR="00EE7239" w:rsidRDefault="00EE7239" w:rsidP="00EE7239">
      <w:r>
        <w:rPr>
          <w:noProof/>
        </w:rPr>
        <w:drawing>
          <wp:inline distT="0" distB="0" distL="0" distR="0">
            <wp:extent cx="4342041" cy="2612572"/>
            <wp:effectExtent l="19050" t="0" r="1359" b="0"/>
            <wp:docPr id="10" name="Рисунок 7" descr="D:\ванаши2015-2016\фото школы\фото\IMG-201603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анаши2015-2016\фото школы\фото\IMG-20160301-WA0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211" cy="2612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239" w:rsidRPr="00EE7239" w:rsidRDefault="00EE7239" w:rsidP="00EE7239">
      <w:pPr>
        <w:tabs>
          <w:tab w:val="left" w:pos="2599"/>
        </w:tabs>
      </w:pPr>
      <w:r>
        <w:tab/>
      </w:r>
    </w:p>
    <w:sectPr w:rsidR="00EE7239" w:rsidRPr="00EE7239" w:rsidSect="00D77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917" w:rsidRDefault="00024917" w:rsidP="00D771E1">
      <w:pPr>
        <w:spacing w:after="0" w:line="240" w:lineRule="auto"/>
      </w:pPr>
      <w:r>
        <w:separator/>
      </w:r>
    </w:p>
  </w:endnote>
  <w:endnote w:type="continuationSeparator" w:id="0">
    <w:p w:rsidR="00024917" w:rsidRDefault="00024917" w:rsidP="00D7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917" w:rsidRDefault="00024917" w:rsidP="00D771E1">
      <w:pPr>
        <w:spacing w:after="0" w:line="240" w:lineRule="auto"/>
      </w:pPr>
      <w:r>
        <w:separator/>
      </w:r>
    </w:p>
  </w:footnote>
  <w:footnote w:type="continuationSeparator" w:id="0">
    <w:p w:rsidR="00024917" w:rsidRDefault="00024917" w:rsidP="00D771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254"/>
    <w:rsid w:val="00024917"/>
    <w:rsid w:val="00415B1D"/>
    <w:rsid w:val="0047677B"/>
    <w:rsid w:val="00481CFD"/>
    <w:rsid w:val="004F363A"/>
    <w:rsid w:val="006E612F"/>
    <w:rsid w:val="008E6F75"/>
    <w:rsid w:val="00902628"/>
    <w:rsid w:val="00994C91"/>
    <w:rsid w:val="009A6531"/>
    <w:rsid w:val="00A804B4"/>
    <w:rsid w:val="00B1574D"/>
    <w:rsid w:val="00B30BB4"/>
    <w:rsid w:val="00C27592"/>
    <w:rsid w:val="00D771E1"/>
    <w:rsid w:val="00ED3254"/>
    <w:rsid w:val="00EE7239"/>
    <w:rsid w:val="00FC2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2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2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1E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7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71E1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771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771E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9</cp:revision>
  <cp:lastPrinted>2017-11-16T16:06:00Z</cp:lastPrinted>
  <dcterms:created xsi:type="dcterms:W3CDTF">2017-11-16T15:50:00Z</dcterms:created>
  <dcterms:modified xsi:type="dcterms:W3CDTF">2017-11-17T14:53:00Z</dcterms:modified>
</cp:coreProperties>
</file>