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AA" w:rsidRPr="007A7DB2" w:rsidRDefault="00BE6BAA" w:rsidP="00BE6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DB2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BE6BAA" w:rsidRPr="007A7DB2" w:rsidRDefault="00BE6BAA" w:rsidP="00BE6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DB2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в МКОУ </w:t>
      </w:r>
      <w:proofErr w:type="spellStart"/>
      <w:r w:rsidRPr="007A7DB2">
        <w:rPr>
          <w:rFonts w:ascii="Times New Roman" w:eastAsia="Times New Roman" w:hAnsi="Times New Roman" w:cs="Times New Roman"/>
          <w:b/>
          <w:sz w:val="28"/>
          <w:szCs w:val="28"/>
        </w:rPr>
        <w:t>Ванашинская</w:t>
      </w:r>
      <w:proofErr w:type="spellEnd"/>
      <w:r w:rsidRPr="007A7DB2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</w:p>
    <w:p w:rsidR="00BE6BAA" w:rsidRPr="007A7DB2" w:rsidRDefault="00BE6BAA" w:rsidP="00BE6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DB2">
        <w:rPr>
          <w:rFonts w:ascii="Times New Roman" w:eastAsia="Times New Roman" w:hAnsi="Times New Roman" w:cs="Times New Roman"/>
          <w:b/>
          <w:sz w:val="28"/>
          <w:szCs w:val="28"/>
        </w:rPr>
        <w:t>урока мужества, посвященного 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A7DB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годовщине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Сталинградской битвы.</w:t>
      </w:r>
    </w:p>
    <w:p w:rsidR="00BE6BAA" w:rsidRPr="00E1115A" w:rsidRDefault="00BE6BAA" w:rsidP="00BE6BAA">
      <w:pPr>
        <w:tabs>
          <w:tab w:val="left" w:pos="1703"/>
        </w:tabs>
      </w:pPr>
      <w:r>
        <w:tab/>
      </w:r>
    </w:p>
    <w:tbl>
      <w:tblPr>
        <w:tblStyle w:val="a5"/>
        <w:tblW w:w="0" w:type="auto"/>
        <w:tblLook w:val="04A0"/>
      </w:tblPr>
      <w:tblGrid>
        <w:gridCol w:w="602"/>
        <w:gridCol w:w="2733"/>
        <w:gridCol w:w="1062"/>
        <w:gridCol w:w="906"/>
        <w:gridCol w:w="2404"/>
        <w:gridCol w:w="2311"/>
      </w:tblGrid>
      <w:tr w:rsidR="00BE6BAA" w:rsidTr="00AE3E4B">
        <w:trPr>
          <w:trHeight w:val="769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E6BAA" w:rsidTr="00AE3E4B">
        <w:trPr>
          <w:trHeight w:val="769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BE6BAA">
            <w:pPr>
              <w:jc w:val="center"/>
              <w:rPr>
                <w:sz w:val="24"/>
                <w:szCs w:val="24"/>
              </w:rPr>
            </w:pPr>
            <w:r w:rsidRPr="0056044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 классный час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Сталинградская битва</w:t>
            </w:r>
            <w:r w:rsidRPr="005604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976C90" w:rsidP="0097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E6BA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BE6BAA">
              <w:rPr>
                <w:sz w:val="24"/>
                <w:szCs w:val="24"/>
              </w:rPr>
              <w:t>.18г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Сунгурова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  <w:tr w:rsidR="00BE6BAA" w:rsidTr="00AE3E4B">
        <w:trPr>
          <w:trHeight w:val="769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976C90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 «Подвиг народа»</w:t>
            </w:r>
            <w:r w:rsidR="00BE6BA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976C90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1-9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BE6BAA" w:rsidP="0097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6C90">
              <w:rPr>
                <w:sz w:val="24"/>
                <w:szCs w:val="24"/>
              </w:rPr>
              <w:t>62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976C90" w:rsidP="0097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E6BA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BE6BAA">
              <w:rPr>
                <w:sz w:val="24"/>
                <w:szCs w:val="24"/>
              </w:rPr>
              <w:t>.18г.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BAA" w:rsidRDefault="00976C90" w:rsidP="00AE3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sz w:val="24"/>
                <w:szCs w:val="24"/>
              </w:rPr>
              <w:t>Амирбекова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</w:tbl>
    <w:p w:rsidR="00EF48EB" w:rsidRDefault="00EF48EB" w:rsidP="00EF48EB">
      <w:r>
        <w:t xml:space="preserve">2 февраля для учащихся  МКОУ </w:t>
      </w:r>
      <w:proofErr w:type="spellStart"/>
      <w:r>
        <w:t>Ванашинская</w:t>
      </w:r>
      <w:proofErr w:type="spellEnd"/>
      <w:r>
        <w:t xml:space="preserve"> ООШ   зам</w:t>
      </w:r>
      <w:proofErr w:type="gramStart"/>
      <w:r>
        <w:t>.д</w:t>
      </w:r>
      <w:proofErr w:type="gramEnd"/>
      <w:r>
        <w:t xml:space="preserve">иректора по ВР. </w:t>
      </w:r>
      <w:proofErr w:type="spellStart"/>
      <w:r>
        <w:t>Сунгурова</w:t>
      </w:r>
      <w:proofErr w:type="spellEnd"/>
      <w:r>
        <w:t xml:space="preserve"> З.М. провела    Урок мужества, который включал   презентацию о героизме советских людей в Сталинградской битве. Урок   проводился    для учащихся 5-9 классов, с охватом 32учащихся. Материал подготовлен с учетом возрастных особенностей детей.  </w:t>
      </w:r>
    </w:p>
    <w:p w:rsidR="00EF48EB" w:rsidRDefault="00EF48EB" w:rsidP="00EF48EB">
      <w:r>
        <w:t>В мероприятиях красной нитью выделена главная мысль о том, что Сталинградская битва  была самым тяжёлым и кровопролитным сражением Великой Отечественной войны. Грандиозная по масштабам битва, длившаяся ровно двести дней и ночей, стала переломным моментом и положила начало контрнаступлению советских войск.</w:t>
      </w:r>
    </w:p>
    <w:p w:rsidR="005E40DF" w:rsidRDefault="00EF48EB" w:rsidP="00EF48EB">
      <w:r>
        <w:t>Защитники Сталинграда ценой своей жизни остановили врага и не пустили его на левобережье.</w:t>
      </w:r>
    </w:p>
    <w:p w:rsidR="005E40DF" w:rsidRPr="005E40DF" w:rsidRDefault="00FE64AE" w:rsidP="005E40DF">
      <w:r>
        <w:rPr>
          <w:noProof/>
          <w:lang w:eastAsia="ru-RU"/>
        </w:rPr>
        <w:drawing>
          <wp:inline distT="0" distB="0" distL="0" distR="0">
            <wp:extent cx="3032123" cy="1819275"/>
            <wp:effectExtent l="19050" t="0" r="0" b="0"/>
            <wp:docPr id="1" name="Рисунок 1" descr="C:\Users\Kamil\Desktop\WhatsApp Images\IMG-2018020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WhatsApp Images\IMG-20180202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26" cy="182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114675" cy="1868806"/>
            <wp:effectExtent l="19050" t="0" r="9525" b="0"/>
            <wp:docPr id="2" name="Рисунок 2" descr="C:\Users\Kamil\Desktop\WhatsApp Images\IMG-2018020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WhatsApp Images\IMG-20180202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474" cy="187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15F" w:rsidRPr="005E40DF" w:rsidRDefault="005E40DF" w:rsidP="005E40DF">
      <w:pPr>
        <w:ind w:firstLine="708"/>
      </w:pPr>
      <w:r>
        <w:t xml:space="preserve"> В библиотеке школы была организованна выставка книг </w:t>
      </w:r>
      <w:r w:rsidR="00976C90">
        <w:t>«Подвиг народа»</w:t>
      </w:r>
      <w:proofErr w:type="gramStart"/>
      <w:r w:rsidR="00976C90">
        <w:t>.</w:t>
      </w:r>
      <w:r>
        <w:t>Р</w:t>
      </w:r>
      <w:proofErr w:type="gramEnd"/>
      <w:r>
        <w:t xml:space="preserve">уководитель школьной библиотеки  </w:t>
      </w:r>
      <w:proofErr w:type="spellStart"/>
      <w:r>
        <w:t>Амирбекова</w:t>
      </w:r>
      <w:proofErr w:type="spellEnd"/>
      <w:r>
        <w:t xml:space="preserve"> З.М.   отметила, что Сталинградская битва – еще одна героическая страница истории нашего народа. 1418 огненных дней Великой Отечественной войны и складывались из таких вот отдельных побед. Совсем недавно мы говорили о 7</w:t>
      </w:r>
      <w:r w:rsidR="00BE6BAA">
        <w:t>5</w:t>
      </w:r>
      <w:r>
        <w:t xml:space="preserve"> годовщине прорыва блокады Ленинграда, а сегодня новая дата: 7</w:t>
      </w:r>
      <w:r w:rsidR="00BE6BAA">
        <w:t>5</w:t>
      </w:r>
      <w:r>
        <w:t xml:space="preserve"> </w:t>
      </w:r>
      <w:r>
        <w:lastRenderedPageBreak/>
        <w:t>годовщина Сталинградской битвы.</w:t>
      </w:r>
      <w:r>
        <w:cr/>
      </w:r>
      <w:bookmarkStart w:id="0" w:name="_GoBack"/>
      <w:bookmarkEnd w:id="0"/>
      <w:r w:rsidR="00FE64AE">
        <w:rPr>
          <w:noProof/>
          <w:lang w:eastAsia="ru-RU"/>
        </w:rPr>
        <w:drawing>
          <wp:inline distT="0" distB="0" distL="0" distR="0">
            <wp:extent cx="2834313" cy="2124075"/>
            <wp:effectExtent l="19050" t="0" r="4137" b="0"/>
            <wp:docPr id="3" name="Рисунок 3" descr="C:\Users\Kamil\Desktop\WhatsApp Images\IMG-201802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WhatsApp Images\IMG-20180202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13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4AE">
        <w:t xml:space="preserve"> </w:t>
      </w:r>
      <w:r w:rsidR="00FE64AE">
        <w:rPr>
          <w:noProof/>
          <w:lang w:eastAsia="ru-RU"/>
        </w:rPr>
        <w:drawing>
          <wp:inline distT="0" distB="0" distL="0" distR="0">
            <wp:extent cx="2876550" cy="2155728"/>
            <wp:effectExtent l="19050" t="0" r="0" b="0"/>
            <wp:docPr id="4" name="Рисунок 4" descr="C:\Users\Kamil\Desktop\WhatsApp Images\IMG-201802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WhatsApp Images\IMG-20180202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53" cy="21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15F" w:rsidRPr="005E40DF" w:rsidSect="00FE6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399E"/>
    <w:rsid w:val="00285F5D"/>
    <w:rsid w:val="002E30DD"/>
    <w:rsid w:val="005E40DF"/>
    <w:rsid w:val="0068239B"/>
    <w:rsid w:val="00976C90"/>
    <w:rsid w:val="00BE6BAA"/>
    <w:rsid w:val="00C3415F"/>
    <w:rsid w:val="00EF399E"/>
    <w:rsid w:val="00EF48EB"/>
    <w:rsid w:val="00FE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4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</cp:lastModifiedBy>
  <cp:revision>5</cp:revision>
  <dcterms:created xsi:type="dcterms:W3CDTF">2018-02-02T10:25:00Z</dcterms:created>
  <dcterms:modified xsi:type="dcterms:W3CDTF">2018-02-02T12:04:00Z</dcterms:modified>
</cp:coreProperties>
</file>