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7B" w:rsidRDefault="00E2287B" w:rsidP="00E2287B">
      <w:pPr>
        <w:jc w:val="right"/>
      </w:pPr>
      <w:r>
        <w:t>Утверждаю 11.09.2017г</w:t>
      </w:r>
    </w:p>
    <w:p w:rsidR="00E2287B" w:rsidRDefault="00E2287B" w:rsidP="00E2287B">
      <w:pPr>
        <w:jc w:val="right"/>
      </w:pPr>
      <w:r>
        <w:t>Директор школы</w:t>
      </w:r>
    </w:p>
    <w:p w:rsidR="00E2287B" w:rsidRDefault="00E2287B" w:rsidP="00E2287B">
      <w:pPr>
        <w:jc w:val="right"/>
      </w:pPr>
      <w:r>
        <w:t>________А.А.Шахмурзаева</w:t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мероприятий, посвященных Дню единства народов Дагестана</w:t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МКОУ Ванашинская ООШ 2017-2018уч.год</w:t>
      </w:r>
    </w:p>
    <w:tbl>
      <w:tblPr>
        <w:tblStyle w:val="a3"/>
        <w:tblW w:w="10632" w:type="dxa"/>
        <w:tblInd w:w="-1026" w:type="dxa"/>
        <w:tblLook w:val="04A0"/>
      </w:tblPr>
      <w:tblGrid>
        <w:gridCol w:w="567"/>
        <w:gridCol w:w="3780"/>
        <w:gridCol w:w="1910"/>
        <w:gridCol w:w="1252"/>
        <w:gridCol w:w="3123"/>
      </w:tblGrid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Наименование мероприятий 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поделок и рисунков на тему: «Мой горный край»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 w:rsidP="00FC589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</w:t>
            </w:r>
            <w:r w:rsidR="00FC5891"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</w:rPr>
              <w:t>.2017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 классы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Ст.вож. Акаева М.А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чтецов «Край мой родной Дагестан»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5-9 классы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русского языка</w:t>
            </w:r>
          </w:p>
          <w:p w:rsidR="00E2287B" w:rsidRDefault="00E228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Насирханова С.М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Круглый стол «Мы Дагестанцы»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1-4 классы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Сунгурова З.М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Кл.час на тему: «Я Дагестанец»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класс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Салимбекова С.М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Кл.час на тему «Одна страна – один народ»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класс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Амирбекова З.М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Конкурс сочинений «Мы вместе дружбою сильны»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5-9 классы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Насирханова Н.М</w:t>
            </w:r>
          </w:p>
        </w:tc>
      </w:tr>
      <w:tr w:rsidR="00E2287B" w:rsidTr="00E2287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Кл.час «Горный край»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15.11.2017г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класс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87B" w:rsidRDefault="00E2287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Изиев С.С</w:t>
            </w:r>
          </w:p>
        </w:tc>
      </w:tr>
    </w:tbl>
    <w:p w:rsidR="00E2287B" w:rsidRDefault="00E2287B" w:rsidP="00E2287B">
      <w:pPr>
        <w:jc w:val="center"/>
        <w:rPr>
          <w:b/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Зам.дир по ВР ___________   Сунгурова З.М</w:t>
      </w:r>
    </w:p>
    <w:p w:rsidR="00E2287B" w:rsidRDefault="00E2287B" w:rsidP="00E2287B">
      <w:pPr>
        <w:jc w:val="center"/>
        <w:rPr>
          <w:b/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752725" cy="2066925"/>
            <wp:effectExtent l="19050" t="0" r="9525" b="0"/>
            <wp:docPr id="1" name="Рисунок 1" descr="IMG-20170918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70918-WA00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743200" cy="2057400"/>
            <wp:effectExtent l="19050" t="0" r="0" b="0"/>
            <wp:docPr id="2" name="Рисунок 2" descr="IMG-20170918-WA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70918-WA00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Конкурс поделок и рисунков на тему: «Мой горный край»</w:t>
      </w:r>
    </w:p>
    <w:p w:rsidR="00E2287B" w:rsidRDefault="00E2287B" w:rsidP="00E2287B">
      <w:pPr>
        <w:jc w:val="center"/>
        <w:rPr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676525" cy="2009775"/>
            <wp:effectExtent l="19050" t="0" r="9525" b="0"/>
            <wp:docPr id="3" name="Рисунок 3" descr="IMG-20170918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170918-WA00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686050" cy="2019300"/>
            <wp:effectExtent l="19050" t="0" r="0" b="0"/>
            <wp:docPr id="4" name="Рисунок 4" descr="IMG-20170918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70918-WA00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sz w:val="32"/>
          <w:szCs w:val="32"/>
        </w:rPr>
      </w:pPr>
      <w:r>
        <w:rPr>
          <w:sz w:val="32"/>
          <w:szCs w:val="32"/>
        </w:rPr>
        <w:t>Конкурс чтецов «Край мой родной Дагестан»</w:t>
      </w:r>
    </w:p>
    <w:p w:rsidR="00E2287B" w:rsidRDefault="00E2287B" w:rsidP="00E2287B">
      <w:pPr>
        <w:jc w:val="center"/>
        <w:rPr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724150" cy="2047875"/>
            <wp:effectExtent l="19050" t="0" r="0" b="0"/>
            <wp:docPr id="5" name="Рисунок 5" descr="IMG-20170918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70918-WA00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724150" cy="2047875"/>
            <wp:effectExtent l="19050" t="0" r="0" b="0"/>
            <wp:docPr id="6" name="Рисунок 6" descr="IMG-20170918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170918-WA00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Круглый стол «Мы Дагестанцы»</w:t>
      </w:r>
    </w:p>
    <w:p w:rsidR="00E2287B" w:rsidRDefault="00E2287B" w:rsidP="00E2287B">
      <w:pPr>
        <w:jc w:val="center"/>
        <w:rPr>
          <w:b/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847975" cy="1714500"/>
            <wp:effectExtent l="19050" t="0" r="9525" b="0"/>
            <wp:docPr id="7" name="Рисунок 7" descr="IMG-20170918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170918-WA00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847975" cy="1704975"/>
            <wp:effectExtent l="19050" t="0" r="9525" b="0"/>
            <wp:docPr id="8" name="Рисунок 8" descr="IMG-20170918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170918-WA00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sz w:val="32"/>
          <w:szCs w:val="32"/>
        </w:rPr>
      </w:pPr>
      <w:r>
        <w:rPr>
          <w:sz w:val="32"/>
          <w:szCs w:val="32"/>
        </w:rPr>
        <w:t>Кл.час на тему: «Я Дагестанец»</w:t>
      </w:r>
    </w:p>
    <w:p w:rsidR="00E2287B" w:rsidRDefault="00E2287B" w:rsidP="00E2287B">
      <w:pPr>
        <w:jc w:val="center"/>
        <w:rPr>
          <w:sz w:val="32"/>
          <w:szCs w:val="32"/>
        </w:rPr>
      </w:pP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09875" cy="1685925"/>
            <wp:effectExtent l="19050" t="0" r="9525" b="0"/>
            <wp:docPr id="9" name="Рисунок 9" descr="IMG-20170918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-20170918-WA00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838450" cy="1704975"/>
            <wp:effectExtent l="19050" t="0" r="0" b="0"/>
            <wp:docPr id="10" name="Рисунок 10" descr="IMG-20170918-WA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-20170918-WA00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Кл.час «Горный край»</w:t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162300" cy="1895475"/>
            <wp:effectExtent l="19050" t="0" r="0" b="0"/>
            <wp:docPr id="11" name="Рисунок 11" descr="IMG-20170918-WA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G-20170918-WA00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7B" w:rsidRDefault="00E2287B" w:rsidP="00E22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Конкурс сочинений «Мы вместе дружбо</w:t>
      </w:r>
      <w:bookmarkStart w:id="0" w:name="_GoBack"/>
      <w:bookmarkEnd w:id="0"/>
      <w:r>
        <w:rPr>
          <w:b/>
          <w:sz w:val="32"/>
          <w:szCs w:val="32"/>
        </w:rPr>
        <w:t>ю сильны»</w:t>
      </w:r>
    </w:p>
    <w:p w:rsidR="00251D53" w:rsidRDefault="00251D53"/>
    <w:sectPr w:rsidR="00251D53" w:rsidSect="0025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287B"/>
    <w:rsid w:val="00251D53"/>
    <w:rsid w:val="00E2287B"/>
    <w:rsid w:val="00F31329"/>
    <w:rsid w:val="00FC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8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</cp:revision>
  <dcterms:created xsi:type="dcterms:W3CDTF">2017-10-02T12:32:00Z</dcterms:created>
  <dcterms:modified xsi:type="dcterms:W3CDTF">2017-12-15T17:53:00Z</dcterms:modified>
</cp:coreProperties>
</file>