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0A" w:rsidRDefault="0068090A" w:rsidP="006809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использования   информационно - методических материалов по противодействию терроризму и экстремизму  в МКОУ </w:t>
      </w:r>
      <w:proofErr w:type="spellStart"/>
      <w:r>
        <w:rPr>
          <w:rFonts w:ascii="Times New Roman" w:hAnsi="Times New Roman"/>
          <w:b/>
          <w:sz w:val="28"/>
          <w:szCs w:val="28"/>
        </w:rPr>
        <w:t>Ванашинская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</w:t>
      </w:r>
    </w:p>
    <w:p w:rsidR="0068090A" w:rsidRDefault="0068090A" w:rsidP="006809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00128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201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2239"/>
        <w:gridCol w:w="2268"/>
        <w:gridCol w:w="1559"/>
        <w:gridCol w:w="1985"/>
        <w:gridCol w:w="1842"/>
        <w:gridCol w:w="1560"/>
        <w:gridCol w:w="1275"/>
        <w:gridCol w:w="1637"/>
      </w:tblGrid>
      <w:tr w:rsidR="0068090A" w:rsidTr="007741F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A" w:rsidRDefault="0068090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68090A" w:rsidRDefault="0068090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36778" w:rsidRPr="000E6A71" w:rsidTr="007741F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0E6A71" w:rsidRDefault="0083677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proofErr w:type="spellStart"/>
            <w:r w:rsidRPr="004B285E">
              <w:rPr>
                <w:sz w:val="24"/>
                <w:szCs w:val="24"/>
              </w:rPr>
              <w:t>Мультимедийный</w:t>
            </w:r>
            <w:proofErr w:type="spellEnd"/>
            <w:r w:rsidRPr="004B285E">
              <w:rPr>
                <w:sz w:val="24"/>
                <w:szCs w:val="24"/>
              </w:rPr>
              <w:t xml:space="preserve"> урок «</w:t>
            </w:r>
            <w:proofErr w:type="spellStart"/>
            <w:r w:rsidRPr="004B285E">
              <w:rPr>
                <w:sz w:val="24"/>
                <w:szCs w:val="24"/>
              </w:rPr>
              <w:t>Антитеррор</w:t>
            </w:r>
            <w:proofErr w:type="gramStart"/>
            <w:r w:rsidRPr="004B285E">
              <w:rPr>
                <w:sz w:val="24"/>
                <w:szCs w:val="24"/>
              </w:rPr>
              <w:t>.Б</w:t>
            </w:r>
            <w:proofErr w:type="gramEnd"/>
            <w:r w:rsidRPr="004B285E">
              <w:rPr>
                <w:sz w:val="24"/>
                <w:szCs w:val="24"/>
              </w:rPr>
              <w:t>езопасность</w:t>
            </w:r>
            <w:proofErr w:type="spellEnd"/>
            <w:r w:rsidRPr="004B285E">
              <w:rPr>
                <w:sz w:val="24"/>
                <w:szCs w:val="24"/>
              </w:rPr>
              <w:t xml:space="preserve"> для детей» Презентация из красочных слайдов. </w:t>
            </w:r>
            <w:proofErr w:type="spellStart"/>
            <w:r w:rsidRPr="004B285E">
              <w:rPr>
                <w:sz w:val="24"/>
                <w:szCs w:val="24"/>
              </w:rPr>
              <w:t>Читаельское</w:t>
            </w:r>
            <w:proofErr w:type="spellEnd"/>
            <w:r w:rsidRPr="004B285E">
              <w:rPr>
                <w:sz w:val="24"/>
                <w:szCs w:val="24"/>
              </w:rPr>
              <w:t xml:space="preserve"> назначение    1-4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>Открытое мероприятие «Ты и мир вокруг тебя»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D57D06" w:rsidP="00987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21.10.2017г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Ванашинская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836778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 xml:space="preserve">Классные руководители  Зам. </w:t>
            </w:r>
            <w:proofErr w:type="spellStart"/>
            <w:r w:rsidRPr="004B285E">
              <w:rPr>
                <w:sz w:val="24"/>
                <w:szCs w:val="24"/>
              </w:rPr>
              <w:t>дир</w:t>
            </w:r>
            <w:proofErr w:type="spellEnd"/>
            <w:r w:rsidRPr="004B285E">
              <w:rPr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sz w:val="24"/>
                <w:szCs w:val="24"/>
              </w:rPr>
              <w:t>Сунгурова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 xml:space="preserve">    2-4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</w:p>
          <w:p w:rsidR="00836778" w:rsidRPr="004B285E" w:rsidRDefault="00836778" w:rsidP="00836778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21</w:t>
            </w:r>
            <w:r w:rsidRPr="004B285E">
              <w:rPr>
                <w:sz w:val="24"/>
                <w:szCs w:val="24"/>
              </w:rPr>
              <w:t>чел.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 xml:space="preserve">Цель </w:t>
            </w:r>
            <w:proofErr w:type="spellStart"/>
            <w:r w:rsidRPr="004B285E">
              <w:rPr>
                <w:sz w:val="24"/>
                <w:szCs w:val="24"/>
              </w:rPr>
              <w:t>мультимедийного</w:t>
            </w:r>
            <w:proofErr w:type="spellEnd"/>
            <w:r w:rsidRPr="004B285E">
              <w:rPr>
                <w:sz w:val="24"/>
                <w:szCs w:val="24"/>
              </w:rPr>
              <w:t xml:space="preserve"> урока предостережение об опасности терроризма,  экстремизма и меры предосторожности.</w:t>
            </w:r>
          </w:p>
        </w:tc>
      </w:tr>
      <w:tr w:rsidR="00836778" w:rsidRPr="000E6A71" w:rsidTr="007741F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0E6A71" w:rsidRDefault="0083677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6A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>Когда не один противостоишь злу</w:t>
            </w:r>
            <w:proofErr w:type="gramStart"/>
            <w:r w:rsidRPr="004B285E">
              <w:rPr>
                <w:sz w:val="24"/>
                <w:szCs w:val="24"/>
              </w:rPr>
              <w:t>.. (</w:t>
            </w:r>
            <w:proofErr w:type="gramEnd"/>
            <w:r w:rsidRPr="004B285E">
              <w:rPr>
                <w:sz w:val="24"/>
                <w:szCs w:val="24"/>
              </w:rPr>
              <w:t>Учебное издание серии «Защитим свой мир»)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>Родительское собрание «Как вести себя в различных ситуациях, связанных с терроризмом»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D57D06" w:rsidP="00987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22.11.2017г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Ванашинская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836778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 xml:space="preserve">Классные руководители  Зам. </w:t>
            </w:r>
            <w:proofErr w:type="spellStart"/>
            <w:r w:rsidRPr="004B285E">
              <w:rPr>
                <w:sz w:val="24"/>
                <w:szCs w:val="24"/>
              </w:rPr>
              <w:t>дир</w:t>
            </w:r>
            <w:proofErr w:type="spellEnd"/>
            <w:r w:rsidRPr="004B285E">
              <w:rPr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sz w:val="24"/>
                <w:szCs w:val="24"/>
              </w:rPr>
              <w:t>Сунгурова</w:t>
            </w:r>
            <w:proofErr w:type="spellEnd"/>
            <w:r>
              <w:rPr>
                <w:sz w:val="24"/>
                <w:szCs w:val="24"/>
              </w:rPr>
              <w:t xml:space="preserve"> З.М.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 xml:space="preserve">    1-4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</w:p>
          <w:p w:rsidR="00836778" w:rsidRPr="004B285E" w:rsidRDefault="00836778" w:rsidP="0098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B285E">
              <w:rPr>
                <w:sz w:val="24"/>
                <w:szCs w:val="24"/>
              </w:rPr>
              <w:t>чел.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4B285E" w:rsidRDefault="00836778" w:rsidP="00987714">
            <w:pPr>
              <w:rPr>
                <w:sz w:val="24"/>
                <w:szCs w:val="24"/>
              </w:rPr>
            </w:pPr>
            <w:r w:rsidRPr="004B285E">
              <w:rPr>
                <w:sz w:val="24"/>
                <w:szCs w:val="24"/>
              </w:rPr>
              <w:t>Цель родительского собрания повышение уровня культуры родителей в области безопасности жизнедеятельности.</w:t>
            </w:r>
          </w:p>
        </w:tc>
      </w:tr>
      <w:tr w:rsidR="00836778" w:rsidRPr="000E6A71" w:rsidTr="007741F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0E6A71" w:rsidRDefault="0083677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6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987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Антитеррор  и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987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  <w:proofErr w:type="gramStart"/>
            <w:r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«Терроризм – беда  человечества</w:t>
            </w:r>
            <w:proofErr w:type="gramStart"/>
            <w:r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36778" w:rsidRPr="00BD46A9" w:rsidRDefault="00836778" w:rsidP="00987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D57D06" w:rsidP="008367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36778"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36778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836778"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83677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836778"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987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Ванашинская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8367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85E">
              <w:rPr>
                <w:sz w:val="24"/>
                <w:szCs w:val="24"/>
              </w:rPr>
              <w:t xml:space="preserve">Классные руководители  Зам. </w:t>
            </w:r>
            <w:proofErr w:type="spellStart"/>
            <w:r w:rsidRPr="004B285E">
              <w:rPr>
                <w:sz w:val="24"/>
                <w:szCs w:val="24"/>
              </w:rPr>
              <w:t>дир</w:t>
            </w:r>
            <w:proofErr w:type="spellEnd"/>
            <w:r w:rsidRPr="004B285E">
              <w:rPr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sz w:val="24"/>
                <w:szCs w:val="24"/>
              </w:rPr>
              <w:t>Сунгурова</w:t>
            </w:r>
            <w:proofErr w:type="spellEnd"/>
            <w:r>
              <w:rPr>
                <w:sz w:val="24"/>
                <w:szCs w:val="24"/>
              </w:rPr>
              <w:t xml:space="preserve"> З.М.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8367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987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78" w:rsidRPr="00BD46A9" w:rsidRDefault="00836778" w:rsidP="00987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6A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учащихся о сущности и целях терроризма. Закрепить правила поведения при терроризме</w:t>
            </w:r>
          </w:p>
        </w:tc>
      </w:tr>
      <w:tr w:rsidR="00D57D06" w:rsidRPr="000E6A71" w:rsidTr="007741F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0E6A71" w:rsidRDefault="00D57D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6A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987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«Терроризм – трагедия каждого человека», «Скажи террору – нет»,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987714">
            <w:pPr>
              <w:rPr>
                <w:rFonts w:ascii="Times New Roman" w:hAnsi="Times New Roman"/>
                <w:sz w:val="24"/>
                <w:szCs w:val="24"/>
              </w:rPr>
            </w:pPr>
            <w:r w:rsidRPr="00113DBA">
              <w:rPr>
                <w:rFonts w:ascii="Times New Roman" w:hAnsi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«Терроризм, его истоки и последствия»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D57D0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15.11.17г.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987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Ванашинская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D57D0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Классные 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98771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7-9кл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D57D0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06" w:rsidRPr="00113DBA" w:rsidRDefault="00D57D06" w:rsidP="0098771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теме классного часа, осуждение идеологии экстремизма и терроризма</w:t>
            </w:r>
          </w:p>
        </w:tc>
      </w:tr>
    </w:tbl>
    <w:p w:rsidR="0068090A" w:rsidRPr="000E6A71" w:rsidRDefault="0068090A" w:rsidP="0068090A">
      <w:pPr>
        <w:rPr>
          <w:rFonts w:ascii="Times New Roman" w:hAnsi="Times New Roman" w:cs="Times New Roman"/>
          <w:sz w:val="24"/>
          <w:szCs w:val="24"/>
        </w:rPr>
      </w:pPr>
    </w:p>
    <w:p w:rsidR="002F526D" w:rsidRPr="000E6A71" w:rsidRDefault="002F526D" w:rsidP="0068090A">
      <w:pPr>
        <w:rPr>
          <w:rFonts w:ascii="Times New Roman" w:hAnsi="Times New Roman" w:cs="Times New Roman"/>
          <w:sz w:val="24"/>
          <w:szCs w:val="24"/>
        </w:rPr>
      </w:pPr>
    </w:p>
    <w:sectPr w:rsidR="002F526D" w:rsidRPr="000E6A71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526D"/>
    <w:rsid w:val="00001281"/>
    <w:rsid w:val="000137C7"/>
    <w:rsid w:val="00041748"/>
    <w:rsid w:val="00056913"/>
    <w:rsid w:val="000E6A71"/>
    <w:rsid w:val="001314F0"/>
    <w:rsid w:val="001C1DA3"/>
    <w:rsid w:val="002330D1"/>
    <w:rsid w:val="002567C0"/>
    <w:rsid w:val="002F526D"/>
    <w:rsid w:val="003D6AC2"/>
    <w:rsid w:val="004633F9"/>
    <w:rsid w:val="004C607A"/>
    <w:rsid w:val="004D15FD"/>
    <w:rsid w:val="00597255"/>
    <w:rsid w:val="0068090A"/>
    <w:rsid w:val="007741F2"/>
    <w:rsid w:val="007B2093"/>
    <w:rsid w:val="00814200"/>
    <w:rsid w:val="008168A2"/>
    <w:rsid w:val="00836778"/>
    <w:rsid w:val="009B7C1C"/>
    <w:rsid w:val="00B56A05"/>
    <w:rsid w:val="00C10206"/>
    <w:rsid w:val="00C17D5B"/>
    <w:rsid w:val="00D57D06"/>
    <w:rsid w:val="00E1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D6AC2"/>
    <w:rPr>
      <w:b/>
      <w:bCs/>
    </w:rPr>
  </w:style>
  <w:style w:type="character" w:customStyle="1" w:styleId="apple-converted-space">
    <w:name w:val="apple-converted-space"/>
    <w:basedOn w:val="a0"/>
    <w:rsid w:val="003D6AC2"/>
  </w:style>
  <w:style w:type="character" w:styleId="a5">
    <w:name w:val="Hyperlink"/>
    <w:basedOn w:val="a0"/>
    <w:uiPriority w:val="99"/>
    <w:semiHidden/>
    <w:unhideWhenUsed/>
    <w:rsid w:val="003D6AC2"/>
    <w:rPr>
      <w:color w:val="0000FF"/>
      <w:u w:val="single"/>
    </w:rPr>
  </w:style>
  <w:style w:type="paragraph" w:customStyle="1" w:styleId="Default">
    <w:name w:val="Default"/>
    <w:rsid w:val="004D15F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68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19</cp:revision>
  <dcterms:created xsi:type="dcterms:W3CDTF">2015-07-13T06:09:00Z</dcterms:created>
  <dcterms:modified xsi:type="dcterms:W3CDTF">2017-11-17T15:54:00Z</dcterms:modified>
</cp:coreProperties>
</file>