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3F" w:rsidRPr="00ED593F" w:rsidRDefault="00ED593F" w:rsidP="00ED593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D593F">
        <w:rPr>
          <w:rFonts w:ascii="Helvetica" w:eastAsia="Times New Roman" w:hAnsi="Helvetica" w:cs="Helvetica"/>
          <w:b/>
          <w:bCs/>
          <w:color w:val="373737"/>
          <w:sz w:val="32"/>
          <w:szCs w:val="32"/>
          <w:bdr w:val="none" w:sz="0" w:space="0" w:color="auto" w:frame="1"/>
          <w:lang w:eastAsia="ru-RU"/>
        </w:rPr>
        <w:t>План проведения  Месячника школьных библиотек</w:t>
      </w:r>
    </w:p>
    <w:p w:rsidR="00ED593F" w:rsidRPr="00ED593F" w:rsidRDefault="00ED593F" w:rsidP="00ED593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D593F"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t>«Библиотека общеобразовательного учреждения </w:t>
      </w:r>
      <w:r w:rsidRPr="00ED593F"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br/>
        <w:t xml:space="preserve">– </w:t>
      </w:r>
      <w:r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t xml:space="preserve">МКОУ </w:t>
      </w:r>
      <w:proofErr w:type="spellStart"/>
      <w:r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t>Ванашинская</w:t>
      </w:r>
      <w:proofErr w:type="spellEnd"/>
      <w:r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t xml:space="preserve"> ООШ</w:t>
      </w:r>
      <w:r w:rsidRPr="00ED593F">
        <w:rPr>
          <w:rFonts w:ascii="Helvetica" w:eastAsia="Times New Roman" w:hAnsi="Helvetica" w:cs="Helvetica"/>
          <w:b/>
          <w:bCs/>
          <w:color w:val="21587F"/>
          <w:sz w:val="32"/>
          <w:szCs w:val="32"/>
          <w:bdr w:val="none" w:sz="0" w:space="0" w:color="auto" w:frame="1"/>
          <w:lang w:eastAsia="ru-RU"/>
        </w:rPr>
        <w:t>!»</w:t>
      </w:r>
    </w:p>
    <w:p w:rsidR="00ED593F" w:rsidRPr="00ED593F" w:rsidRDefault="00ED593F" w:rsidP="00ED59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D593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901" w:type="dxa"/>
        <w:tblInd w:w="-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644"/>
        <w:gridCol w:w="2331"/>
        <w:gridCol w:w="2247"/>
      </w:tblGrid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Наименование</w:t>
            </w:r>
          </w:p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Дата</w:t>
            </w:r>
          </w:p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Ответственные</w:t>
            </w:r>
          </w:p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за мероприятие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Открытие Месячника школьных библиотек «Библиотека общеобразовательного учреждения – </w:t>
            </w: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МКОУ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Ванашинская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 ООШ</w:t>
            </w: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!»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02.10.2017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Выставка, посвященная Международному дню школьных библиотек  </w:t>
            </w:r>
            <w:r w:rsidRPr="00ED593F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(23 октября 2017 г.)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</w:t>
            </w: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br/>
              <w:t>октября 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93F" w:rsidRDefault="00ED593F">
            <w:r w:rsidRPr="00A469A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proofErr w:type="spellStart"/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Флешмоб</w:t>
            </w:r>
            <w:proofErr w:type="spellEnd"/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 «Читаем вместе!»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23 октября 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93F" w:rsidRDefault="00ED593F">
            <w:r w:rsidRPr="00A469A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Акция «Подари книгу библиотеке»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для учащихся 1-</w:t>
            </w: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9 </w:t>
            </w: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классов,  учителей,   родителей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Библиотекарь,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«Мы сложили «А» и «Б»…»: конкурс для учащихся 1-х классов на лучшую букву русского алфавита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учителя начальных классов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«Лесными тропами»: конкурс для учащихся 2 - 4 классов  на лучшую книжную  иллюстрацию по книге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Ф.Алиевой</w:t>
            </w:r>
            <w:proofErr w:type="spellEnd"/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учителя начальных классов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«От экологии природы к экологии души!» конкурс презентаций для учащихся 5 - 8 классов, посвященных Году экологии в России   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классные руководители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«Видеть, слышать, чувствовать природу»: конк</w:t>
            </w: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урс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буктрейлеров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 xml:space="preserve"> для учащихся 9 </w:t>
            </w: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классов, посвященный Году экологии в России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классные руководители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390" w:lineRule="atLeast"/>
              <w:textAlignment w:val="baseline"/>
              <w:outlineLvl w:val="0"/>
              <w:rPr>
                <w:rFonts w:ascii="Georgia" w:eastAsia="Times New Roman" w:hAnsi="Georgia" w:cs="Helvetica"/>
                <w:color w:val="EA4F3B"/>
                <w:kern w:val="36"/>
                <w:sz w:val="27"/>
                <w:szCs w:val="2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«Сюда приходят дети - узнают про всё на свете!»: экскурсия  в  библиотеку  ОУ для  учащихся 1 классов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учителя начальных классов</w:t>
            </w:r>
          </w:p>
        </w:tc>
      </w:tr>
      <w:tr w:rsidR="00ED593F" w:rsidRPr="00ED593F" w:rsidTr="00ED593F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390" w:lineRule="atLeast"/>
              <w:textAlignment w:val="baseline"/>
              <w:outlineLvl w:val="0"/>
              <w:rPr>
                <w:rFonts w:ascii="Georgia" w:eastAsia="Times New Roman" w:hAnsi="Georgia" w:cs="Helvetica"/>
                <w:color w:val="EA4F3B"/>
                <w:kern w:val="36"/>
                <w:sz w:val="27"/>
                <w:szCs w:val="2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«Величайшее сокровище – хорошая библиотека»:  классный час для учащихся с 2 по 9 классы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  02 по 31 октября</w:t>
            </w:r>
          </w:p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2017 г.</w:t>
            </w:r>
          </w:p>
        </w:tc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93F" w:rsidRPr="00ED593F" w:rsidRDefault="00ED593F" w:rsidP="00ED59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D593F">
              <w:rPr>
                <w:rFonts w:ascii="Helvetica" w:eastAsia="Times New Roman" w:hAnsi="Helvetica" w:cs="Helvetica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Библиотекарь классные руководители</w:t>
            </w:r>
          </w:p>
        </w:tc>
      </w:tr>
    </w:tbl>
    <w:p w:rsidR="008C1745" w:rsidRDefault="008C1745">
      <w:bookmarkStart w:id="0" w:name="_GoBack"/>
      <w:bookmarkEnd w:id="0"/>
    </w:p>
    <w:p w:rsidR="00ED593F" w:rsidRDefault="00ED593F">
      <w:r>
        <w:t xml:space="preserve">                                Библиотекарь ______________________  </w:t>
      </w:r>
      <w:proofErr w:type="spellStart"/>
      <w:r>
        <w:t>З.М.Амирбекова</w:t>
      </w:r>
      <w:proofErr w:type="spellEnd"/>
    </w:p>
    <w:p w:rsidR="005B7E21" w:rsidRDefault="005B7E21"/>
    <w:p w:rsidR="005B7E21" w:rsidRDefault="005B7E21"/>
    <w:p w:rsidR="00836EF3" w:rsidRDefault="00836EF3">
      <w:r>
        <w:rPr>
          <w:noProof/>
          <w:lang w:eastAsia="ru-RU"/>
        </w:rPr>
        <w:drawing>
          <wp:inline distT="0" distB="0" distL="0" distR="0">
            <wp:extent cx="2903838" cy="2177645"/>
            <wp:effectExtent l="0" t="0" r="0" b="0"/>
            <wp:docPr id="1" name="Рисунок 1" descr="C:\Users\User\Desktop\IMG_9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9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51" cy="21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903838" cy="2177646"/>
            <wp:effectExtent l="0" t="0" r="0" b="0"/>
            <wp:docPr id="2" name="Рисунок 2" descr="C:\Users\User\Desktop\IMG_9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93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22" cy="218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F3" w:rsidRPr="005B7E21" w:rsidRDefault="00836EF3" w:rsidP="005B7E21">
      <w:pPr>
        <w:jc w:val="center"/>
        <w:rPr>
          <w:rFonts w:ascii="Helvetica" w:eastAsia="Times New Roman" w:hAnsi="Helvetica" w:cs="Helvetica"/>
          <w:color w:val="373737"/>
          <w:sz w:val="36"/>
          <w:szCs w:val="21"/>
          <w:bdr w:val="none" w:sz="0" w:space="0" w:color="auto" w:frame="1"/>
          <w:lang w:eastAsia="ru-RU"/>
        </w:rPr>
      </w:pPr>
      <w:r w:rsidRPr="005B7E21">
        <w:rPr>
          <w:rFonts w:ascii="Helvetica" w:eastAsia="Times New Roman" w:hAnsi="Helvetica" w:cs="Helvetica"/>
          <w:color w:val="373737"/>
          <w:sz w:val="36"/>
          <w:szCs w:val="21"/>
          <w:bdr w:val="none" w:sz="0" w:space="0" w:color="auto" w:frame="1"/>
          <w:lang w:eastAsia="ru-RU"/>
        </w:rPr>
        <w:t xml:space="preserve">«Лесными тропами»: конкурс для учащихся 2 - 4 классов  на лучшую книжную  иллюстрацию по книге </w:t>
      </w:r>
      <w:proofErr w:type="spellStart"/>
      <w:r w:rsidRPr="005B7E21">
        <w:rPr>
          <w:rFonts w:ascii="Helvetica" w:eastAsia="Times New Roman" w:hAnsi="Helvetica" w:cs="Helvetica"/>
          <w:color w:val="373737"/>
          <w:sz w:val="36"/>
          <w:szCs w:val="21"/>
          <w:bdr w:val="none" w:sz="0" w:space="0" w:color="auto" w:frame="1"/>
          <w:lang w:eastAsia="ru-RU"/>
        </w:rPr>
        <w:t>Ф.Алиевой</w:t>
      </w:r>
      <w:proofErr w:type="spellEnd"/>
    </w:p>
    <w:p w:rsidR="00836EF3" w:rsidRDefault="00836EF3">
      <w:r>
        <w:t xml:space="preserve">                                 </w:t>
      </w:r>
      <w:r>
        <w:rPr>
          <w:rFonts w:ascii="Helvetica" w:eastAsia="Times New Roman" w:hAnsi="Helvetica" w:cs="Helvetica"/>
          <w:noProof/>
          <w:color w:val="373737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954162" cy="2372244"/>
            <wp:effectExtent l="0" t="0" r="8255" b="9525"/>
            <wp:docPr id="3" name="Рисунок 3" descr="C:\Users\User\Desktop\IMG_9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9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356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F3" w:rsidRPr="005B7E21" w:rsidRDefault="00836EF3" w:rsidP="005B7E21">
      <w:pPr>
        <w:jc w:val="center"/>
        <w:rPr>
          <w:rFonts w:ascii="Helvetica" w:eastAsia="Times New Roman" w:hAnsi="Helvetica" w:cs="Helvetica"/>
          <w:color w:val="373737"/>
          <w:sz w:val="44"/>
          <w:szCs w:val="21"/>
          <w:bdr w:val="none" w:sz="0" w:space="0" w:color="auto" w:frame="1"/>
          <w:lang w:eastAsia="ru-RU"/>
        </w:rPr>
      </w:pPr>
      <w:r w:rsidRPr="005B7E21">
        <w:rPr>
          <w:rFonts w:ascii="Helvetica" w:eastAsia="Times New Roman" w:hAnsi="Helvetica" w:cs="Helvetica"/>
          <w:color w:val="373737"/>
          <w:sz w:val="44"/>
          <w:szCs w:val="21"/>
          <w:bdr w:val="none" w:sz="0" w:space="0" w:color="auto" w:frame="1"/>
          <w:lang w:eastAsia="ru-RU"/>
        </w:rPr>
        <w:t>«Мы сложили «А» и «Б»…»: конкурс для учащихся 1-х классов на лучшую букву русского алфавита</w:t>
      </w:r>
    </w:p>
    <w:p w:rsidR="005B7E21" w:rsidRDefault="005B7E21"/>
    <w:p w:rsidR="005B7E21" w:rsidRDefault="005B7E21"/>
    <w:p w:rsidR="005B7E21" w:rsidRDefault="005B7E21"/>
    <w:p w:rsidR="005B7E21" w:rsidRDefault="005B7E21"/>
    <w:p w:rsidR="00836EF3" w:rsidRDefault="00836EF3">
      <w:r>
        <w:rPr>
          <w:rFonts w:ascii="Helvetica" w:eastAsia="Times New Roman" w:hAnsi="Helvetica" w:cs="Helvetica"/>
          <w:noProof/>
          <w:color w:val="373737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68026A94" wp14:editId="3FBF8FC0">
            <wp:extent cx="2829697" cy="2122043"/>
            <wp:effectExtent l="0" t="0" r="8890" b="0"/>
            <wp:docPr id="4" name="Рисунок 4" descr="C:\Users\User\Desktop\IMG_9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93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53" cy="21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04984" cy="2103514"/>
            <wp:effectExtent l="0" t="0" r="0" b="0"/>
            <wp:docPr id="5" name="Рисунок 5" descr="C:\Users\User\Desktop\IMG_9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93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76" cy="210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F3" w:rsidRDefault="005B7E21" w:rsidP="005B7E21">
      <w:pPr>
        <w:jc w:val="center"/>
        <w:rPr>
          <w:rFonts w:ascii="Helvetica" w:eastAsia="Times New Roman" w:hAnsi="Helvetica" w:cs="Helvetica"/>
          <w:color w:val="000000"/>
          <w:kern w:val="36"/>
          <w:sz w:val="36"/>
          <w:szCs w:val="21"/>
          <w:bdr w:val="none" w:sz="0" w:space="0" w:color="auto" w:frame="1"/>
          <w:lang w:eastAsia="ru-RU"/>
        </w:rPr>
      </w:pPr>
      <w:r w:rsidRPr="005B7E21">
        <w:rPr>
          <w:rFonts w:ascii="Helvetica" w:eastAsia="Times New Roman" w:hAnsi="Helvetica" w:cs="Helvetica"/>
          <w:color w:val="000000"/>
          <w:kern w:val="36"/>
          <w:sz w:val="36"/>
          <w:szCs w:val="21"/>
          <w:bdr w:val="none" w:sz="0" w:space="0" w:color="auto" w:frame="1"/>
          <w:lang w:eastAsia="ru-RU"/>
        </w:rPr>
        <w:t>«Сюда приходят дети - узнают про всё на свете!»: экскурсия  в  библиотеку  ОУ для  учащихся 1 классов</w:t>
      </w:r>
    </w:p>
    <w:p w:rsidR="005B7E21" w:rsidRPr="005B7E21" w:rsidRDefault="005B7E21" w:rsidP="005B7E21">
      <w:pPr>
        <w:jc w:val="center"/>
        <w:rPr>
          <w:rFonts w:ascii="Helvetica" w:eastAsia="Times New Roman" w:hAnsi="Helvetica" w:cs="Helvetica"/>
          <w:color w:val="000000"/>
          <w:kern w:val="36"/>
          <w:sz w:val="36"/>
          <w:szCs w:val="21"/>
          <w:bdr w:val="none" w:sz="0" w:space="0" w:color="auto" w:frame="1"/>
          <w:lang w:eastAsia="ru-RU"/>
        </w:rPr>
      </w:pPr>
    </w:p>
    <w:p w:rsidR="005B7E21" w:rsidRDefault="005B7E21">
      <w:pPr>
        <w:rPr>
          <w:noProof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kern w:val="3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29697" cy="1697637"/>
            <wp:effectExtent l="0" t="0" r="8890" b="0"/>
            <wp:docPr id="6" name="Рисунок 6" descr="C:\Users\User\Desktop\IMG_9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9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80" cy="170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903838" cy="1742116"/>
            <wp:effectExtent l="0" t="0" r="0" b="0"/>
            <wp:docPr id="7" name="Рисунок 7" descr="C:\Users\User\Desktop\IMG_9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95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39" cy="174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21" w:rsidRPr="005B7E21" w:rsidRDefault="005B7E21">
      <w:pPr>
        <w:rPr>
          <w:sz w:val="40"/>
        </w:rPr>
      </w:pPr>
      <w:r w:rsidRPr="005B7E21">
        <w:rPr>
          <w:sz w:val="40"/>
        </w:rPr>
        <w:t xml:space="preserve">«Величайшее сокровище – хорошая библиотека»:  </w:t>
      </w:r>
    </w:p>
    <w:sectPr w:rsidR="005B7E21" w:rsidRPr="005B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D2"/>
    <w:rsid w:val="005B7E21"/>
    <w:rsid w:val="00836EF3"/>
    <w:rsid w:val="008C1745"/>
    <w:rsid w:val="00E837D2"/>
    <w:rsid w:val="00E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2017-10-17T13:51:00Z</dcterms:created>
  <dcterms:modified xsi:type="dcterms:W3CDTF">2017-10-27T16:56:00Z</dcterms:modified>
</cp:coreProperties>
</file>