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77" w:rsidRPr="00DC5177" w:rsidRDefault="00DC5177" w:rsidP="00DC5177">
      <w:pPr>
        <w:rPr>
          <w:b/>
          <w:color w:val="17365D" w:themeColor="text2" w:themeShade="BF"/>
          <w:sz w:val="28"/>
        </w:rPr>
      </w:pPr>
    </w:p>
    <w:p w:rsidR="00DB613E" w:rsidRPr="00DB613E" w:rsidRDefault="00DC5177" w:rsidP="00DB613E">
      <w:pPr>
        <w:rPr>
          <w:b/>
          <w:i/>
          <w:color w:val="17365D" w:themeColor="text2" w:themeShade="BF"/>
          <w:sz w:val="52"/>
          <w:szCs w:val="52"/>
        </w:rPr>
      </w:pPr>
      <w:r w:rsidRPr="00DC5177">
        <w:rPr>
          <w:b/>
          <w:i/>
          <w:color w:val="17365D" w:themeColor="text2" w:themeShade="BF"/>
          <w:sz w:val="52"/>
          <w:szCs w:val="52"/>
        </w:rPr>
        <w:t xml:space="preserve">               </w:t>
      </w:r>
      <w:r w:rsidRPr="00DB613E">
        <w:rPr>
          <w:b/>
          <w:i/>
          <w:color w:val="17365D" w:themeColor="text2" w:themeShade="BF"/>
          <w:sz w:val="72"/>
          <w:szCs w:val="52"/>
        </w:rPr>
        <w:t xml:space="preserve"> </w:t>
      </w:r>
      <w:r w:rsidRPr="00DB613E">
        <w:rPr>
          <w:b/>
          <w:i/>
          <w:color w:val="17365D" w:themeColor="text2" w:themeShade="BF"/>
          <w:sz w:val="96"/>
          <w:szCs w:val="52"/>
        </w:rPr>
        <w:t xml:space="preserve">Рабочая программа </w:t>
      </w:r>
      <w:proofErr w:type="gramStart"/>
      <w:r w:rsidRPr="00DB613E">
        <w:rPr>
          <w:b/>
          <w:i/>
          <w:color w:val="17365D" w:themeColor="text2" w:themeShade="BF"/>
          <w:sz w:val="96"/>
          <w:szCs w:val="52"/>
        </w:rPr>
        <w:t>по</w:t>
      </w:r>
      <w:proofErr w:type="gramEnd"/>
      <w:r w:rsidRPr="00DB613E">
        <w:rPr>
          <w:b/>
          <w:i/>
          <w:color w:val="17365D" w:themeColor="text2" w:themeShade="BF"/>
          <w:sz w:val="96"/>
          <w:szCs w:val="52"/>
        </w:rPr>
        <w:t xml:space="preserve"> </w:t>
      </w:r>
    </w:p>
    <w:p w:rsidR="00DB613E" w:rsidRDefault="00DB613E" w:rsidP="00DC5177">
      <w:pPr>
        <w:rPr>
          <w:b/>
          <w:i/>
          <w:color w:val="17365D" w:themeColor="text2" w:themeShade="BF"/>
          <w:sz w:val="96"/>
          <w:szCs w:val="52"/>
        </w:rPr>
      </w:pPr>
      <w:r>
        <w:rPr>
          <w:i/>
          <w:color w:val="17365D" w:themeColor="text2" w:themeShade="BF"/>
          <w:sz w:val="56"/>
          <w:szCs w:val="52"/>
        </w:rPr>
        <w:t xml:space="preserve">        </w:t>
      </w:r>
      <w:r>
        <w:rPr>
          <w:b/>
          <w:i/>
          <w:color w:val="17365D" w:themeColor="text2" w:themeShade="BF"/>
          <w:sz w:val="96"/>
          <w:szCs w:val="52"/>
        </w:rPr>
        <w:t>математике для 5 класс</w:t>
      </w:r>
    </w:p>
    <w:p w:rsidR="00DC5177" w:rsidRPr="00DB613E" w:rsidRDefault="00DB613E" w:rsidP="00DC5177">
      <w:pPr>
        <w:rPr>
          <w:b/>
          <w:i/>
          <w:color w:val="17365D" w:themeColor="text2" w:themeShade="BF"/>
          <w:sz w:val="96"/>
          <w:szCs w:val="52"/>
        </w:rPr>
      </w:pPr>
      <w:r>
        <w:rPr>
          <w:b/>
          <w:i/>
          <w:color w:val="17365D" w:themeColor="text2" w:themeShade="BF"/>
          <w:sz w:val="96"/>
          <w:szCs w:val="52"/>
        </w:rPr>
        <w:t xml:space="preserve">                </w:t>
      </w:r>
      <w:r w:rsidR="00DC5177" w:rsidRPr="00DC5177">
        <w:rPr>
          <w:i/>
          <w:color w:val="17365D" w:themeColor="text2" w:themeShade="BF"/>
          <w:sz w:val="52"/>
          <w:szCs w:val="52"/>
        </w:rPr>
        <w:t xml:space="preserve"> на 2017-2018учебный год.</w:t>
      </w:r>
    </w:p>
    <w:p w:rsidR="00DB613E" w:rsidRDefault="00DB613E" w:rsidP="00DC5177">
      <w:pPr>
        <w:rPr>
          <w:b/>
          <w:i/>
          <w:color w:val="17365D" w:themeColor="text2" w:themeShade="BF"/>
          <w:sz w:val="32"/>
          <w:szCs w:val="32"/>
        </w:rPr>
      </w:pPr>
    </w:p>
    <w:p w:rsidR="00DB613E" w:rsidRDefault="00DB613E" w:rsidP="00DC5177">
      <w:pPr>
        <w:rPr>
          <w:b/>
          <w:i/>
          <w:color w:val="17365D" w:themeColor="text2" w:themeShade="BF"/>
          <w:sz w:val="32"/>
          <w:szCs w:val="32"/>
        </w:rPr>
      </w:pPr>
    </w:p>
    <w:p w:rsidR="00DB613E" w:rsidRDefault="00DB613E" w:rsidP="00DC5177">
      <w:pPr>
        <w:rPr>
          <w:b/>
          <w:i/>
          <w:color w:val="17365D" w:themeColor="text2" w:themeShade="BF"/>
          <w:sz w:val="32"/>
          <w:szCs w:val="32"/>
        </w:rPr>
      </w:pPr>
    </w:p>
    <w:p w:rsidR="00DC5177" w:rsidRPr="00DC5177" w:rsidRDefault="00DC5177" w:rsidP="00DC5177">
      <w:pPr>
        <w:rPr>
          <w:i/>
          <w:color w:val="17365D" w:themeColor="text2" w:themeShade="BF"/>
          <w:sz w:val="32"/>
          <w:szCs w:val="32"/>
        </w:rPr>
      </w:pPr>
      <w:r w:rsidRPr="00DC5177">
        <w:rPr>
          <w:b/>
          <w:i/>
          <w:color w:val="17365D" w:themeColor="text2" w:themeShade="BF"/>
          <w:sz w:val="32"/>
          <w:szCs w:val="32"/>
        </w:rPr>
        <w:t>Количество часов</w:t>
      </w:r>
      <w:proofErr w:type="gramStart"/>
      <w:r w:rsidRPr="00DC5177">
        <w:rPr>
          <w:b/>
          <w:i/>
          <w:color w:val="17365D" w:themeColor="text2" w:themeShade="BF"/>
          <w:sz w:val="32"/>
          <w:szCs w:val="32"/>
        </w:rPr>
        <w:t xml:space="preserve"> :</w:t>
      </w:r>
      <w:proofErr w:type="gramEnd"/>
      <w:r w:rsidRPr="00DC5177">
        <w:rPr>
          <w:i/>
          <w:color w:val="17365D" w:themeColor="text2" w:themeShade="BF"/>
          <w:sz w:val="32"/>
          <w:szCs w:val="32"/>
        </w:rPr>
        <w:t>170(5 часа в неделю)</w:t>
      </w:r>
    </w:p>
    <w:p w:rsidR="00DC5177" w:rsidRPr="00DC5177" w:rsidRDefault="00DC5177" w:rsidP="00DC5177">
      <w:pPr>
        <w:pStyle w:val="1"/>
        <w:pBdr>
          <w:bottom w:val="single" w:sz="6" w:space="0" w:color="D6DDB9"/>
        </w:pBdr>
        <w:shd w:val="clear" w:color="auto" w:fill="FFFFFF"/>
        <w:spacing w:before="0" w:beforeAutospacing="0" w:after="0" w:afterAutospacing="0"/>
        <w:rPr>
          <w:i/>
          <w:color w:val="17365D" w:themeColor="text2" w:themeShade="BF"/>
          <w:sz w:val="32"/>
          <w:szCs w:val="32"/>
        </w:rPr>
      </w:pPr>
      <w:r w:rsidRPr="00DC5177">
        <w:rPr>
          <w:i/>
          <w:color w:val="17365D" w:themeColor="text2" w:themeShade="BF"/>
          <w:sz w:val="32"/>
          <w:szCs w:val="32"/>
        </w:rPr>
        <w:t>Учебник</w:t>
      </w:r>
      <w:proofErr w:type="gramStart"/>
      <w:r w:rsidRPr="00DC5177">
        <w:rPr>
          <w:i/>
          <w:color w:val="17365D" w:themeColor="text2" w:themeShade="BF"/>
          <w:sz w:val="32"/>
          <w:szCs w:val="32"/>
        </w:rPr>
        <w:t xml:space="preserve"> :</w:t>
      </w:r>
      <w:proofErr w:type="gramEnd"/>
      <w:r w:rsidRPr="00DC5177">
        <w:rPr>
          <w:rStyle w:val="c51"/>
          <w:color w:val="17365D" w:themeColor="text2" w:themeShade="BF"/>
          <w:sz w:val="32"/>
          <w:szCs w:val="32"/>
        </w:rPr>
        <w:t xml:space="preserve"> </w:t>
      </w:r>
      <w:r w:rsidRPr="00DC5177">
        <w:rPr>
          <w:b w:val="0"/>
          <w:i/>
          <w:iCs/>
          <w:color w:val="17365D" w:themeColor="text2" w:themeShade="BF"/>
          <w:sz w:val="32"/>
          <w:szCs w:val="32"/>
        </w:rPr>
        <w:t>математика</w:t>
      </w:r>
    </w:p>
    <w:p w:rsidR="00DC5177" w:rsidRPr="00DC5177" w:rsidRDefault="00DC5177" w:rsidP="00DC5177">
      <w:pPr>
        <w:rPr>
          <w:i/>
          <w:color w:val="17365D" w:themeColor="text2" w:themeShade="BF"/>
          <w:sz w:val="44"/>
          <w:szCs w:val="44"/>
        </w:rPr>
      </w:pPr>
      <w:r w:rsidRPr="00DC5177">
        <w:rPr>
          <w:b/>
          <w:i/>
          <w:color w:val="17365D" w:themeColor="text2" w:themeShade="BF"/>
          <w:sz w:val="32"/>
          <w:szCs w:val="32"/>
        </w:rPr>
        <w:t xml:space="preserve"> Автор</w:t>
      </w:r>
      <w:proofErr w:type="gramStart"/>
      <w:r w:rsidRPr="00DC5177">
        <w:rPr>
          <w:b/>
          <w:i/>
          <w:color w:val="17365D" w:themeColor="text2" w:themeShade="BF"/>
          <w:sz w:val="32"/>
          <w:szCs w:val="32"/>
        </w:rPr>
        <w:t xml:space="preserve"> :</w:t>
      </w:r>
      <w:proofErr w:type="gramEnd"/>
      <w:r w:rsidRPr="00DC5177">
        <w:rPr>
          <w:color w:val="17365D" w:themeColor="text2" w:themeShade="BF"/>
          <w:sz w:val="32"/>
          <w:szCs w:val="32"/>
        </w:rPr>
        <w:t xml:space="preserve"> </w:t>
      </w:r>
      <w:r w:rsidRPr="00DC5177">
        <w:rPr>
          <w:i/>
          <w:color w:val="17365D" w:themeColor="text2" w:themeShade="BF"/>
          <w:sz w:val="32"/>
          <w:szCs w:val="32"/>
        </w:rPr>
        <w:t xml:space="preserve">А.Г. </w:t>
      </w:r>
      <w:proofErr w:type="gramStart"/>
      <w:r w:rsidRPr="00DC5177">
        <w:rPr>
          <w:i/>
          <w:color w:val="17365D" w:themeColor="text2" w:themeShade="BF"/>
          <w:sz w:val="32"/>
          <w:szCs w:val="32"/>
        </w:rPr>
        <w:t>Мерзляк</w:t>
      </w:r>
      <w:proofErr w:type="gramEnd"/>
      <w:r w:rsidRPr="00DC5177">
        <w:rPr>
          <w:i/>
          <w:color w:val="17365D" w:themeColor="text2" w:themeShade="BF"/>
          <w:sz w:val="32"/>
          <w:szCs w:val="32"/>
        </w:rPr>
        <w:t>, В.Б. Полонский, М.С. Якир</w:t>
      </w:r>
      <w:r w:rsidRPr="00DC5177">
        <w:rPr>
          <w:i/>
          <w:color w:val="17365D" w:themeColor="text2" w:themeShade="BF"/>
          <w:sz w:val="44"/>
          <w:szCs w:val="44"/>
        </w:rPr>
        <w:t xml:space="preserve">. </w:t>
      </w:r>
    </w:p>
    <w:p w:rsidR="00DC5177" w:rsidRPr="00DC5177" w:rsidRDefault="00DC5177" w:rsidP="00DC5177">
      <w:pPr>
        <w:rPr>
          <w:i/>
          <w:color w:val="17365D" w:themeColor="text2" w:themeShade="BF"/>
        </w:rPr>
      </w:pPr>
      <w:r w:rsidRPr="00DC5177">
        <w:rPr>
          <w:i/>
          <w:color w:val="17365D" w:themeColor="text2" w:themeShade="BF"/>
        </w:rPr>
        <w:t xml:space="preserve">     </w:t>
      </w:r>
    </w:p>
    <w:p w:rsidR="00DC5177" w:rsidRDefault="00DC5177" w:rsidP="00DC5177">
      <w:pPr>
        <w:rPr>
          <w:i/>
          <w:color w:val="7030A0"/>
        </w:rPr>
      </w:pPr>
    </w:p>
    <w:p w:rsidR="0056467B" w:rsidRPr="00DB613E" w:rsidRDefault="00DC5177" w:rsidP="00DC5177">
      <w:pPr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</w:pPr>
      <w:r>
        <w:rPr>
          <w:i/>
          <w:color w:val="7030A0"/>
        </w:rPr>
        <w:lastRenderedPageBreak/>
        <w:t xml:space="preserve">                                                                                        </w:t>
      </w:r>
      <w:r w:rsidR="00DB613E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 xml:space="preserve">          </w:t>
      </w:r>
      <w:bookmarkStart w:id="0" w:name="_GoBack"/>
      <w:bookmarkEnd w:id="0"/>
      <w:r w:rsidR="0056467B"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Пояснительная записка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Рабочая программа по математике составлена на основе федерального компонента государственного стандарта основного общего образования и разработана на основе примерной программы по математике основного общего образования. Данная рабочая программа ориентирована на учащихся 5 класса и реализуется на основе следующих документов: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- Стандарт основного общего образования по математике.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 Программа соответствует учебнику «Математика» для пятого класса образовательных учреждений /А.Г. </w:t>
      </w:r>
      <w:proofErr w:type="gramStart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Мерзляк</w:t>
      </w:r>
      <w:proofErr w:type="gramEnd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, В.Б. Полонский, М.С. Якир, Е.В. Буцко. — М.</w:t>
      </w:r>
      <w:proofErr w:type="gramStart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 :</w:t>
      </w:r>
      <w:proofErr w:type="gramEnd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 Вентана-Граф,2016 г.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u w:val="single"/>
          <w:lang w:eastAsia="ru-RU"/>
        </w:rPr>
        <w:t>Нормативными документами для составления рабочей программы являются:</w:t>
      </w:r>
    </w:p>
    <w:p w:rsidR="0056467B" w:rsidRPr="0056467B" w:rsidRDefault="0056467B" w:rsidP="0056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Закон «Об образовании»;</w:t>
      </w:r>
    </w:p>
    <w:p w:rsidR="0056467B" w:rsidRPr="0056467B" w:rsidRDefault="0056467B" w:rsidP="0056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Федеральный государственный образовательный стандарт;</w:t>
      </w:r>
    </w:p>
    <w:p w:rsidR="0056467B" w:rsidRPr="0056467B" w:rsidRDefault="0056467B" w:rsidP="0056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Сборник рабочих программ. 5 – 6 классы: пособие для учителей общеобразовательных учреждений/ сост. Т.А. </w:t>
      </w:r>
      <w:proofErr w:type="spellStart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Бурмистрова</w:t>
      </w:r>
      <w:proofErr w:type="spellEnd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 – 2-е изд., доп. – М. Просвещение, 2012 и математика: программы: 5 - 9 классы / А.Г Мерзляк, В.Б. Полонский и др. – 2-е изд., переработанное</w:t>
      </w:r>
      <w:proofErr w:type="gramStart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 – М.:</w:t>
      </w:r>
      <w:proofErr w:type="spellStart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Вентана</w:t>
      </w:r>
      <w:proofErr w:type="spellEnd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-Граф, 2013 г., созданные на основе федерального государственного образовательного стандарта;</w:t>
      </w:r>
    </w:p>
    <w:p w:rsidR="0056467B" w:rsidRPr="0056467B" w:rsidRDefault="0056467B" w:rsidP="0056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ООП общеобразовательного учреждения;</w:t>
      </w:r>
    </w:p>
    <w:p w:rsidR="0056467B" w:rsidRPr="0056467B" w:rsidRDefault="0056467B" w:rsidP="0056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Программы формирования универсальных учебных действий;</w:t>
      </w:r>
    </w:p>
    <w:p w:rsidR="0056467B" w:rsidRPr="0056467B" w:rsidRDefault="0056467B" w:rsidP="0056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Список учебников ОУ, соответствующий Федеральному перечню учебников, утвержденных, рекомендованных (допущенных) к использованию в образовательном процессе в образовательных учреждениях на 2016-2017 уч. год, реализующих программы общего образования.</w:t>
      </w:r>
    </w:p>
    <w:p w:rsidR="0056467B" w:rsidRPr="0056467B" w:rsidRDefault="0056467B" w:rsidP="0056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proofErr w:type="gramStart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 (Рекомендации Министерства образования и науки РФ от 24.11.2011.</w:t>
      </w:r>
      <w:proofErr w:type="gramEnd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 № </w:t>
      </w:r>
      <w:proofErr w:type="gramStart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МД-1552/03)</w:t>
      </w:r>
      <w:proofErr w:type="gramEnd"/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Сроки реализации программы: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программа рассчитана на один год.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Общая характеристика курса математики в 5 классе.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Цели обучения</w:t>
      </w:r>
    </w:p>
    <w:p w:rsidR="0056467B" w:rsidRPr="0056467B" w:rsidRDefault="0056467B" w:rsidP="00564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систематическое развитие понятия числа;</w:t>
      </w:r>
    </w:p>
    <w:p w:rsidR="0056467B" w:rsidRPr="0056467B" w:rsidRDefault="0056467B" w:rsidP="00564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выработка умений выполнять устно и письменно арифметические действия над числами;</w:t>
      </w:r>
    </w:p>
    <w:p w:rsidR="0056467B" w:rsidRPr="0056467B" w:rsidRDefault="0056467B" w:rsidP="00564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выработка умений переводить практические задачи на язык математики;</w:t>
      </w:r>
    </w:p>
    <w:p w:rsidR="0056467B" w:rsidRPr="0056467B" w:rsidRDefault="0056467B" w:rsidP="0056467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lastRenderedPageBreak/>
        <w:t>воспитание культуры личности, отношения к математике как к части общечеловече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softHyphen/>
        <w:t>ской культуры, играющей особую роль в общественном развитии.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Ценностные ориентиры содержания курса «Математика»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В основе учебно-воспитательного процесса лежат следующие ценности математики:</w:t>
      </w:r>
    </w:p>
    <w:p w:rsidR="0056467B" w:rsidRPr="0056467B" w:rsidRDefault="0056467B" w:rsidP="00564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по времени, образование целого из частей и др.);</w:t>
      </w:r>
    </w:p>
    <w:p w:rsidR="0056467B" w:rsidRPr="0056467B" w:rsidRDefault="0056467B" w:rsidP="00564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человека;</w:t>
      </w:r>
    </w:p>
    <w:p w:rsidR="0056467B" w:rsidRPr="0056467B" w:rsidRDefault="0056467B" w:rsidP="00564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владение математическим языком, алгоритмами, элементами математической логики позволяет учащемуся совершенствовать коммуникативную деятельность.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Содержание математического образования в 5 классе представлено в виде следующих содержательных разделов: </w:t>
      </w: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«Арифметика», «Числовые и буквенные выражения. Уравнения», «Геометрические фигуры. Измерение геометрических  величин», « Комбинаторные задачи».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АРИФМЕТИКА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Натуральные числа.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Натуральный ряд. Десятичная система счисления. Римская нумерация. Арифметические действия над натуральными числами. Свойства арифметических действий. Степень с натуральным показателем. Квадрат и куб числа. Числовые выражения, значение числового выражения. Деление с остатком.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Дроби.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Обыкновенная дробь</w:t>
      </w:r>
      <w:proofErr w:type="gramStart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.. </w:t>
      </w:r>
      <w:proofErr w:type="gramEnd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Сравнение дробей. Арифметические действия с обыкновенными дробями. Нахождение части от целого и целого по его части.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Десятичная дробь.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Рациональные числа.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Числовые выражения, порядок действий в них, использование скобок. Законы арифметических действий: переместительный, сочетательный, распределительный.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Действительные числа.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Этапы развития представления о числе.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Текстовые задачи.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Решение текстовых задач арифметическим способом.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lastRenderedPageBreak/>
        <w:t>Измерения, приближения, оценки.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Единицы измерения длины, площади, объема, массы, времени, скорости. Размеры объектов окружающего мира (от элементарных частиц до Вселенной), длительность процессов в окружающем мире.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Представление зависимости между величинами в виде формул.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Проценты. Нахождение процента от величины, величины по ее проценту.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Округление чисел.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ОПИСАТЕЛЬНАЯ СТАТИСТИКА. КОМБИНАТОРИКА.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Представление данных в виде таблиц, диаграмм. Решение комбинаторных задач перебором вариантов.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НАГЛЯДНАЯ ГЕОМЕТРИЯ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proofErr w:type="gramStart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Наглядные представления о фигурах на плоскости: прямая, отрезок, луч, угол, ломанная, многоугольник, окружность, круг.</w:t>
      </w:r>
      <w:proofErr w:type="gramEnd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 Длина отрезка. Периметр многоугольника. Единицы измерения длины. Градусная мера угла. Измерение и построение углов с помощью транспортира. Понятие площади фигуры. Куб, параллелепипед.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МАТЕМАТИКА В ИСТОРИЧЕСКОМ РАЗВИТИИ.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История формирования понятия числа: натуральные числа, дроби. Старинные системы записи чисел. Открытие десятичных дробей. Старинные системы меры.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Содержание раздела </w:t>
      </w: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«Арифметика» 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служит базой для дальнейшего изучения учащимися математики и смежных дисциплин, способствует развитию вычислительной культуры и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связано с изучением  натуральных чисел, обыкновенных и десятичных дробей.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Содержание раздела </w:t>
      </w: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«Числовые и буквенные выражения. Уравнения» 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формирует знания о математическом языке. Существенная роль при этом отводится овладению формальным аппаратом буквенного исчисления. Изучение материала способствует формированию математического аппарата решения задач с помощью уравнений.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Содержание раздела </w:t>
      </w: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«Геометрические фигуры. Измерения геометрических величин» 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формирует у учащихся понятия геометрических фигур на плоскости и в пространстве, закладывает основы формирования геометрической «речи», развивает пространственное воображение и логическое мышление.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Содержание раздела </w:t>
      </w: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«Комбинаторные задачи» 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— обязательный  компонент школьного образования, усиливающий его прикладное и практическое значение. Этот материал </w:t>
      </w:r>
      <w:proofErr w:type="gramStart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необходим</w:t>
      </w:r>
      <w:proofErr w:type="gramEnd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 прежде всего для формирования у учащихся функциональной грамотности,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lastRenderedPageBreak/>
        <w:t> Изучение основ комбинаторики позволит учащемуся осуществлять рассмотрение случаев, перебор вариантов, в том числе в простейших прикладных задачах.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 xml:space="preserve">Личностные, </w:t>
      </w:r>
      <w:proofErr w:type="spellStart"/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 xml:space="preserve"> и предметные результаты освоения содержания курса математики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Изучение математики по данной программе способствует формированию у учащихся </w:t>
      </w: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личностных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, </w:t>
      </w:r>
      <w:proofErr w:type="spellStart"/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метапредметных</w:t>
      </w:r>
      <w:proofErr w:type="spellEnd"/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 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и </w:t>
      </w: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предметных результатов 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Личностные результаты: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1) 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2) ответственное отношение к учению, готовность и способность </w:t>
      </w:r>
      <w:proofErr w:type="gramStart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 к саморазвитию и самообразованию на основе мотивации к обучению и познанию;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3)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4) умение контролировать процесс и результат учебной и математической деятельности;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5) критичность мышления, инициатива, находчивость, активность при решении  задач.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proofErr w:type="spellStart"/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 xml:space="preserve"> результаты: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1) 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2)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proofErr w:type="gramStart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3) умение определять понятия, создавать обобщения, устанавливать аналогии, классифицировать, самостоятельно выбирать основное, устанавливать причинно-следственные связи, строить логические рассуждения, умозаключение (индуктивное, дедуктивное и по аналогии) и делать выводы;</w:t>
      </w:r>
      <w:proofErr w:type="gramEnd"/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5) развитие компетентности в области использования информационно-коммуникационных технологий;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6)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lastRenderedPageBreak/>
        <w:t>7) умение видеть математическую задачу в контексте проблемной ситуации в других дисциплинах, в окружающей жизни;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8) 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9) 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10) умение выдвигать гипотезы при решении задачи, понимать необходимость их проверки;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11) понимание сущности алгоритмических предписаний и умение действовать в соответствии с предложенным алгоритмом.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Предметные результаты: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1) осознание значения математики для повседневной жизни человека;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2) представление о математической науке, как сфере математической деятельности, об этапах её развития, о её значимости для развития цивилизации;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3) развитие умений работать с учебным математическим  текстом 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4) владение базовым понятийным аппаратом по основным разделам содержания;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5) практически значимые математические умения и навыки, их применение к решению математических и не математических задач, предполагающее умения:</w:t>
      </w:r>
    </w:p>
    <w:p w:rsidR="0056467B" w:rsidRPr="0056467B" w:rsidRDefault="0056467B" w:rsidP="005646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выполнять вычисления с натуральными числами,</w:t>
      </w:r>
    </w:p>
    <w:p w:rsidR="0056467B" w:rsidRPr="0056467B" w:rsidRDefault="0056467B" w:rsidP="005646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обыкновенными и десятичными дробями,</w:t>
      </w:r>
    </w:p>
    <w:p w:rsidR="0056467B" w:rsidRPr="0056467B" w:rsidRDefault="0056467B" w:rsidP="005646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решать текстовые задачи арифметическим способом</w:t>
      </w:r>
    </w:p>
    <w:p w:rsidR="0056467B" w:rsidRPr="0056467B" w:rsidRDefault="0056467B" w:rsidP="005646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и с помощью составления и решения уравнений;</w:t>
      </w:r>
    </w:p>
    <w:p w:rsidR="0056467B" w:rsidRPr="0056467B" w:rsidRDefault="0056467B" w:rsidP="005646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изображать фигуры на плоскости;</w:t>
      </w:r>
    </w:p>
    <w:p w:rsidR="0056467B" w:rsidRPr="0056467B" w:rsidRDefault="0056467B" w:rsidP="005646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использовать геометрический «язык» для описания предметов окружающего  мира;</w:t>
      </w:r>
    </w:p>
    <w:p w:rsidR="0056467B" w:rsidRPr="0056467B" w:rsidRDefault="0056467B" w:rsidP="005646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измерять длины отрезков, величины углов, вычислять площади и объёмы фигур;</w:t>
      </w:r>
    </w:p>
    <w:p w:rsidR="0056467B" w:rsidRPr="0056467B" w:rsidRDefault="0056467B" w:rsidP="005646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распознавать и изображать равные фигуры;</w:t>
      </w:r>
    </w:p>
    <w:p w:rsidR="0056467B" w:rsidRPr="0056467B" w:rsidRDefault="0056467B" w:rsidP="005646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проводить несложные практические вычисления с процентами, использовать прикидку и оценку;</w:t>
      </w:r>
    </w:p>
    <w:p w:rsidR="0056467B" w:rsidRPr="0056467B" w:rsidRDefault="0056467B" w:rsidP="005646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выполнять необходимые измерения;</w:t>
      </w:r>
    </w:p>
    <w:p w:rsidR="0056467B" w:rsidRPr="0056467B" w:rsidRDefault="0056467B" w:rsidP="005646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использовать буквенную символику для записи общих утверждений, формул, выражений, уравнений;</w:t>
      </w:r>
    </w:p>
    <w:p w:rsidR="0056467B" w:rsidRPr="0056467B" w:rsidRDefault="0056467B" w:rsidP="005646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lastRenderedPageBreak/>
        <w:t>решать простейшие комбинаторные задачи перебором возможных вариантов.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Место курса математики в учебном плане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Базисный учебный (образовательный) план на изучение математики в 5 классе основной школы отводит 5 учебных часов и дополнительно 1 час в неделю взят из части, формируемой участниками образовательных отношений с целью закрепления основных математических навыков с учетом дифференцированных заданий, а также углубленных знаний предмета. Всего 204  часа.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Предметные результаты: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Натуральные числа. Дроби. Рациональные числа.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Ученик научится:</w:t>
      </w:r>
    </w:p>
    <w:p w:rsidR="0056467B" w:rsidRPr="0056467B" w:rsidRDefault="0056467B" w:rsidP="0056467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понимать особенности десятичной системы счисления;</w:t>
      </w:r>
    </w:p>
    <w:p w:rsidR="0056467B" w:rsidRPr="0056467B" w:rsidRDefault="0056467B" w:rsidP="0056467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сравнивать и упорядочивать натуральные числа;</w:t>
      </w:r>
    </w:p>
    <w:p w:rsidR="0056467B" w:rsidRPr="0056467B" w:rsidRDefault="0056467B" w:rsidP="0056467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выполнять вычисления с натуральными числами, сочетая устные и письменные приёмы вычислений, применение калькулятора;</w:t>
      </w:r>
    </w:p>
    <w:p w:rsidR="0056467B" w:rsidRPr="0056467B" w:rsidRDefault="0056467B" w:rsidP="0056467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использовать понятия и умения, связанные процентами, в ходе решения математических задач, выполнять несложные практические расчёты.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i/>
          <w:iCs/>
          <w:color w:val="000000"/>
          <w:sz w:val="21"/>
          <w:szCs w:val="21"/>
          <w:lang w:eastAsia="ru-RU"/>
        </w:rPr>
        <w:t>Ученик получит возможность:</w:t>
      </w:r>
    </w:p>
    <w:p w:rsidR="0056467B" w:rsidRPr="0056467B" w:rsidRDefault="0056467B" w:rsidP="005646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познакомиться с позиционными системами счисления с основаниями, отличными от 10;</w:t>
      </w:r>
    </w:p>
    <w:p w:rsidR="0056467B" w:rsidRPr="0056467B" w:rsidRDefault="0056467B" w:rsidP="005646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</w:t>
      </w: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углубить и развить представления о натуральных числах;</w:t>
      </w:r>
    </w:p>
    <w:p w:rsidR="0056467B" w:rsidRPr="0056467B" w:rsidRDefault="0056467B" w:rsidP="005646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Измерения, приближения, оценки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Ученик научится:</w:t>
      </w:r>
    </w:p>
    <w:p w:rsidR="0056467B" w:rsidRPr="0056467B" w:rsidRDefault="0056467B" w:rsidP="005646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использовать в ходе решения задач элементарные представления, связанные с приближёнными значениями величин.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i/>
          <w:iCs/>
          <w:color w:val="000000"/>
          <w:sz w:val="21"/>
          <w:szCs w:val="21"/>
          <w:lang w:eastAsia="ru-RU"/>
        </w:rPr>
        <w:t>Ученик получит возможность:</w:t>
      </w:r>
    </w:p>
    <w:p w:rsidR="0056467B" w:rsidRPr="0056467B" w:rsidRDefault="0056467B" w:rsidP="0056467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lastRenderedPageBreak/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Уравнения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Ученик научится:</w:t>
      </w:r>
    </w:p>
    <w:p w:rsidR="0056467B" w:rsidRPr="0056467B" w:rsidRDefault="0056467B" w:rsidP="0056467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решать простейшие уравнения с одной переменной;</w:t>
      </w:r>
    </w:p>
    <w:p w:rsidR="0056467B" w:rsidRPr="0056467B" w:rsidRDefault="0056467B" w:rsidP="0056467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i/>
          <w:iCs/>
          <w:color w:val="000000"/>
          <w:sz w:val="21"/>
          <w:szCs w:val="21"/>
          <w:lang w:eastAsia="ru-RU"/>
        </w:rPr>
        <w:t>Ученик получит возможность:</w:t>
      </w:r>
    </w:p>
    <w:p w:rsidR="0056467B" w:rsidRPr="0056467B" w:rsidRDefault="0056467B" w:rsidP="0056467B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овладеть специальными приёмами решения уравнений;</w:t>
      </w:r>
    </w:p>
    <w:p w:rsidR="0056467B" w:rsidRPr="0056467B" w:rsidRDefault="0056467B" w:rsidP="0056467B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уверенно применять аппарат уравнений для решения разнообразных задач из математики, смежных предметов, практики;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Неравенства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Ученик научится:</w:t>
      </w:r>
    </w:p>
    <w:p w:rsidR="0056467B" w:rsidRPr="0056467B" w:rsidRDefault="0056467B" w:rsidP="0056467B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понимать и применять терминологию и символику, связанные с отношением неравенства;</w:t>
      </w:r>
    </w:p>
    <w:p w:rsidR="0056467B" w:rsidRPr="0056467B" w:rsidRDefault="0056467B" w:rsidP="0056467B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применять аппарат неравенств, для решения задач.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i/>
          <w:iCs/>
          <w:color w:val="000000"/>
          <w:sz w:val="21"/>
          <w:szCs w:val="21"/>
          <w:lang w:eastAsia="ru-RU"/>
        </w:rPr>
        <w:t>Ученик получит возможность научиться:</w:t>
      </w:r>
    </w:p>
    <w:p w:rsidR="0056467B" w:rsidRPr="0056467B" w:rsidRDefault="0056467B" w:rsidP="005646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уверенно применять аппарат неравенств, для решения разнообразных математических задач и задач из смежных предметов, практики;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Описательная статистика.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Ученик научится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использовать простейшие способы представления и анализа статистических данных.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i/>
          <w:iCs/>
          <w:color w:val="000000"/>
          <w:sz w:val="21"/>
          <w:szCs w:val="21"/>
          <w:lang w:eastAsia="ru-RU"/>
        </w:rPr>
        <w:t>Ученик получит возможность</w:t>
      </w: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 приобрести первоначальный опыт организации сбора данных при проведении опроса общественного мнения, представлять результаты опроса в виде таблицы, диаграммы.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Комбинаторика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lastRenderedPageBreak/>
        <w:t>Ученик научится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 решать комбинаторные задачи на нахождение числа объектов или комбинаций.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i/>
          <w:iCs/>
          <w:color w:val="000000"/>
          <w:sz w:val="21"/>
          <w:szCs w:val="21"/>
          <w:lang w:eastAsia="ru-RU"/>
        </w:rPr>
        <w:t>Ученик получит возможность</w:t>
      </w: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 научиться некоторым специальным приёмам решения комбинаторных задач.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Наглядная геометрия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Ученик научится:</w:t>
      </w:r>
    </w:p>
    <w:p w:rsidR="0056467B" w:rsidRPr="0056467B" w:rsidRDefault="0056467B" w:rsidP="0056467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56467B" w:rsidRPr="0056467B" w:rsidRDefault="0056467B" w:rsidP="0056467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распознавать развёртки куба, прямоугольного параллелепипеда;</w:t>
      </w:r>
    </w:p>
    <w:p w:rsidR="0056467B" w:rsidRPr="0056467B" w:rsidRDefault="0056467B" w:rsidP="0056467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строить развёртки куба и прямоугольного параллелепипеда;</w:t>
      </w:r>
    </w:p>
    <w:p w:rsidR="0056467B" w:rsidRPr="0056467B" w:rsidRDefault="0056467B" w:rsidP="0056467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вычислять объём прямоугольного параллелепипеда.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i/>
          <w:iCs/>
          <w:color w:val="000000"/>
          <w:sz w:val="21"/>
          <w:szCs w:val="21"/>
          <w:lang w:eastAsia="ru-RU"/>
        </w:rPr>
        <w:t>Ученик получит возможность:</w:t>
      </w:r>
    </w:p>
    <w:p w:rsidR="0056467B" w:rsidRPr="0056467B" w:rsidRDefault="0056467B" w:rsidP="0056467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научиться вычислять объёмы пространственных геометрических фигур, составленных из прямоугольных параллелепипедов;</w:t>
      </w:r>
    </w:p>
    <w:p w:rsidR="0056467B" w:rsidRPr="0056467B" w:rsidRDefault="0056467B" w:rsidP="0056467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углубить и развить представления о пространственных геометрических фигурах.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Геометрические фигуры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Ученик научится:</w:t>
      </w:r>
    </w:p>
    <w:p w:rsidR="0056467B" w:rsidRPr="0056467B" w:rsidRDefault="0056467B" w:rsidP="0056467B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пользоваться языком геометрии для описания предметов окружающего мира и их взаимного расположения;</w:t>
      </w:r>
    </w:p>
    <w:p w:rsidR="0056467B" w:rsidRPr="0056467B" w:rsidRDefault="0056467B" w:rsidP="0056467B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распознавать и изображать на чертежах и рисунках геометрические фигуры и их конфигурации;</w:t>
      </w:r>
    </w:p>
    <w:p w:rsidR="0056467B" w:rsidRPr="0056467B" w:rsidRDefault="0056467B" w:rsidP="0056467B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находить значения длин линейных фигур, градусную меру углов от 0 до 180°;</w:t>
      </w:r>
    </w:p>
    <w:p w:rsidR="0056467B" w:rsidRPr="0056467B" w:rsidRDefault="0056467B" w:rsidP="0056467B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решать несложные задачи на построение.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i/>
          <w:iCs/>
          <w:color w:val="000000"/>
          <w:sz w:val="21"/>
          <w:szCs w:val="21"/>
          <w:lang w:eastAsia="ru-RU"/>
        </w:rPr>
        <w:t>Ученик получит возможность:</w:t>
      </w:r>
    </w:p>
    <w:p w:rsidR="0056467B" w:rsidRPr="0056467B" w:rsidRDefault="0056467B" w:rsidP="005646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научится пользоваться языком геометрии для описания предметов окружающего мира и их взаимного расположения;</w:t>
      </w:r>
    </w:p>
    <w:p w:rsidR="0056467B" w:rsidRPr="0056467B" w:rsidRDefault="0056467B" w:rsidP="0056467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распознавать и изображать на чертежах и рисунках геометрические фигуры и их конфигурации;</w:t>
      </w:r>
    </w:p>
    <w:p w:rsidR="0056467B" w:rsidRPr="0056467B" w:rsidRDefault="0056467B" w:rsidP="0056467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находить значения длин линейных фигур, градусную меру углов от 0 до 180°;</w:t>
      </w:r>
    </w:p>
    <w:p w:rsidR="0056467B" w:rsidRPr="0056467B" w:rsidRDefault="0056467B" w:rsidP="0056467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решать несложные задачи на построение.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lastRenderedPageBreak/>
        <w:t>Измерение геометрических величин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Ученик научится:</w:t>
      </w:r>
    </w:p>
    <w:p w:rsidR="0056467B" w:rsidRPr="0056467B" w:rsidRDefault="0056467B" w:rsidP="0056467B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использовать свойства измерения длин, площадей и углов при решении задач на нахождение длины отрезка, градусной меры угла;</w:t>
      </w:r>
    </w:p>
    <w:p w:rsidR="0056467B" w:rsidRPr="0056467B" w:rsidRDefault="0056467B" w:rsidP="0056467B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вычислять площади прямоугольника, квадрата;</w:t>
      </w:r>
    </w:p>
    <w:p w:rsidR="0056467B" w:rsidRPr="0056467B" w:rsidRDefault="0056467B" w:rsidP="0056467B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вычислять длины линейных элементов фигур и их углы, формулы площадей фигур;</w:t>
      </w:r>
    </w:p>
    <w:p w:rsidR="0056467B" w:rsidRPr="0056467B" w:rsidRDefault="0056467B" w:rsidP="0056467B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решать задачи на применение формулы площади прямоугольника, квадрата.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i/>
          <w:iCs/>
          <w:color w:val="000000"/>
          <w:sz w:val="21"/>
          <w:szCs w:val="21"/>
          <w:lang w:eastAsia="ru-RU"/>
        </w:rPr>
        <w:t>Ученик получит возможность научиться:</w:t>
      </w:r>
    </w:p>
    <w:p w:rsidR="0056467B" w:rsidRPr="0056467B" w:rsidRDefault="0056467B" w:rsidP="0056467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использовать свойства измерения длин, площадей и углов при решении задач на нахождение длины отрезка, градусной меры угла;</w:t>
      </w:r>
    </w:p>
    <w:p w:rsidR="0056467B" w:rsidRPr="0056467B" w:rsidRDefault="0056467B" w:rsidP="0056467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вычислять площади прямоугольника, квадрата;</w:t>
      </w:r>
    </w:p>
    <w:p w:rsidR="0056467B" w:rsidRPr="0056467B" w:rsidRDefault="0056467B" w:rsidP="0056467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вычислять длины линейных элементов фигур и их углы, формулы площадей фигур;</w:t>
      </w:r>
    </w:p>
    <w:p w:rsidR="0056467B" w:rsidRPr="0056467B" w:rsidRDefault="0056467B" w:rsidP="0056467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решать задачи на применение формулы площади прямоугольника, квадрата.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Координаты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Ученик научится:</w:t>
      </w:r>
    </w:p>
    <w:p w:rsidR="0056467B" w:rsidRPr="0056467B" w:rsidRDefault="0056467B" w:rsidP="0056467B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находить координаты точки.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i/>
          <w:iCs/>
          <w:color w:val="000000"/>
          <w:sz w:val="21"/>
          <w:szCs w:val="21"/>
          <w:lang w:eastAsia="ru-RU"/>
        </w:rPr>
        <w:t>Ученик получит возможность:</w:t>
      </w:r>
    </w:p>
    <w:p w:rsidR="0056467B" w:rsidRPr="0056467B" w:rsidRDefault="0056467B" w:rsidP="0056467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овладеть координатным методом решения задач.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Работа с информацией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Ученик научится:</w:t>
      </w:r>
    </w:p>
    <w:p w:rsidR="0056467B" w:rsidRPr="0056467B" w:rsidRDefault="0056467B" w:rsidP="0056467B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заполнять простейшие таблицы по результатам выполнения практической работы, по рисунку;</w:t>
      </w:r>
    </w:p>
    <w:p w:rsidR="0056467B" w:rsidRPr="0056467B" w:rsidRDefault="0056467B" w:rsidP="0056467B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выполнять действия по алгоритму;</w:t>
      </w:r>
    </w:p>
    <w:p w:rsidR="0056467B" w:rsidRPr="0056467B" w:rsidRDefault="0056467B" w:rsidP="0056467B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читать простейшие круговые диаграммы.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i/>
          <w:iCs/>
          <w:color w:val="000000"/>
          <w:sz w:val="21"/>
          <w:szCs w:val="21"/>
          <w:lang w:eastAsia="ru-RU"/>
        </w:rPr>
        <w:t>Ученик получит возможность научиться:</w:t>
      </w:r>
    </w:p>
    <w:p w:rsidR="0056467B" w:rsidRPr="0056467B" w:rsidRDefault="0056467B" w:rsidP="0056467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lastRenderedPageBreak/>
        <w:t>устанавливать закономерность расположения данных в строках и столбцах таблицы</w:t>
      </w:r>
      <w:proofErr w:type="gramStart"/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,з</w:t>
      </w:r>
      <w:proofErr w:type="gramEnd"/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аполнять таблицу в соответствии с установленной закономерностью;</w:t>
      </w:r>
    </w:p>
    <w:p w:rsidR="0056467B" w:rsidRPr="0056467B" w:rsidRDefault="0056467B" w:rsidP="0056467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понимать информацию, заключенную в таблице, схеме, диаграмме и представлять ее в видетекста (устного или письменного), числового выражения, уравнения;</w:t>
      </w:r>
    </w:p>
    <w:p w:rsidR="0056467B" w:rsidRPr="0056467B" w:rsidRDefault="0056467B" w:rsidP="0056467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выполнять задания в тестовой форме с выбором ответа;</w:t>
      </w:r>
    </w:p>
    <w:p w:rsidR="0056467B" w:rsidRPr="0056467B" w:rsidRDefault="0056467B" w:rsidP="0056467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выполнять действия по алгоритму; проверять правильность готового алгоритма, дополнятьнезавершенный алгоритм;</w:t>
      </w:r>
    </w:p>
    <w:p w:rsidR="0056467B" w:rsidRPr="0056467B" w:rsidRDefault="0056467B" w:rsidP="0056467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строить простейшие высказывания с использованием логических связок «верно /неверно, что...»;</w:t>
      </w:r>
    </w:p>
    <w:p w:rsidR="0056467B" w:rsidRPr="0056467B" w:rsidRDefault="0056467B" w:rsidP="0056467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i/>
          <w:iCs/>
          <w:color w:val="000000"/>
          <w:sz w:val="21"/>
          <w:szCs w:val="21"/>
          <w:lang w:eastAsia="ru-RU"/>
        </w:rPr>
        <w:t>составлять схему рассуждений в текстовой задаче от вопроса.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Материально-техническое обеспечение учебного предмета.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i/>
          <w:iCs/>
          <w:color w:val="000000"/>
          <w:sz w:val="21"/>
          <w:szCs w:val="21"/>
          <w:lang w:eastAsia="ru-RU"/>
        </w:rPr>
        <w:t>Специфическое сопровождение (оборудование)</w:t>
      </w:r>
    </w:p>
    <w:p w:rsidR="0056467B" w:rsidRPr="0056467B" w:rsidRDefault="0056467B" w:rsidP="005646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классная доска с набором магнитов для крепления таблиц;</w:t>
      </w:r>
    </w:p>
    <w:p w:rsidR="0056467B" w:rsidRPr="0056467B" w:rsidRDefault="0056467B" w:rsidP="005646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Интерактивная доска;</w:t>
      </w:r>
    </w:p>
    <w:p w:rsidR="0056467B" w:rsidRPr="0056467B" w:rsidRDefault="0056467B" w:rsidP="005646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персональный компьютер;</w:t>
      </w:r>
    </w:p>
    <w:p w:rsidR="0056467B" w:rsidRPr="0056467B" w:rsidRDefault="0056467B" w:rsidP="005646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мультимедийный проектор;</w:t>
      </w:r>
    </w:p>
    <w:p w:rsidR="0056467B" w:rsidRPr="0056467B" w:rsidRDefault="0056467B" w:rsidP="005646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демонстрационные измерительные инструменты и приспособления (размеченные и неразмеченные линейки, циркули, транспортиры, наборы угольников, мерки);</w:t>
      </w:r>
    </w:p>
    <w:p w:rsidR="0056467B" w:rsidRPr="0056467B" w:rsidRDefault="0056467B" w:rsidP="005646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proofErr w:type="gramStart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демонстрационные пособия для изучения геометрических величин (длины, периметра, площади): палетка, квадраты (мерки) и др.;</w:t>
      </w:r>
      <w:proofErr w:type="gramEnd"/>
    </w:p>
    <w:p w:rsidR="0056467B" w:rsidRPr="0056467B" w:rsidRDefault="0056467B" w:rsidP="005646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демонстрационные пособия для изучения геометрических фигур: модели геометрических фигур и тел, развертки геометрических тел;</w:t>
      </w:r>
    </w:p>
    <w:p w:rsidR="0056467B" w:rsidRPr="0056467B" w:rsidRDefault="0056467B" w:rsidP="005646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демонстрационные таблицы.</w:t>
      </w:r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Учебно-тематический план</w:t>
      </w:r>
    </w:p>
    <w:tbl>
      <w:tblPr>
        <w:tblW w:w="960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5792"/>
        <w:gridCol w:w="877"/>
        <w:gridCol w:w="2312"/>
      </w:tblGrid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Изучаемый материал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вочасов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Контрольныеработы</w:t>
            </w:r>
            <w:proofErr w:type="spellEnd"/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1. Натуральные числа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 натуральных чисел.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Цифры. Десятичная запись натуральных чисел.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Отрезок.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Плоскость. Прямая. Луч.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Шкала. Координатный луч.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натуральных чисел.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2. Сложение и вычитание натуральных чисел.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натуральных чисел. Свойства сложения.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натуральных чисел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и буквенные выражения. Формулы.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Угол. Обозначение углов.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углов. Измерение углов.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Многоугольники. Равные фигуры.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 и его виды.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 Ось симметрии фигуры.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3. Умножение и деление натуральных чисел.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Умножение. Переместительное свойство умножения.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Сочетательное и распределительное свойства умножения.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числа.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Площадь. Площадь прямоугольника.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параллелепипед. Пирамида.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прямоугольного параллелепипеда.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Комбинаторные задачи.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4. Обыкновенные дроби.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обыкновенной дроби.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и неправильные дроби. Сравнение дробей.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дробей с одинаковыми знаменателями.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Дроби и деление натуральных чисел.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числа.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5. Десятичные дроби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десятичных дробях.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чисел. Прикидки.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десятичных дробей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десятичных дробей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десятичных дробей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арифметическое. Среднее значение величины.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Проценты. Нахождение процентов от числа.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числа по его процентам.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учебного материала.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 и систематизация учебного материала.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467B" w:rsidRPr="0056467B" w:rsidTr="0056467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56467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page" w:tblpX="159" w:tblpY="-64"/>
        <w:tblW w:w="1629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27"/>
        <w:gridCol w:w="13"/>
        <w:gridCol w:w="19"/>
        <w:gridCol w:w="815"/>
        <w:gridCol w:w="16"/>
        <w:gridCol w:w="19"/>
        <w:gridCol w:w="1095"/>
        <w:gridCol w:w="20"/>
        <w:gridCol w:w="19"/>
        <w:gridCol w:w="1820"/>
        <w:gridCol w:w="23"/>
        <w:gridCol w:w="2247"/>
        <w:gridCol w:w="21"/>
        <w:gridCol w:w="1521"/>
        <w:gridCol w:w="16"/>
        <w:gridCol w:w="22"/>
        <w:gridCol w:w="1099"/>
        <w:gridCol w:w="7"/>
        <w:gridCol w:w="28"/>
        <w:gridCol w:w="1667"/>
        <w:gridCol w:w="34"/>
        <w:gridCol w:w="540"/>
        <w:gridCol w:w="9"/>
        <w:gridCol w:w="987"/>
        <w:gridCol w:w="10"/>
        <w:gridCol w:w="10"/>
        <w:gridCol w:w="840"/>
        <w:gridCol w:w="1413"/>
      </w:tblGrid>
      <w:tr w:rsidR="001A3DB6" w:rsidRPr="0056467B" w:rsidTr="004413D4">
        <w:tc>
          <w:tcPr>
            <w:tcW w:w="4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C97D43" w:rsidP="001F1DB0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15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C97D43" w:rsidP="001F1DB0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47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C97D43" w:rsidP="001F1DB0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0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C97D43" w:rsidP="001F1DB0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урока, форма урока</w:t>
            </w:r>
          </w:p>
        </w:tc>
        <w:tc>
          <w:tcPr>
            <w:tcW w:w="567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C97D43" w:rsidP="001F1DB0">
            <w:pPr>
              <w:tabs>
                <w:tab w:val="center" w:pos="1418"/>
                <w:tab w:val="decimal" w:pos="3887"/>
                <w:tab w:val="center" w:pos="5730"/>
                <w:tab w:val="center" w:pos="7006"/>
                <w:tab w:val="decimal" w:pos="7998"/>
                <w:tab w:val="decimal" w:pos="8990"/>
                <w:tab w:val="decimal" w:pos="9699"/>
                <w:tab w:val="decimal" w:pos="10408"/>
                <w:tab w:val="decimal" w:pos="10833"/>
              </w:tabs>
              <w:spacing w:before="100" w:beforeAutospacing="1" w:after="100" w:afterAutospacing="1" w:line="360" w:lineRule="atLeast"/>
              <w:ind w:left="-1332" w:firstLine="13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подготовки</w:t>
            </w:r>
          </w:p>
          <w:p w:rsidR="00C97D43" w:rsidRPr="0056467B" w:rsidRDefault="00C97D43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137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C97D43" w:rsidP="001F1DB0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70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C97D43" w:rsidP="001F1DB0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C97D43" w:rsidP="001F1DB0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Д.з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C97D43" w:rsidP="001F1DB0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C97D43" w:rsidP="001F1DB0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коррекция</w:t>
            </w:r>
          </w:p>
        </w:tc>
      </w:tr>
      <w:tr w:rsidR="001A3DB6" w:rsidRPr="0056467B" w:rsidTr="004413D4">
        <w:tc>
          <w:tcPr>
            <w:tcW w:w="4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7D43" w:rsidRPr="0056467B" w:rsidRDefault="00C97D43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7D43" w:rsidRPr="0056467B" w:rsidRDefault="00C97D43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7D43" w:rsidRPr="0056467B" w:rsidRDefault="00C97D43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7D43" w:rsidRPr="0056467B" w:rsidRDefault="00C97D43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D60DE2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97D43"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D60DE2" w:rsidP="00CD2B39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C97D43"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D60DE2" w:rsidP="00CD2B39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97D43"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137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D43" w:rsidRPr="0056467B" w:rsidRDefault="00C97D43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D43" w:rsidRPr="0056467B" w:rsidRDefault="00C97D43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D43" w:rsidRPr="0056467B" w:rsidRDefault="00C97D43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C97D43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C97D43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D43" w:rsidRPr="0056467B" w:rsidRDefault="00C97D43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D43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C97D43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4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C97D43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1. </w:t>
            </w: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НАТУРАЛЬНЫЕ ЧИСЛА (23 часов). Основная цель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систематизировать и обобщить сведения о натуральных числах, полученные в начальной школе; закрепить навыки построения и измерения отрезков.</w:t>
            </w:r>
          </w:p>
        </w:tc>
        <w:tc>
          <w:tcPr>
            <w:tcW w:w="3843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D43" w:rsidRPr="0056467B" w:rsidRDefault="00C97D43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 натуральных чисел.</w:t>
            </w:r>
          </w:p>
        </w:tc>
        <w:tc>
          <w:tcPr>
            <w:tcW w:w="8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 совершенствование знаний.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8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к выполнению норм и требований школьной жизни, прав и обязанностей ученика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личности и ее достоинству. Доброжелательное отношение к окружающим.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познавательный интерес к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математике, и становление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смыслообразующей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 познавательного мотива.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ставить новые цели, самостоятельно оценивать условия достижения цели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наблюдения и эксперимента под руководством учителя, установление причинно-следственные связи, строить логические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рассуждения.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 сохранять учебную задачу; проводить сравнение, классификацию по заданным критериям;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Знать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понятия: натуральные числа, ряд натуральных чисел.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ind w:left="-3471" w:firstLine="34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Уметь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числа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включительно» и «между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карточкам</w:t>
            </w:r>
          </w:p>
        </w:tc>
        <w:tc>
          <w:tcPr>
            <w:tcW w:w="1702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свойства натурального ряда;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записывать натуральные числа, сравнивать и упорядочивать их; распознавать на чертежах, рисунках, в окружающем мире отрезок, прямую, луч, плоскость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риводить примеры моделей этих фигур.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измерять длины отрезков; строить отрезки заданной длины; решать задачи на нахождение длин отрезков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ыражать одни единицы длин через другие; приводить примеры приборов со шкалами. Строить на координатном луче точку с заданной координатой,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координату точки.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Цифры. Десятичная система записи натуральных чисел.</w:t>
            </w:r>
          </w:p>
        </w:tc>
        <w:tc>
          <w:tcPr>
            <w:tcW w:w="8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18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компетентность в об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щении и сотрудничестве со сверстниками в образователь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ной, учебно-ис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следова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тельской, творче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и других видах деятельности.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и последовательность действий.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Знать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систему записи натуральных чисел.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Уметь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читать и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записыватьмногозначные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числа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Тестирова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413D4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67B" w:rsidRPr="0056467B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  <w:p w:rsidR="0056467B" w:rsidRPr="0056467B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56467B" w:rsidRPr="0056467B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Отрезок.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отрезка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Длина отрезка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Ломаная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отрезок.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рованны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й.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и совершенствование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Готовность и способность к выполнению норм 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требований школьной жизни, прав и обязанностей ученика Умение вести диалог на основе равноправных отношений и позитивного сотрудничества. Ориентация на понимание причин успеха в учебной деятельности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Планирует пути достижения цели.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 самостоятельно контролировать свое время и управлять им.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 создавать и преобразовывать модель отрезка для решения практических задач.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Уметь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обозначать и читать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названия геометрических фигур, правильно изображать и описывать взаимное расположение геометрических фигур, учитывая условие задачи.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Индивиду</w:t>
            </w:r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softHyphen/>
              <w:t>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опрос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покар</w:t>
            </w: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точкам</w:t>
            </w:r>
            <w:proofErr w:type="spellEnd"/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  <w:p w:rsidR="0056467B" w:rsidRPr="0056467B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  <w:p w:rsidR="0056467B" w:rsidRPr="0056467B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56467B" w:rsidRPr="0056467B" w:rsidRDefault="0056467B" w:rsidP="004413D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Плоскость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Плоскость. Прямая. Луч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 совершенствование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Практикум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Формировать уважение к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истории математике, используя начальные геометрические сведения.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вести диалог на основе равноправных отношений и сотрудничества.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осознанности практической значимости математических объектов.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понимание причин успеха в учебной дея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тельности;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самооценке на основе критерия успешнос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 учебной деятельности;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познавательной инициативы в оказании помощи соученикам.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 мотивационная основа учебной деятельности.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Целеполагание, включая постановку новых целей. Преобразование практической задачи в познавательную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тавить цели деятельности, планировать пути их достижения. Адекватно оценивать правильность выполнения действий и вносить необходимые коррективы в исполнение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 конце действия, так и по ходу его реализации.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наблюдение и эксперимент под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руководством учителя. Осуществлять логическую операцию установления родовидовых отношений. Строить логические рассуждения.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взаимный контроль и оказывать в сотрудничестве необходимую взаимопомощь. Адекватно использовать математические термины. Взаимодействовать (сотрудничать) с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соседом по парте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Иметь наглядное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представление о плоскости, прямой, луче. Распознавать их на рисунках, в окружающем мире,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изображать прямые и лучи., их точки пересечения. Различать геометрические фигуры (луч, отрезок,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прямую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мыслить и анализировать. Моделировать геометрические объекты,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используя бумагу, пластилин.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их примеры в окружающем мире изучаемых объектов.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Шкалы и координатный луч.</w:t>
            </w:r>
          </w:p>
        </w:tc>
        <w:tc>
          <w:tcPr>
            <w:tcW w:w="8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18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положитель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отношение к процессу познания; оценивают свою учебную деятельность; применяют правила делового сотрудни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чества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и осваивают социальную роль обу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чающегося; проявляют познавательный интерес к изучению предмета; дают адекватную оценку своей учебной деятель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ности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отличия в оценках одной и той же ситуации разными людьми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У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обнаруживают и формулируют учебную проблему совместно с учителем., составляют план выполнения задач, решения проблем творческого и поискового характера. Планировать пути достижения цели.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предварительный контроль по результату и по способу действия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 У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сопоставляют и отбирают информацию,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полученную из разных источников (справочники, Интернет). делают предположение об информации, которая нужна для решения предметной учебной задачи. Владеть общими приемами решения задач, выполнения заданий и вычислений;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действия по заданному алгоритму.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умеют понимать точку зрения другого, слушать друг друга, умеют взглянуть на ситуацию с иной, позиции и договориться с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людьми иных позиций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контроль, коррекцию, оценку своих действий.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Изучить понятие координатного луча, научиться отмечать на луче точки, указывать их координаты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 понятие шкалы, деления шкалы, координатного луча.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определить на шкале единичный отрезок. Строить координатный луч, находить координаты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точек и строить точки по заданным координатам. Самостоятельно проводить операции с координатным лучом. Иметь наглядное и практическое представление о шкале, уметь приводить примеры в окружающем мире, быту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ространственно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мыслить. Выделять общее и частное понятие. Обобщает полученные в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данной теме знания и умения. Выполнять задания самостоятельно.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тельная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70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натуральных чисел.</w:t>
            </w:r>
          </w:p>
        </w:tc>
        <w:tc>
          <w:tcPr>
            <w:tcW w:w="8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предметных навыков и УУД, овладения новыми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свойства натурального ряда. Читать и записывать натуральные числа, сравнивать и упорядочивать их. Уметь изображать числа на координатном луче.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Понимать, что точка с меньшей координатой лежит на координатном луче левее точки с большей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координатой. Учить сравнивать натуральные числа и записывать результат сравнения в виде числового неравенства. Определять место натурального числа на координатном луче. Знать свойства натурального ряда. Читать и записывать натуральные числа, сравнивать и упорядочивать их. Уметь изображать числа на координатном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луче.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Планировать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путидостижения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цели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ормулировать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правило на основе выделения существенных признаков, контролировать свою деятельность по ходу или результатам выполнения задания ,посредством системы заданий, ориентирующая школьника на проверку правильности выполнения задания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правилу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подводить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понятие (формулировать правило больше то число, которое находится на числовом луче правее) на основе выделения существенных признаков; выполнять задания на основе использования свойств чисел натурального ряда, делают предположения об информации, нужной для решения учебной задачи.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(сотрудничать) с соседом по парте, уметь выражать мысли в устной и письменной речи, умеют догова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риваться, менять и отстаивать свою точку зрения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свойства натурального ряда. Читать и записывать натуральные числа, сравнивать и упорядочивать их. Уметь изображать числа на координатном луче.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Понимать, что точка с меньшей координатой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лежит на координатном луче левее точки с большей координатой. Учить сравнивать натуральные числа и записывать результат сравнения в виде числового неравенства. Определять место натурального числа на координатном луче. Знать свойства натурального ряда. Читать 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записывать натуральные числа, сравнивать и упорядочивать их. Уметь изображать числа на координатном луче.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 обобщить поразрядный принцип сравнения многозначных чисел.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знаки и выражение для обозначения сравнения чисел.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разные приемы проверки правильности выполняемых заданий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равнивать и классифицировать. Проводить анализ и синтез.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опрос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покар</w:t>
            </w: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точкам</w:t>
            </w:r>
            <w:proofErr w:type="spellEnd"/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тельная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70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 по теме «Натуральные числа и шкалы» (контроль и оценка знаний)</w:t>
            </w:r>
          </w:p>
        </w:tc>
        <w:tc>
          <w:tcPr>
            <w:tcW w:w="8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урок (урок проверки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сформирванности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УУД, умений решать практичес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кие задач</w:t>
            </w:r>
            <w:proofErr w:type="gramEnd"/>
          </w:p>
        </w:tc>
        <w:tc>
          <w:tcPr>
            <w:tcW w:w="18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контроль в группах.</w:t>
            </w:r>
          </w:p>
        </w:tc>
        <w:tc>
          <w:tcPr>
            <w:tcW w:w="170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3D4" w:rsidRPr="0056467B" w:rsidRDefault="004413D4" w:rsidP="004413D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у личности, ее достоинству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правило в планировании и контроле способа решения;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итоговый и пошаговый контроль по резуль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тату;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 оценку учителя;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общими приемами решения задач, выполнения заданий и вычислений;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действия по заданному алгоритму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существлять взаимный контроль.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Проверять умение учащихся чертить отрезок заданной длины, отмечать точки на координатном луче, соответствующие натуральным числам, изображать луч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прямую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Работать самостоятельно, планировать свое время в соответствии с возможностями 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способностям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Индивидуальная. Самостоятельная работа</w:t>
            </w:r>
          </w:p>
        </w:tc>
        <w:tc>
          <w:tcPr>
            <w:tcW w:w="170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8" w:type="dxa"/>
            <w:gridSpan w:val="2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2. СЛОЖЕНИЕ И ВЫЧИТАНИЕ НАТУРАЛЬНЫХ ЧИСЕЛ (38 ч.) Основная цель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закрепить и развить навыки сложения и вычитания натуральных чисел</w:t>
            </w:r>
          </w:p>
        </w:tc>
        <w:tc>
          <w:tcPr>
            <w:tcW w:w="10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натуральных чисел. Свойства сложения.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формирования первоначальных предметных 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Потребность в самовыражении и самореализации, умение вести диалог на основе равноправных отношений и сотрудничества.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Учебно-познавательный интерес к новому учебному мате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риалу и способам решения новой частной задачи. Формирование осознанности практической значимости математических объектов.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причины успеха в учебной деятельности; прояв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ляют познавательный интерес к учению; дают адекватную оценку своей деятельности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ставить учебные цели и задачи. Самостоятельно контролировать свое время и управлять им. Преобразовывать практическую задачу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познаватель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ную; проявлять познавательную инициативу в учебном сотрудничестве, определяют цель учебной деятельности; работают по составленному плану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задач, примеров. Подводить под понятие (формулировать правило) на основе выделения существенных признаков;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 общими приемами решения задач, выполнения заданий и вычислений;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 с использованием материальных объектов (счетных палочек и т.п.), рисунков, схем передают содержание в раз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вёрнутом или сжатом виде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Адекватно используют речь для планирования и регуляции своей деятельности, проговаривании способов решения задачи.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Умеют принимать точку зрения дру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гого; умеют организовать учебное взаимодействие в соответствии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временем.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Актуализировать знания учащихся о сложении многозначных чисел, повторить названия компонентов 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результатов действия сложения. Повторит свойства сложения натуральных чисел. Научится применять свойства сложения при устных вычислениях, продолжить работу с текстовыми задачами. Повторить разрядный состав числа, продолжить работу с текстовыми задачами.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письменное сложение и устно табличные случаи сложения, применение свой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сл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ожения, повторить понятие периметра многоугольника.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ческий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1702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Формулировать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сложения и вычитания натуральных чисел, записывать эти свойства в виде формул.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Приводить примеры числовых и буквенных выражений, формул. Составлять числовые и буквенные выражения по условию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задачи. Решать уравнения на основании зависимостей между компонентами действий сложения и вычитания. Решать текстовые задачи с помощью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составления уравнений.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Распознавать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чертежах и рисунках углы, многоугольники, в частности треугольники, прямоугольники. Распознавать в окружающем мире модели этих фигур.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транспортира измерять градусные меры углов, строить углы заданной градусной меры, строить биссектрису данного угла.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Классифицировать углы. Классифицировать треугольники по количеству равных сторон и по видам их углов. Описывать свойства прямоугольника.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 помощью формул периметры прямоугольника и квадрата. Решать задачи на нахождение периметров прямоугольника и квадрата, градусной меры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углов.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Строить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логическую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цепочку рассуждений, сопоставлять полученный результат с условием задачи.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Распознавать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фигуры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ось симметрии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  <w:p w:rsidR="0056467B" w:rsidRPr="0056467B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56467B" w:rsidRPr="0056467B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56467B" w:rsidRPr="0056467B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56467B" w:rsidRPr="0056467B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натуральных чисел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4413D4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предметных навыков и УУД, овладения новыми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Учебно-познавательный интерес к новому учебному мате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риалу и способам решения новой частной задачи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позиция школьника на уровне положительно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отношения к школе, ориентации на содержательные момен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ты школьной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действительности и принятия образца «хорошего ученика»;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понимание причин успеха в учебной дея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понимание причин успеха в учебной дея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УДД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практическую задачу в познаватель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познавательную инициативу в учебном сотрудничестве принимать и сохранять учебную задачу; учитывать выделенные учителем ориентиры действия в новом учебном материале Умение ставить новые цели,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оценивать условия достижения цели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ПознавательныеУДД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подводить под понятие (формулировать правило) на основе выделения существенных признаков;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общими приемами решения задач, выполнения заданий и вычислений;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 с использованием материальных объектов (счетных палочек и т.п.), рисунков, схем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 общими приемами решения задач, выполнения заданий и вычислений; выполнять задания на основе использования свойств арифметических действий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строить логические рассуждения. Объяснять способы решения задач.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планировать учебное сотрудничество с учителем и сверстниками, определять цели работы, планировать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общие способы деятельности. Адекватно использует речь для планирования и регуляции своей деятельности, объяснении способов решения задачи. Устанавливать разные точки зрения, делать выводы.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Систематизировать знания учащихся о действии вычитания, полученные в начальной школе.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свойства вычитания суммы из числа и числа из суммы. Учиться применять эти свойства при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вычислениях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вычислительные навыки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решения заданной задачи, развивать логическое мышление и память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знания по теме. Совершенствовать вычислительные навыки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представлять накопленные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 и опыт.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выделять главное; логически мыслить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вычислительные навыки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представлять накопленные знания и опыт.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тельная работа)</w:t>
            </w: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85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5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6467B" w:rsidRPr="0056467B" w:rsidRDefault="0056467B" w:rsidP="00852F9C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5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и буквенные выражения. Формулы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Учебно-познавательный интерес к новому учебному мате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риалу и способам решения новой частной задачи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позиция школьника на уровне положительно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го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отношения к школе, 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понимание причин успеха в учебной дея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истории математики.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обнаруживают и формулируют проблему вместе с учителем. Целеполагание, включая постановку новых целей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56467B" w:rsidRPr="0056467B" w:rsidRDefault="0056467B" w:rsidP="00852F9C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 У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делают предположение об информации,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необходимой для решения задачи.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принимать точку зрения других, договариваться Адекватно использует речь для планирования и регуляции своей деятельности, проговаривании способов решения задачи, организовывать и планировать учебное сотрудничество с учителем и сверстниками.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Дать понятие буквенного выражения. Учить записывать и читать буквенные выражения.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записывать и читать буквенные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выражения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ешение задач способом составления числового или буквенного выражения. Находить значение числового выражения.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852F9C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85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2 по теме «Сложение и вычитание натуральных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чисел»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урок (урок проверки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сформирванности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УУД, умений решать практические задачи</w:t>
            </w:r>
            <w:proofErr w:type="gramEnd"/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позитивной самооценки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свое действие в соответствии с поставленной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задачей и условиями ее реализации,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итоговый и пошаговый контроль по резуль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тату;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 оценку учителя;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владеть общими приемами решения задач, выполнения заданий и вычислений;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действия по заданному алгоритму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формулировать собственное мнение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позицию.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Проверить уровень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сформирванности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выполнять сложение 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вычитание натуральных чисел, решать текстовые задачи и примеры.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выделять главное; логически мыслить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Самостоятельно выполняют задания разного уровня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сложности.</w:t>
            </w: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Учебно-познавательный интерес к новому учебному мате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риалу и способам решения новой частной задачи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 пути достижения цели. Умеет самостоятельно контролировать свое время и управлять им. Умение ставить новые цели, самостоятельно оценивать условия достижения цели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ставить новые цели, самостоятельно оценивать условия достижения цели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Учится создавать и преобразовывать модель отрезка для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практических задач. Умение строить логические рассуждения. Объяснять способы решения задач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разные точки зрения, делать выводы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Актуализировать знания учащихся об уравнениях, полученные в начальной школе. Дать понятие корня уравнения, ознакомить учащихся с алгебраическим способом решения задач. Учить решать усложненные уравнения. Анализировать и выделять главное; логически мыслить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Продолжить работу по обучению учащихся алгебраическому способу решения задач. Продолжить работу над формированием умения учащихся решать уравнения и задачи способом составления уравнений.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Индивиду-альная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26.10</w:t>
            </w:r>
          </w:p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Угол. Обозначение углов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устойчивый интерес к способам ре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шения познавательных задач, положительное отношение к урокам ма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тематики, дают адекват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оценку результатов своей учебной деятель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самому себе свои наиболее заметные достижения, дают адек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ватную оценку результа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там своей учебной дея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тельности, проявляют познавательный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изучению предмета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пределяют цель учебной деятельности,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вляют поиск средств её дости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ередают со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держание в сжатом, выборочном или развёрнутом виде.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умеют принимать точку зрения другого</w:t>
            </w:r>
            <w:proofErr w:type="gramEnd"/>
          </w:p>
        </w:tc>
        <w:tc>
          <w:tcPr>
            <w:tcW w:w="154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Моделировать разнообраз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ситуации расположе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на плоскости;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идентифици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ровать геомет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рические фи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гуры при из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менении их положения на плоскости;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измерять уг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лы, пользуясь транспорти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ром, и строить углы с его помощью; определять виды углов;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круговые диа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граммы распределения суши по Земле,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предвари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выполнив вычисле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Моделировать разнообраз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ные ситуации расположе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ния объектов на плоскости;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идентифици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ровать геомет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рические фи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гуры при из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менении их положения на плоскости;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измерять уг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лы, пользуясь транспорти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ром, и 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строить углы с его помощью; определять виды углов;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строить круговые диа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граммы распределения сушипо Земле, предвари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тельновыполнив вычисле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ния.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углов. Измерение углов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предметных 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39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Регулятивные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оставляют план выполнения заданий совместно с учителем.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записывают выводы в виде правил «если ..., то ...».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оформляют свои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мысли в устной и письмен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речи с учётом речевых си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туаций</w:t>
            </w:r>
          </w:p>
        </w:tc>
        <w:tc>
          <w:tcPr>
            <w:tcW w:w="154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Многоугольники. Равные фигуры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 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диалоге с учи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телем совершенствуют критерии оценки 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пользуются ими в ходе оценки и самооценки.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елают пред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положения об информации, ко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торая нужна для решения учеб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задачи.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умеют уважительно относиться к пози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другого, договариваться</w:t>
            </w:r>
          </w:p>
        </w:tc>
        <w:tc>
          <w:tcPr>
            <w:tcW w:w="154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 и его виды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устойчивый и широкий интерес к способам решения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знавательных задач,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ложительное отношение к урокам математики</w:t>
            </w:r>
          </w:p>
        </w:tc>
        <w:tc>
          <w:tcPr>
            <w:tcW w:w="227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Ось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симметриифигуры</w:t>
            </w:r>
            <w:proofErr w:type="spellEnd"/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предметных навыков и УУД, овладения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Объясняют самому себе свои наиболее заметные достижения, проявляют познавательный интерес к изучению предмета, дают оценку результатам своей учебной деятель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227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1A3DB6" w:rsidRDefault="0056467B" w:rsidP="001A3DB6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устойчивый и широкий интерес к способам решения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знавательных задач,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ложительное отношение к урокам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математики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пределяют цель учебной деятельности, осущест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вляют поиск средств её дости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ередают со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держание в сжатом,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выборочном или развёрнутом виде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меют принимать точку зрения другого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контроль в группах.</w:t>
            </w: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 «Уравнение. Угол. Многоугольники»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урок (урок проверки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сформирванности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УУД, умений решать практические задачи</w:t>
            </w:r>
            <w:proofErr w:type="gramEnd"/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самому себе свои наиболее заметные достижения, проявляют познавательный интерес к изучению предмета, дают оценку результатам своей учебной деятель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понимают причины своего неуспеха и находят способы выхода из этой ситуации.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делают предположения об информации, которая нужна для решения учебной задачи.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умеют критично относиться к своему мнению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выполняют задания разного уровня сложности</w:t>
            </w: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1A3DB6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BA5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4" w:type="dxa"/>
            <w:gridSpan w:val="2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3. УМНОЖЕНИЕ И ДЕЛЕНИЕ НАТУРАЛЬНЫХ ЧИСЕЛ.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ч.) Основная цель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закрепить и развить навыки арифметических действий с натуральными числами.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контрольной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Умножение. Переместительное свойство умножения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Потребность в самовыражении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самореализации, умение вести диалог на основе равноправных отношений и сотрудничества.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самовыражении и самореализации. Устойчивый познавательный интерес к предмету</w:t>
            </w:r>
          </w:p>
        </w:tc>
        <w:tc>
          <w:tcPr>
            <w:tcW w:w="227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Ставить цели деятельности, планировать пути их достижения. Адекватно оценивать правильность выполнения действий и вносить необходимые коррективы в исполнение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 конце действия, так и по ходу его реализации. Планирует пути достижения цели. Умеет самостоятельно контролировать свое время и управлять им.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логическую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операцию установления родовидовых отношений. Строить логические рассуждения. Учится создавать и преобразовывать модель отрезка для решения практических задач.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использовать математические термины. Взаимодействовать (сотрудничать) с соседом по парте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Задавать вопросы, необходимые для организации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собственной деятельности и сотрудничества с партнером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Актуализировать знания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учащихся о действии умножения.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начальной школе. Продолжить работу над текстовыми задачами.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устного и письменного умножения натуральных чисел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работу над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текстовыми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задачам. Составлять задачу по данному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решению; развивать логическое мышление и память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Индивидуальная.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стный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02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Формулировать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умножения и деления натуральных чисел, записывать эти свойства в виде формул. Решать уравнения на основании зависимостей между компонентами арифметических действий.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остаток при делении натуральных чисел. По заданному основанию и показателю степени находить значение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степени числа.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площади прямоугольника и квадрата с помощью формул. Выражать одни единицы площади через другие.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Распознавать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 чертежах и рисунках прямоугольный параллелепипед, пирамиду. Распознавать в окружающем мире модели этих фигур. Изображать развёртки прямоугольного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параллелепипеда и пирамиды.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объёмы прямоугольного параллелепипеда и куба с помощью формул. Выражать одни единицы объёма через другие.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Решать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комбинаторные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с помощью перебора вариантов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Сочетательное и распределительное свойства умножения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использовать в устных вычислениях свойства умножения.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умение находить значение выражения, содержащее действие умножения, ознакомить с рациональными приемами умножения на 11, 9, 99, 999.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Совершенствовать навыки устного и письменного умножения натуральных чисел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работу над текстовыми задачами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амостоя</w:t>
            </w: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тельнаяработа</w:t>
            </w:r>
            <w:proofErr w:type="spellEnd"/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первичного предъявления новых знаний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универсальных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</w:t>
            </w: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Уважение к личности и ее достоинству,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доброжелательное отношение к окружающим;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познавательный интерес;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вести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 на основе равноправных отношений и взаимного уважения и принятия;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конструктивно разрешать конфликты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самовыражении.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 цели и планирует пути их достижения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тавить цель учебной деятельности на основе преобразования практической задачи в образовательную;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анализировать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условия достижения целей на основе учета выделенных учителем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действия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в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новомучебномматериале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пути достижения цели;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решения в проблемной ситуации на основе переговоров;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Учится самостоятельно актуализировать и повторять знания, применять их при решении различных задач. Анализировать и осмысливать текст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 преобразовывать модели и схемы для решения задач;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Использовать адекватные языковые средства для отображения своих чувств, мыслей, мотивов и потребностей;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 и сотрудничества в коллективе.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Работать в группе, устанавливать рабочие отношения,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 необходимые для организации собственной деятельности и в сотрудничестве с партнером;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Актуализировать знания учащихся о действии делении, повторить алгоритм письменного деления, продолжить работу над текстовыми задачами.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читать и записывать выражения, содержащие деление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случаи деления с нулями в частном, продолжить работу над текстовыми задачами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Делить натуральные числа, решать текстовые задачи на деление, читать и записывать выражения, содержащие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действие деления, находить неизвестные множитель, делимое и делитель, решать задачи алгебраическим способом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выполнять деление в столбик и проверку деления умножением. Совершенствовать вычислительные навыки учащихся.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логические рассуждения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Выполнять проверку деления. Использовать рациональные приемы вычисления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Индивидуальная.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предметных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Внутренняя позиция школьника на уровне положительно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отношения к школе, ориентации на содержательные момен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ты школьной действительности и принятия образца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«хорошего ученика»;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понимание причин успеха в учебной дея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новых целей, преобразование практической задачи в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познавательную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логическую операцию установления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родовидных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отношений,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понятия.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тображать в речи (описание, объяснение) содержание совершаемых действий. как в форме громкой социализированной речи, так и в форме внутренней речи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Повторить алгоритм деления с остатком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деления с остатком. Совершенствовать навыки устного и письменного деления натуральных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чисел.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тельная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работа)</w:t>
            </w: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числа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Уважение к личности и ее достоинству,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доброжелательное отношение к окружающим;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устойчивый познавательный интерес;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вести диалог на основе равноправных отношений и взаимного уважения и принятия;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конструктивно разрешать конфликты;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самовыражении.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и сохранять учебную задачу; учитывать выделенные учителем ориентиры действия в новом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учебном материале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общими приемами решения задач, выполнения заданий и вычислений; выполнять задания на основе использования свойств арифметических действий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Адекватно использовать речь для планирования и регу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ляции своей деятельности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Объяснять, что такое степень;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-читать и записывать степень;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-называть компоненты степени;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основание и показатель степени;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-заменять произведение степенью;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-представлять степень в виде произведения;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-объяснять, что называется квадратом и кубом числа;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-читать таблицу квадратов 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кубов чисел: определять значения квадрата (куба) числа и числа по значению его квадрата (куба) с помощью таблицы;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-вычислять значения степеней.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тельная работа</w:t>
            </w: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 «Умножение и деление натуральных чисел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урок (урок проверки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сформирванности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УУД, умений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решать практические задачи</w:t>
            </w:r>
            <w:proofErr w:type="gramEnd"/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Формировать потребность в самовыражении и самореализации. Умение строить планы с учетом конкретных условий.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познавательный интерес к новому учебному мате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риалу и способам решения новой частной задачи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 адекватно самостоятельно оценивать правильность выполнения действия.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Учится самостоятельно актуализировать и повторять знания, применять их при решении различных задач.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действий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Самостоятельно выполнять умножение и деление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натуральна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чисел при выполнении различных заданий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 и рассуждать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выполняют задания разного уровня сложности</w:t>
            </w: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Площадь. Площадь прямоугольника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предметных 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устойчивый и широкий интерес к способам решения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знавательных задач, адекватно оценивают результаты своей учеб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деятельности, осоз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нают и принимают со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циальную роль ученика, объясняют свои дости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 оценку учителя;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правильность выполнения действия на уровне адекватной ретроспективной оценки;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общими приемами решения задач, выполнения заданий и вычислений;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 с использованием рисунков, схем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речь для регуляции своего действия. Осуществлять взаимный контроль, задавать вопросы, для организации собственной деятельности.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в речи термин «площадь», «равные фигуры»;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-объяснять смысл понятия «квадратный сантиметр»;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-использовать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понятие «квадратный сантиметр» для нахождения площадей фигур, составленных из квадратов со стороной 1 см;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-объяснять, какие фигуры называются равными;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на рисунках, моделях равные фигуры;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-проверять наложением, измерением,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являются ли две фигуры равными;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-приводить примеры равных фигур;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-моделировать равные фигуры с помощью бумаги, проволоки;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тельная работа</w:t>
            </w: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параллелепипед. Пирамида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льных предметных 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Уважение к личности и ее достоинству,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доброжелательное отношение к окружающим;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познавательный интерес;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вести диалог на основе равноправных отношений и взаимного уважения и принятия;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умение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конструктивноразрешать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конфликты;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самовыражении.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Ставят цель учебной деятельности на основе преобразования практической задачи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образовательную;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анализировать условия достижения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целей на основе учета выделенных учителем ориентиров действия в новом учебном материале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пути достижения цели;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общими приемами вычислений по формулам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,. 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заданий и вычислений;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существлять взаимный контроль, задавать вопросы, для организации собственной деятельности.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Распознавать на чертежах, рисунках, в окружающем мире геометрические фигуры, имеющие форму прямоугольного параллелепипе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да, куба;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-приводить примеры аналогов прямоугольного параллелепипеда и куба в окружающем мире;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-указывать грани, ребра, вершины прямоугольного параллелепипеда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в речи термины «прямоугольный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параллелепипе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д»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,«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«грани прямоугольного параллелепипеда ребра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пряоугольного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параллелепипеда», «вершины прямоугольного параллелепипеда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объяснять, что такое куб;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тельная работа</w:t>
            </w: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прямоугольного параллелепипеда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формирования первоначальных предметных 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Уважение к личности и ее достоинству,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доброжелательное отношение к окружающим;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познавательный интерес;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вести диалог на основе равноправных отношений и взаимного уважения и принятия;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умение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конструктивноразрешать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конфликты;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самовыражении.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преобразовывать практическую задачу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познавательную инициативу в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учебном сотрудничестве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подводить под понятие (формулировать правило) на основе выделения существенных признаков;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общими приемами решения задач, выполнения заданий и вычислений;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 с использованием материальных объектов (счетных палочек и т.п.), рисунков, схем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КоммуникативныеУД</w:t>
            </w:r>
            <w:proofErr w:type="spellEnd"/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рганизовывать и планировать учебное сотрудничество с учителем и сверстниками, определять цели работы, планировать общие способы деятельности.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Называть единицы измерения объема;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-объяснять, что такое кубический сантиметр,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кубический дециметр и т.п.;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-объяснять на примере, что такое объем фигуры;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объемы фигур, составленных из кубиков с единичным ребром;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переход от одной единицы измерения объема к другой;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-выводить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(объяснять) правило нахождения объема прямоугольного параллелепипеда;</w:t>
            </w: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Индивид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тельная работа</w:t>
            </w: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Комбинаторные задачи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предметных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Индивидуальная.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универсальных действий</w:t>
            </w:r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устойчивый и широкий интерес к способам решения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знавательных задач, аде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кватно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оценивают ре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зультаты своей учебной деятельности, понимают причины успеха в учеб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деятельности</w:t>
            </w: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 УД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аботают по со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ставленному плану, используют основные и дополнительные средства получения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 (справочная литература, средст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ИКТ).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 УД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выводы в виде правил «если ..., то ...».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умеют от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стаивать точку зрения, аргумен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тируя её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контроль в группах.</w:t>
            </w: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1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5 «Деление с остатком. Площадь прямоугольника. Прямоугольный параллелепипед и его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урок (урок проверки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сформирванности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УУД, умений решать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задачи</w:t>
            </w:r>
            <w:proofErr w:type="gramEnd"/>
          </w:p>
        </w:tc>
        <w:tc>
          <w:tcPr>
            <w:tcW w:w="18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выполняют задания разного уровня сложности</w:t>
            </w:r>
          </w:p>
        </w:tc>
        <w:tc>
          <w:tcPr>
            <w:tcW w:w="170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BA5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4" w:type="dxa"/>
            <w:gridSpan w:val="2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4. ОБЫКНОВЕННЫЕ ДРОБИ (20 ч.) Основная цель: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учащихся с понятием дроби в объеме, достаточном для введения десятичных дробей.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обыкновенной дроби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предметных навыков и УУД, овладения новыми предметными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умениями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Объясняют самому себе свои отдельные ближай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шие цели саморазвития, проявляют познаватель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интерес к изучению предмета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Регулятивные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УД-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выполнения заданий совместно с учителем.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передают со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держание в сжатом, выборочном или развёрнутом виде.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умеют высказывать свою точку зрения, её обосновать, приводя аргументы</w:t>
            </w:r>
          </w:p>
        </w:tc>
        <w:tc>
          <w:tcPr>
            <w:tcW w:w="153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окружность и круг, указы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радиус и диаметр; со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относить реаль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предметы с моделями рассматри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ваемых фигур;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разнообраз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ситуации расположе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объектов на плоскости;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туации,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ющие сравне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чисел, их упорядочения; сравнивать разные спосо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 вычисле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ний, выбирая удобный способ;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указывать правильные и неправиль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дроби; объяснять ход решения задачи;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целую часть из непра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вильной дро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 и записы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сме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шанное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число в виде непра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вильной дроби.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изображать окружность и круг, указы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вать радиус и диаметр; со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относить реаль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ные предметы с моделями рассматри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ваемых фигур;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моделировать разнообраз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ные ситуации расположе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ния объектов на плоскости;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исследовать си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туации, требу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ющие 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сравне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ния чисел, их упорядочения; сравнивать разные спосо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бы вычисле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ний, выбирая удобный способ;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указывать правильные и неправиль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ные дроби; объяснять ход решения задачи;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выделять целую часть из непра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вильной дро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би и записы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вать сме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шанное число в виде непра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вильной 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дроби.</w:t>
            </w:r>
          </w:p>
        </w:tc>
        <w:tc>
          <w:tcPr>
            <w:tcW w:w="11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69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Распознавать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обыкновенную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дробь, правильные и неправильные дроби, смешанные числа.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и записывать обыкновенные дроби, смешанные числа. Сравнивать обыкновенные дроби с равными знаменателями. Складывать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 вычитать обыкновенные дроби с равными знаменателями. Преобразовывать неправильную дробь в смешанное число, смешанное число в неправильную дробь. Уметь записывать результат деления двух натуральных чисел в виде обыкновенной дроби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и неправильные дроби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Сравнение дробей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Сложение и вычитание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дробей с одинаковыми знаменателями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Проявляют устойчивый 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широкий интерес к способам решения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знавательных задач,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ложительное отношение к урокам математики, адекватно оценивают результаты своей учебной деятельности, понимают причины успеха в дея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 УД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оставляют план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задач, решения про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блем творческого и поискового характера.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Познавательные УД</w:t>
            </w:r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делают пред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положения об информации, ко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торая нужна для решения учеб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ной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оммуникативныеУД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умеют взглянуть на ситуацию с иной позиции и договориться с людь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иных позиций</w:t>
            </w:r>
          </w:p>
        </w:tc>
        <w:tc>
          <w:tcPr>
            <w:tcW w:w="1537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695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Дроби и деление натуральных чисел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Объясняют отличия в оценках одной и той же ситуации разными людьми,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дают адекват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оценку результатам своей учебной деятель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ности, проявляют инте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рес к изучению предмета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РегулятивныеУД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пределяют цель учебной деятельности, осуществляют поиск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её достижения.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записывают выводы в виде правил «если ..., то ...».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умеюторганизовывать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взаимо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действие в группе</w:t>
            </w:r>
          </w:p>
        </w:tc>
        <w:tc>
          <w:tcPr>
            <w:tcW w:w="1537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695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числа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предметных 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устойчивый и широкий интерес к способам решения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знавательных задач,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ложительное отношение к урокам математики, адекватно оценивают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результаты своей учеб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деятельности, пони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мают причины успеха в деятельности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 УД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цель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учеб-ной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 помо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щью учителя и самостоятельно, осуществляют поиск средств её достижения.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передают со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держание в сжатом или развер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нутом виде.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оформляют свои мысли в устной и письмен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речи с учетом своих учеб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и жизненных речевых си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туаций</w:t>
            </w:r>
          </w:p>
        </w:tc>
        <w:tc>
          <w:tcPr>
            <w:tcW w:w="1537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695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Объясняют самому себе свои наиболее заметные достижения,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познавательный интерес к изучению предмета, дают адекватную оценку своей учебной деятель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РегулятивныеУД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цель учебной деятельности, осущест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вляют поиск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её осуще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ствления.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 У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выводы в виде правил «если ..., то ...».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умеют организовывать учебное взаимодействие в группе</w:t>
            </w:r>
          </w:p>
        </w:tc>
        <w:tc>
          <w:tcPr>
            <w:tcW w:w="1537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ниеВзаи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контроль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группах.</w:t>
            </w:r>
          </w:p>
        </w:tc>
        <w:tc>
          <w:tcPr>
            <w:tcW w:w="1695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Контрольнаяработа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 «Обыкновенные дроби»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урок (урок проверки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сформирванности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УУД, умений решать практичес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кие задачи</w:t>
            </w:r>
            <w:proofErr w:type="gramEnd"/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РегулятивныеУ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понимают причины своего неуспеха и находят способы выхода из этой ситуации.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делают предположения об информации, которая нужна для решения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задачи.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умеют критично относиться к своему мнению</w:t>
            </w:r>
          </w:p>
        </w:tc>
        <w:tc>
          <w:tcPr>
            <w:tcW w:w="1537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выполняют задания разного уровня сложности</w:t>
            </w:r>
          </w:p>
        </w:tc>
        <w:tc>
          <w:tcPr>
            <w:tcW w:w="1695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BA5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4" w:type="dxa"/>
            <w:gridSpan w:val="2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5.ДЕСЯТИЧНЫЕ ДРОБИ. СЛОЖЕНИЕ И ВЫЧИТАНИЕ ДЕСЯТИЧНЫХ ДРОБЕЙ (55 ч.) Основная цель: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читать, записывать, сравнивать, округлять десятичные дроби, выполнять сложение и вычитание десятичных дробей.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 десятичных дробях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предметных навыков и УУД, овладения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Дают адекватную оценку результатам своей учеб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деятельности, про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являют познавательный интерес к изучению предмета, к способам решения новых задач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Объясняют самому себе свои наиболее заметные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достижения, проявляют познавательный интерес к изучению предмета, дают адекватную оценку своей учебной деятель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Регулятивные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 учебной деятельности, осущест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вляют поиск средств её дости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передают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содер-жание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сжатом или развер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нутом виде.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КоммуникативныеУД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умеют оформлять мысли в устной и письменной речи согласно ре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чевой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ситуации</w:t>
            </w:r>
          </w:p>
        </w:tc>
        <w:tc>
          <w:tcPr>
            <w:tcW w:w="1559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читать и за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писывать десятичные дроби; про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гнозировать результат вы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числений;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приёмы про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верки пра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вильности выполнения задания (опо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 на изучен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правила, алгоритм вы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полнения арифметиче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ских дейст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вий, прикидку результатов)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числа по клас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сам и разря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дам; плани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ровать реше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задачи;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складывать и вычитать десятичные дроби;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округлять числа до за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данного раз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ряда.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читать и за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писывать десятичные 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дроби; про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гнозировать результат вы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числений;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использовать различные приёмы про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верки пра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вильности выполнения задания (опо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ра на изучен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ные правила, алгоритм вы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полнения арифметиче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ских дейст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вий, прикидку результатов)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сравнивать числа по клас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сам и разря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дам; плани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ровать реше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ние задачи;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складывать и вычитать десятичные дроби;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округлять числа до за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данного раз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ряда.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0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Распознавать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читать и записывать десятичные дроби. Называть разряды десятичных знаков в записи десятичных дробей. Сравнивать десятичные дроби. Округлять десятичные дроби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 натуральные числа. Выполнять прикидку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вычислений. Выполнять арифметические действия над десятичными дробями.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арифметическое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нескольких чисел. Приводить примеры средних значений величины. Разъяснять, что такое «один процент».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Представлять проценты в виде десятичных дробей и десятичные дроби в виде процентов. Находить процент от числа и число по его процентам</w:t>
            </w: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E26BA5">
            <w:pPr>
              <w:spacing w:after="0" w:line="360" w:lineRule="atLeast"/>
              <w:ind w:left="-709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Сравнениедесятичных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дробей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первоначальных предметных 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Объясняют самому себе свои отдельные ближай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шие цели саморазвития, проявляют положитель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отношение к урокам математики, дают само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оценку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результатов сво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ей учебной деятельности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определяют цель учебной деятельности, осущест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вляют поиск средств её дости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аписывают выводы в виде правил «если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..., то ...».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вывают учебное взаимодействие в группе</w:t>
            </w:r>
          </w:p>
        </w:tc>
        <w:tc>
          <w:tcPr>
            <w:tcW w:w="1559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0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Округление чисел. Прикидки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первичного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Объясняют самому себе свои наиболее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заметные достижения, проявляют познавательный интерес к предмету, дают адек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ватную оценку результа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там своей учебной дея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тельности, понимают причины успеха в дея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аботают по со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ставленному плану,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используют основные и дополнительные средства (справочная литерату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ра, средства ИКТ).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делают пред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положения об информации, ко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торая нужна для решения учеб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задачи.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меют слу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шать друг их, принимать другую точку зрения, изменять точку зрения</w:t>
            </w:r>
          </w:p>
        </w:tc>
        <w:tc>
          <w:tcPr>
            <w:tcW w:w="1559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0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десятичных дробей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предметных навыков и УУД, овладения новыми предметными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Объясняют самому себе свои наиболее заметные достижения, проявляют познавательный интерес к предмету, дают адек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ватную оценку результа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там своей учебной дея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тельности, понимают причины успеха в дея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диалоге с учи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телем совершенствуют критерии оценки и пользуются ими в ходе оценки и самооценки.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реобразовы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вают модели с целью выявления общих законов, определяющих предметную область.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Коммуникативн</w:t>
            </w:r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ы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умеют от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стаивать свою точку зрения, 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гументируя её</w:t>
            </w:r>
          </w:p>
        </w:tc>
        <w:tc>
          <w:tcPr>
            <w:tcW w:w="1559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0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7 «Понятие о десятичной дроби. Сравнение, сложение и вычитание десятичных дробей»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урок (урок проверки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сформирванности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УУД, умений решать практические задачи</w:t>
            </w:r>
            <w:proofErr w:type="gramEnd"/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самому себе свои наиболее заметные достижения, понимают причины успеха в своей учебной деятельности, дают адекватную оценку деятельности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онимают причины своего неуспеха и находят способы выхода из этой ситуации.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елают предположения об информации, которая нужна для решения учебной задачи.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Коммуникативные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умеют критично относиться к своему мнению</w:t>
            </w:r>
          </w:p>
        </w:tc>
        <w:tc>
          <w:tcPr>
            <w:tcW w:w="1559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выполняют задания разного уровня сложности</w:t>
            </w:r>
          </w:p>
        </w:tc>
        <w:tc>
          <w:tcPr>
            <w:tcW w:w="170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147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десятичных дробей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предметных навыков и УУД, овладения новыми предметными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Объясняют отличия в оценках одной и гой же ситуации разными людьми, принимают со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циальную роль ученика, проявляют познаватель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интерес к изучению предмета, дают адекват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оценку своей учеб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деятельности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аботают по состав-ленному плану, используют основные и дополнительные средства (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спра-вочная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ра, средства ИКТ).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опоставляют и отбирают информацию, полу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ченную из разных источников (справочники, Интернет).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меют вы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полнять различные роли в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пе, сотрудничать в совместном решении задачи</w:t>
            </w:r>
          </w:p>
        </w:tc>
        <w:tc>
          <w:tcPr>
            <w:tcW w:w="1559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умножать десятичную дробь на на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туральное число; про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гнозировать результат вычислений;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 деся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тичную дробь на натураль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число;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математиче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скую терми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нологию при записи и вы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полнении арифметиче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дейст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вия;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 по заданному и самостоя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со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ставленному плану реше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задания;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выби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рать способ решения за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умножать десятичную дробь на на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туральное число;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делить деся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тичную дробь на натураль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ное число;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использовать математиче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скую терми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нологию при записи и вы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полнении арифметиче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ского дейст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вия;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действовать по заданному и самостоя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тельно со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ставленному плану реше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ния задания;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тельно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выби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ратьспособ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решения за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дания.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0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155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162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Делениедесятичных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дробей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ых 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устойчивый и широкий интерес к способам решения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знавательных задач,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ложительное отношение к урокам математики, дают адекватную оценку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результатов своей учеб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деятельности, пони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мают причины успеха в деятельности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Регулятивные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аботают по со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ставленному плану, используют основные и дополнительные средства.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ередают со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держание в сжатом или развер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нутом виде.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меют ор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ганизовывать учебное взаимо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действие в группе (распределя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 роли, договариваются друг с другом и т. д.)</w:t>
            </w:r>
          </w:p>
        </w:tc>
        <w:tc>
          <w:tcPr>
            <w:tcW w:w="1559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0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8 «Умножение и деление десятичных дробей»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урок (урок проверки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сформирванности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УУД, умений решать практические задачи</w:t>
            </w:r>
            <w:proofErr w:type="gramEnd"/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Объясняют самому себе свои наиболее заметные достижения, дают поло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жительную оценку ре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зультатам своей учебной деятельности, проявляют интерес к предмету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онимают причины своего неуспеха и находят способы выхода из этой ситуации.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делают предположения об информации, которая нужна для решения учебной задачи.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умеют критично относиться к своему мнению</w:t>
            </w:r>
          </w:p>
        </w:tc>
        <w:tc>
          <w:tcPr>
            <w:tcW w:w="1559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выполняют задания разного уровня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сложности</w:t>
            </w:r>
          </w:p>
        </w:tc>
        <w:tc>
          <w:tcPr>
            <w:tcW w:w="170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166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арифметическое. Среднее значение величины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предметных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устойчивый и широкий интерес к способам решения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знавательных задач,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ложительное отношение к урокам математики, дают адекватную оценку результатов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своей учеб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деятельности, пони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мают причины успеха в деятельности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пределяют цель учебной деятельности, осущест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вляют поиск средств её дости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Познавательные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аписывают выводы в виде правил «если ..., то ...».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умеют ор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ганизовывать учебное взаимо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действие в группе (распределя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 роли, договариваются друг с другом и т. д.)</w:t>
            </w:r>
          </w:p>
        </w:tc>
        <w:tc>
          <w:tcPr>
            <w:tcW w:w="1559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математиче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скую терми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нологию при записи и вы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полнении арифметиче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дейст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решение за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дачи;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записывать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проценты в виде деся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тичной дроби и; десятичную дробь в про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центах;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шать задачи на проценты различного вида.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использовать математиче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скую терми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нологию при записи и вы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полнении арифметиче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ского дейст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вия;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планировать решение за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дачи;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записывать проценты в виде деся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тичной дроби и; десятичную дробь в про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центах;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шать задачи на 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процентыразличного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вида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0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169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Проценты. Нахождение процентов от числа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формирования первоначальных предметных 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устойчивый и широкий интерес к способам решения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знавательных задач,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ложительное отношение к урокам математики, дают адекватную оценку результатов своей учеб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деятельности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обнаруживают и формулируют учебную про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блему совместно с учителем.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опоставляют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отбирают информацию, полу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ченную из разных источников (справочники, Интернет).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меют принимать точку зрения друго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го, слушать</w:t>
            </w:r>
          </w:p>
        </w:tc>
        <w:tc>
          <w:tcPr>
            <w:tcW w:w="1559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0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174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числа по его процентам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диалоге с учи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телем совершенствуют критерии оценки и пользуются ими в ходе оценки и самооценки.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~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выводы в виде правил «если то ...».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умеют оформлять мысли в устной и письменной речи с учетом речевых ситуаций</w:t>
            </w:r>
          </w:p>
        </w:tc>
        <w:tc>
          <w:tcPr>
            <w:tcW w:w="1559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0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179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43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отличия в оценках одной и той же ситуации разными людьми, проявляют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ложительное отношение к результатам своей учебной деятельности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онимают при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чины своего неуспеха и находят способы выхода из этой ситуации.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ередают со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держание в сжатом или развер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нутом виде.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меют слушать других, принимать дру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гую точку зрения, изменить свою точку зрения</w:t>
            </w:r>
          </w:p>
        </w:tc>
        <w:tc>
          <w:tcPr>
            <w:tcW w:w="1559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0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№ 9 «Среднее арифметическое. Проценты»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ый урок (урок проверки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сформирванности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УУД, умений решать практические задачи</w:t>
            </w:r>
            <w:proofErr w:type="gramEnd"/>
          </w:p>
        </w:tc>
        <w:tc>
          <w:tcPr>
            <w:tcW w:w="184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понимают причины своего неуспеха и находят способы выхода из этой ситуации.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делают предположения об информации, которая нужна для решения учебной задачи.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умеют критично относиться к своему мнению</w:t>
            </w:r>
          </w:p>
        </w:tc>
        <w:tc>
          <w:tcPr>
            <w:tcW w:w="1559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ельно выполняют задания разного уровня сложности</w:t>
            </w:r>
          </w:p>
        </w:tc>
        <w:tc>
          <w:tcPr>
            <w:tcW w:w="170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8" w:type="dxa"/>
            <w:gridSpan w:val="2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 и систематизация учебного материала (23 ч.)</w:t>
            </w: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182-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повторения курса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класса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формирования первоначальных предметных навыков и УУД, овладения новыми предметными умениями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43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Дают адекватную оценку результатам своей учеб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деятельности, про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являют познавательный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изучению предмета, к способам решения познавательных задач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положитель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отношение к урокам математики, к способам решения познавательных задач, оценивают свою учебную деятельность, применяют правила де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лового сотрудничества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работают по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состав-ленному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плану, используют основные и дополнительные средства получения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ередают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содер-жание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сжатом или развер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нутом виде.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умеют по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нимать точку зрения другого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Индивидуальная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альная. Те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стирова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10 «Обобщение и систематизация знаний учащихся по курсу математики 5 класса»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урок (урок проверки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сформирванности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УУД, умений решать практические задачи</w:t>
            </w:r>
            <w:proofErr w:type="gramEnd"/>
          </w:p>
        </w:tc>
        <w:tc>
          <w:tcPr>
            <w:tcW w:w="184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7B" w:rsidRPr="0056467B" w:rsidRDefault="0056467B" w:rsidP="001F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онимают причины своего неуспеха и находят способы выхода из этой ситуации.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елают предположения об информации, которая нужна для решения учебной задачи.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умеют критично относиться к своему мнению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выполняют задания разного уровня сложности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Осознают границы соб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ственного знания и «не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знания», дают адекват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оценку результатам своей учебной деятель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ности, к способам реше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 задач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онимают при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чины своего неуспеха и находят способы выхода из этой ситуа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елают пред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положения об 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информации, ко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торая нужна для решения учеб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задачи.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умеют кри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тично относиться к своему мне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B6" w:rsidRPr="0056467B" w:rsidTr="004413D4">
        <w:tc>
          <w:tcPr>
            <w:tcW w:w="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204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 по курсу 5 класса</w:t>
            </w:r>
          </w:p>
        </w:tc>
        <w:tc>
          <w:tcPr>
            <w:tcW w:w="8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универсальных действий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положитель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отношение к урокам математики, к способам решения познавательных задач, оценивают свою учебную деятельность, применяют правила де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лового сотрудничества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онимают при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чины своего неуспеха и находят способы выхода из этой ситуа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передают со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держание в сжатом или развер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нутом виде.</w:t>
            </w:r>
          </w:p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 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меют слушать других, принимать дру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гую точку зрения, изменить свою точку зрения</w:t>
            </w:r>
          </w:p>
        </w:tc>
        <w:tc>
          <w:tcPr>
            <w:tcW w:w="15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</w:t>
            </w:r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альная</w:t>
            </w:r>
            <w:proofErr w:type="gramStart"/>
            <w:r w:rsidRPr="00564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</w:t>
            </w:r>
            <w:proofErr w:type="spellEnd"/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по кар</w:t>
            </w:r>
            <w:r w:rsidRPr="005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точкам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67B" w:rsidRPr="0056467B" w:rsidRDefault="0056467B" w:rsidP="001F1D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u w:val="single"/>
          <w:lang w:eastAsia="ru-RU"/>
        </w:rPr>
        <w:lastRenderedPageBreak/>
        <w:t>1.</w:t>
      </w:r>
      <w:hyperlink r:id="rId6" w:tgtFrame="_blank" w:history="1">
        <w:r w:rsidRPr="0056467B">
          <w:rPr>
            <w:rFonts w:ascii="Calibri" w:eastAsia="Times New Roman" w:hAnsi="Calibri" w:cs="Times New Roman"/>
            <w:color w:val="0000FF"/>
            <w:sz w:val="21"/>
            <w:szCs w:val="21"/>
            <w:lang w:eastAsia="ru-RU"/>
          </w:rPr>
          <w:t>УМК по математике для 5</w:t>
        </w:r>
        <w:r w:rsidR="00DC5177">
          <w:rPr>
            <w:rFonts w:ascii="Calibri" w:eastAsia="Times New Roman" w:hAnsi="Calibri" w:cs="Times New Roman"/>
            <w:color w:val="0000FF"/>
            <w:sz w:val="21"/>
            <w:szCs w:val="21"/>
            <w:lang w:eastAsia="ru-RU"/>
          </w:rPr>
          <w:t>класса</w:t>
        </w:r>
        <w:r w:rsidRPr="0056467B">
          <w:rPr>
            <w:rFonts w:ascii="Calibri" w:eastAsia="Times New Roman" w:hAnsi="Calibri" w:cs="Times New Roman"/>
            <w:color w:val="0000FF"/>
            <w:sz w:val="21"/>
            <w:szCs w:val="21"/>
            <w:lang w:eastAsia="ru-RU"/>
          </w:rPr>
          <w:t xml:space="preserve"> (авторы А.Г. </w:t>
        </w:r>
        <w:proofErr w:type="gramStart"/>
        <w:r w:rsidRPr="0056467B">
          <w:rPr>
            <w:rFonts w:ascii="Calibri" w:eastAsia="Times New Roman" w:hAnsi="Calibri" w:cs="Times New Roman"/>
            <w:color w:val="0000FF"/>
            <w:sz w:val="21"/>
            <w:szCs w:val="21"/>
            <w:lang w:eastAsia="ru-RU"/>
          </w:rPr>
          <w:t>Мерзляк</w:t>
        </w:r>
        <w:proofErr w:type="gramEnd"/>
        <w:r w:rsidRPr="0056467B">
          <w:rPr>
            <w:rFonts w:ascii="Calibri" w:eastAsia="Times New Roman" w:hAnsi="Calibri" w:cs="Times New Roman"/>
            <w:color w:val="0000FF"/>
            <w:sz w:val="21"/>
            <w:szCs w:val="21"/>
            <w:lang w:eastAsia="ru-RU"/>
          </w:rPr>
          <w:t>, В.Б. Полонский, М.С. Якир)</w:t>
        </w:r>
      </w:hyperlink>
    </w:p>
    <w:p w:rsidR="0056467B" w:rsidRPr="0056467B" w:rsidRDefault="0056467B" w:rsidP="005646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6467B">
        <w:rPr>
          <w:rFonts w:ascii="Calibri" w:eastAsia="Times New Roman" w:hAnsi="Calibri" w:cs="Times New Roman"/>
          <w:color w:val="000000"/>
          <w:sz w:val="21"/>
          <w:szCs w:val="21"/>
          <w:u w:val="single"/>
          <w:lang w:eastAsia="ru-RU"/>
        </w:rPr>
        <w:t>2.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Е. В. Буцко, А. Г. </w:t>
      </w:r>
      <w:proofErr w:type="gramStart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Мерзляк</w:t>
      </w:r>
      <w:proofErr w:type="gramEnd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, В. Б. Полонский, М. С. Якир. </w:t>
      </w:r>
      <w:r w:rsidRPr="0056467B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ru-RU"/>
        </w:rPr>
        <w:t>ФГОС. Алгоритм успеха. Математика.5 класс. Методическое пособие. 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Москва. Издательский центр</w:t>
      </w:r>
      <w:proofErr w:type="gramStart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.«</w:t>
      </w:r>
      <w:proofErr w:type="spellStart"/>
      <w:proofErr w:type="gramEnd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Вентана</w:t>
      </w:r>
      <w:proofErr w:type="spellEnd"/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-</w:t>
      </w:r>
      <w:r w:rsidR="00D60DE2"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 xml:space="preserve"> </w:t>
      </w:r>
      <w:r w:rsidRPr="0056467B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3.А. Г. Мерзляк, В. Б. Полонский, Е.М. Рабинович, М. С. Якир. Сборник задач и заданий для тематического оценивания по математике для 5 класса. Харьков, «Гимназия», 2010</w:t>
      </w:r>
    </w:p>
    <w:p w:rsidR="00787F46" w:rsidRDefault="00787F46" w:rsidP="0056467B">
      <w:pPr>
        <w:ind w:left="-1276" w:firstLine="1276"/>
      </w:pPr>
    </w:p>
    <w:sectPr w:rsidR="00787F46" w:rsidSect="0056467B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4653"/>
    <w:multiLevelType w:val="multilevel"/>
    <w:tmpl w:val="534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475A6"/>
    <w:multiLevelType w:val="multilevel"/>
    <w:tmpl w:val="674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56449"/>
    <w:multiLevelType w:val="multilevel"/>
    <w:tmpl w:val="0F02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B05EE"/>
    <w:multiLevelType w:val="multilevel"/>
    <w:tmpl w:val="777C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019A0"/>
    <w:multiLevelType w:val="multilevel"/>
    <w:tmpl w:val="8104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130551"/>
    <w:multiLevelType w:val="multilevel"/>
    <w:tmpl w:val="4742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E76D9"/>
    <w:multiLevelType w:val="multilevel"/>
    <w:tmpl w:val="50C6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F07370"/>
    <w:multiLevelType w:val="multilevel"/>
    <w:tmpl w:val="A986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D612A"/>
    <w:multiLevelType w:val="multilevel"/>
    <w:tmpl w:val="BD5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B54864"/>
    <w:multiLevelType w:val="multilevel"/>
    <w:tmpl w:val="BED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49126F"/>
    <w:multiLevelType w:val="multilevel"/>
    <w:tmpl w:val="CD36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183E67"/>
    <w:multiLevelType w:val="multilevel"/>
    <w:tmpl w:val="7E34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286BBE"/>
    <w:multiLevelType w:val="multilevel"/>
    <w:tmpl w:val="4734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655769"/>
    <w:multiLevelType w:val="multilevel"/>
    <w:tmpl w:val="1AF0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736A0A"/>
    <w:multiLevelType w:val="multilevel"/>
    <w:tmpl w:val="80C2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1D30EF"/>
    <w:multiLevelType w:val="multilevel"/>
    <w:tmpl w:val="F6BC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212567"/>
    <w:multiLevelType w:val="multilevel"/>
    <w:tmpl w:val="3B06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5E28EB"/>
    <w:multiLevelType w:val="multilevel"/>
    <w:tmpl w:val="D6EC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764969"/>
    <w:multiLevelType w:val="multilevel"/>
    <w:tmpl w:val="2E44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09303D"/>
    <w:multiLevelType w:val="multilevel"/>
    <w:tmpl w:val="942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760D15"/>
    <w:multiLevelType w:val="multilevel"/>
    <w:tmpl w:val="2EB4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796F5B"/>
    <w:multiLevelType w:val="multilevel"/>
    <w:tmpl w:val="8FFE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C27931"/>
    <w:multiLevelType w:val="multilevel"/>
    <w:tmpl w:val="2A1A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402912"/>
    <w:multiLevelType w:val="multilevel"/>
    <w:tmpl w:val="9EB6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B40A6B"/>
    <w:multiLevelType w:val="multilevel"/>
    <w:tmpl w:val="B732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1"/>
  </w:num>
  <w:num w:numId="3">
    <w:abstractNumId w:val="22"/>
  </w:num>
  <w:num w:numId="4">
    <w:abstractNumId w:val="17"/>
  </w:num>
  <w:num w:numId="5">
    <w:abstractNumId w:val="20"/>
  </w:num>
  <w:num w:numId="6">
    <w:abstractNumId w:val="3"/>
  </w:num>
  <w:num w:numId="7">
    <w:abstractNumId w:val="0"/>
  </w:num>
  <w:num w:numId="8">
    <w:abstractNumId w:val="12"/>
  </w:num>
  <w:num w:numId="9">
    <w:abstractNumId w:val="13"/>
  </w:num>
  <w:num w:numId="10">
    <w:abstractNumId w:val="18"/>
  </w:num>
  <w:num w:numId="11">
    <w:abstractNumId w:val="2"/>
  </w:num>
  <w:num w:numId="12">
    <w:abstractNumId w:val="1"/>
  </w:num>
  <w:num w:numId="13">
    <w:abstractNumId w:val="5"/>
  </w:num>
  <w:num w:numId="14">
    <w:abstractNumId w:val="14"/>
  </w:num>
  <w:num w:numId="15">
    <w:abstractNumId w:val="7"/>
  </w:num>
  <w:num w:numId="16">
    <w:abstractNumId w:val="9"/>
  </w:num>
  <w:num w:numId="17">
    <w:abstractNumId w:val="15"/>
  </w:num>
  <w:num w:numId="18">
    <w:abstractNumId w:val="19"/>
  </w:num>
  <w:num w:numId="19">
    <w:abstractNumId w:val="4"/>
  </w:num>
  <w:num w:numId="20">
    <w:abstractNumId w:val="6"/>
  </w:num>
  <w:num w:numId="21">
    <w:abstractNumId w:val="10"/>
  </w:num>
  <w:num w:numId="22">
    <w:abstractNumId w:val="23"/>
  </w:num>
  <w:num w:numId="23">
    <w:abstractNumId w:val="11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7B"/>
    <w:rsid w:val="001A3DB6"/>
    <w:rsid w:val="001F1DB0"/>
    <w:rsid w:val="00301C38"/>
    <w:rsid w:val="004413D4"/>
    <w:rsid w:val="0056467B"/>
    <w:rsid w:val="00787F46"/>
    <w:rsid w:val="007B1B8B"/>
    <w:rsid w:val="00852F9C"/>
    <w:rsid w:val="00C97D43"/>
    <w:rsid w:val="00CD2B39"/>
    <w:rsid w:val="00D60DE2"/>
    <w:rsid w:val="00DB613E"/>
    <w:rsid w:val="00DC5177"/>
    <w:rsid w:val="00E2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6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6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467B"/>
    <w:rPr>
      <w:color w:val="0000FF"/>
      <w:u w:val="single"/>
    </w:rPr>
  </w:style>
  <w:style w:type="character" w:customStyle="1" w:styleId="a-pages">
    <w:name w:val="a-pages"/>
    <w:basedOn w:val="a0"/>
    <w:rsid w:val="0056467B"/>
  </w:style>
  <w:style w:type="character" w:customStyle="1" w:styleId="a-dalee">
    <w:name w:val="a-dalee"/>
    <w:basedOn w:val="a0"/>
    <w:rsid w:val="0056467B"/>
  </w:style>
  <w:style w:type="character" w:customStyle="1" w:styleId="10">
    <w:name w:val="Заголовок 1 Знак"/>
    <w:basedOn w:val="a0"/>
    <w:link w:val="1"/>
    <w:uiPriority w:val="9"/>
    <w:rsid w:val="00DC5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51">
    <w:name w:val="c51"/>
    <w:basedOn w:val="a0"/>
    <w:rsid w:val="00DC5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6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6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467B"/>
    <w:rPr>
      <w:color w:val="0000FF"/>
      <w:u w:val="single"/>
    </w:rPr>
  </w:style>
  <w:style w:type="character" w:customStyle="1" w:styleId="a-pages">
    <w:name w:val="a-pages"/>
    <w:basedOn w:val="a0"/>
    <w:rsid w:val="0056467B"/>
  </w:style>
  <w:style w:type="character" w:customStyle="1" w:styleId="a-dalee">
    <w:name w:val="a-dalee"/>
    <w:basedOn w:val="a0"/>
    <w:rsid w:val="0056467B"/>
  </w:style>
  <w:style w:type="character" w:customStyle="1" w:styleId="10">
    <w:name w:val="Заголовок 1 Знак"/>
    <w:basedOn w:val="a0"/>
    <w:link w:val="1"/>
    <w:uiPriority w:val="9"/>
    <w:rsid w:val="00DC5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51">
    <w:name w:val="c51"/>
    <w:basedOn w:val="a0"/>
    <w:rsid w:val="00DC5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2292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5429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9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4405">
          <w:marLeft w:val="0"/>
          <w:marRight w:val="0"/>
          <w:marTop w:val="225"/>
          <w:marBottom w:val="225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138567663">
              <w:marLeft w:val="0"/>
              <w:marRight w:val="0"/>
              <w:marTop w:val="0"/>
              <w:marBottom w:val="0"/>
              <w:divBdr>
                <w:top w:val="single" w:sz="6" w:space="11" w:color="D1D1D1"/>
                <w:left w:val="single" w:sz="6" w:space="11" w:color="D1D1D1"/>
                <w:bottom w:val="single" w:sz="6" w:space="9" w:color="D1D1D1"/>
                <w:right w:val="single" w:sz="6" w:space="11" w:color="D1D1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imatematiki.ru/go.html?href=javascript%3Avoid%280%29%3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12007</Words>
  <Characters>68440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9</cp:revision>
  <dcterms:created xsi:type="dcterms:W3CDTF">2017-07-30T06:00:00Z</dcterms:created>
  <dcterms:modified xsi:type="dcterms:W3CDTF">2017-12-27T14:27:00Z</dcterms:modified>
</cp:coreProperties>
</file>