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A7" w:rsidRDefault="00AD2AA7">
      <w:pPr>
        <w:rPr>
          <w:sz w:val="18"/>
        </w:rPr>
      </w:pPr>
    </w:p>
    <w:p w:rsidR="00AD2AA7" w:rsidRPr="00AD2AA7" w:rsidRDefault="00AD2AA7" w:rsidP="00AD2AA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тоговый тест по математике в 6 классе</w:t>
      </w:r>
    </w:p>
    <w:p w:rsidR="00AD2AA7" w:rsidRPr="00AD2AA7" w:rsidRDefault="00AD2AA7" w:rsidP="00AD2AA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Вариант 1</w:t>
      </w:r>
    </w:p>
    <w:p w:rsidR="00AD2AA7" w:rsidRPr="00AD2AA7" w:rsidRDefault="00AD2AA7" w:rsidP="00AD2AA7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Прежде чем решать задачу – прочитай условие.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Часть 1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заданиях 1 – 6 выбрать верный ответ из числа предложенных.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Какая из записей является разложением на множители числа 36?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× 2 × 3× 3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30 + 6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В.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40 – 1 × 4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Г.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72</w:t>
      </w:r>
      <w:proofErr w:type="gramStart"/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Даны числа:</w:t>
      </w:r>
      <w:r>
        <w:rPr>
          <w:rFonts w:ascii="Helvetica" w:eastAsia="Times New Roman" w:hAnsi="Helvetica" w:cs="Helvetica"/>
          <w:noProof/>
          <w:color w:val="333333"/>
          <w:sz w:val="16"/>
          <w:szCs w:val="16"/>
          <w:vertAlign w:val="subscript"/>
          <w:lang w:eastAsia="ru-RU"/>
        </w:rPr>
        <w:drawing>
          <wp:inline distT="0" distB="0" distL="0" distR="0">
            <wp:extent cx="1487170" cy="294005"/>
            <wp:effectExtent l="0" t="0" r="0" b="0"/>
            <wp:docPr id="20" name="Рисунок 20" descr="https://arhivurokov.ru/kopilka/uploads/user_file_55ec64e872a9e/tiest-po-matiematikie-za-kurs-6-klass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5ec64e872a9e/tiest-po-matiematikie-za-kurs-6-klassa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Укажите, какое из них имеет наибольший модуль.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5,2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16"/>
          <w:szCs w:val="16"/>
          <w:vertAlign w:val="subscript"/>
          <w:lang w:eastAsia="ru-RU"/>
        </w:rPr>
        <w:drawing>
          <wp:inline distT="0" distB="0" distL="0" distR="0">
            <wp:extent cx="63500" cy="325755"/>
            <wp:effectExtent l="0" t="0" r="0" b="0"/>
            <wp:docPr id="19" name="Рисунок 19" descr="https://arhivurokov.ru/kopilka/uploads/user_file_55ec64e872a9e/tiest-po-matiematikie-za-kurs-6-klass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5ec64e872a9e/tiest-po-matiematikie-za-kurs-6-klassa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0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3,7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Принтер печатает одну страницу за 6 </w:t>
      </w:r>
      <w:proofErr w:type="gramStart"/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Сколько страниц можно распечатать на этом принтере за </w:t>
      </w:r>
      <w:r w:rsidRPr="00AD2AA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t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мин?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6</w:t>
      </w:r>
      <w:r w:rsidRPr="00AD2AA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ru-RU"/>
        </w:rPr>
        <w:t>t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.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10</w:t>
      </w:r>
      <w:r w:rsidRPr="00AD2AA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ru-RU"/>
        </w:rPr>
        <w:t>t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.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0,1</w:t>
      </w:r>
      <w:r w:rsidRPr="00AD2AA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ru-RU"/>
        </w:rPr>
        <w:t>t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.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. </w:t>
      </w:r>
      <w:r>
        <w:rPr>
          <w:rFonts w:ascii="Helvetica" w:eastAsia="Times New Roman" w:hAnsi="Helvetica" w:cs="Helvetica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51130" cy="389890"/>
            <wp:effectExtent l="0" t="0" r="1270" b="0"/>
            <wp:docPr id="18" name="Рисунок 18" descr="https://arhivurokov.ru/kopilka/uploads/user_file_55ec64e872a9e/tiest-po-matiematikie-za-kurs-6-klassa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5ec64e872a9e/tiest-po-matiematikie-za-kurs-6-klassa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A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ru-RU"/>
        </w:rPr>
        <w:t> </w:t>
      </w:r>
      <w:proofErr w:type="gramStart"/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больше: 26% учащихся школы или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51130" cy="389890"/>
            <wp:effectExtent l="0" t="0" r="1270" b="0"/>
            <wp:docPr id="17" name="Рисунок 17" descr="https://arhivurokov.ru/kopilka/uploads/user_file_55ec64e872a9e/tiest-po-matiematikie-za-kurs-6-klassa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5ec64e872a9e/tiest-po-matiematikie-za-kurs-6-klassa_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учащихся этой школы?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26% учащихся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Б. </w:t>
      </w:r>
      <w:r>
        <w:rPr>
          <w:rFonts w:ascii="Helvetica" w:eastAsia="Times New Roman" w:hAnsi="Helvetica" w:cs="Helvetica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51130" cy="389890"/>
            <wp:effectExtent l="0" t="0" r="1270" b="0"/>
            <wp:docPr id="16" name="Рисунок 16" descr="https://arhivurokov.ru/kopilka/uploads/user_file_55ec64e872a9e/tiest-po-matiematikie-za-kurs-6-klassa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5ec64e872a9e/tiest-po-matiematikie-za-kurs-6-klassa_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учащихся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Эти числа равны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Данных для ответа недостаточно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Какой из указанных цифр нужно заменить *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чтобы число 781* делилось и на 3, и на 5?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0.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2.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3.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5.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Вычислите: – 4 – </w:t>
      </w:r>
      <w:proofErr w:type="gramStart"/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gramEnd"/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5) + 6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7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3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15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нет такого ответа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заданиях 7 – 12 записать только ответ.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Почтовый конверт стоит 13 руб. 40 коп. Какое наибольшее число конвертов можно купить на 170 рублей?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Ответ:_____________________________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Решите уравнение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91515" cy="389890"/>
            <wp:effectExtent l="0" t="0" r="0" b="0"/>
            <wp:docPr id="15" name="Рисунок 15" descr="https://arhivurokov.ru/kopilka/uploads/user_file_55ec64e872a9e/tiest-po-matiematikie-za-kurs-6-klassa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loads/user_file_55ec64e872a9e/tiest-po-matiematikie-za-kurs-6-klassa_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Ответ:_____________________________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Найдите значение выражения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22655" cy="429260"/>
            <wp:effectExtent l="0" t="0" r="0" b="8890"/>
            <wp:docPr id="14" name="Рисунок 14" descr="https://arhivurokov.ru/kopilka/uploads/user_file_55ec64e872a9e/tiest-po-matiematikie-za-kurs-6-klassa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loads/user_file_55ec64e872a9e/tiest-po-matiematikie-za-kurs-6-klassa_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Ответ:_____________________________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клетчатой бумаге с клетками размером 1 см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1135" cy="135255"/>
            <wp:effectExtent l="0" t="0" r="0" b="0"/>
            <wp:docPr id="13" name="Рисунок 13" descr="https://arhivurokov.ru/kopilka/uploads/user_file_55ec64e872a9e/tiest-po-matiematikie-za-kurs-6-klassa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kopilka/uploads/user_file_55ec64e872a9e/tiest-po-matiematikie-za-kurs-6-klassa_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см изображён треугольник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(см. рисунок). Найдите его площадь в квадратных сантиметрах.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503045" cy="962025"/>
            <wp:effectExtent l="0" t="0" r="1905" b="9525"/>
            <wp:docPr id="12" name="Рисунок 12" descr="https://arhivurokov.ru/kopilka/uploads/user_file_55ec64e872a9e/tiest-po-matiematikie-za-kurs-6-klassa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kopilka/uploads/user_file_55ec64e872a9e/tiest-po-matiematikie-za-kurs-6-klassa_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Ответ:____________________________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11. 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Содержание соли в растворе составляет 16%.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Сколько килограммов соли содержится в 75 кг раствора?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Ответ: ___________________________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12. 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участке дороги бетонные плиты длиной 6 м заменяют новыми длиной 8 м.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Сколько нужно новых плит для замены 240 старых?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заданиях 13 – 15 записать решение.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Часть 2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13. 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[2 балла].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Решите уравнение 7(4 – 3х) – (8,5 – х) = 4 – 3(х – 8)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14. 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[3 балла].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выполнение домашних заданий по математике, литературе и географии Митя потратил 1 ч 40 мин. На математику у него ушло 40% этого времени, на литературу – 45% остального. Сколько времени Митя выполнял задание по географии?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15. 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[3 балла].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изготовления книжных полок требуется заказать 48 одинаковых стекол в одной из трех фирм. Площадь каждого стекла 0,25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1135" cy="158750"/>
            <wp:effectExtent l="0" t="0" r="0" b="0"/>
            <wp:docPr id="11" name="Рисунок 11" descr="https://arhivurokov.ru/kopilka/uploads/user_file_55ec64e872a9e/tiest-po-matiematikie-za-kurs-6-klassa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kopilka/uploads/user_file_55ec64e872a9e/tiest-po-matiematikie-za-kurs-6-klassa_1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В таблице приведены цены на стекло, а также на резку стекол и шлифовку края. Сколько рублей будет стоить самый дешевый заказ?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3122"/>
        <w:gridCol w:w="4203"/>
      </w:tblGrid>
      <w:tr w:rsidR="00AD2AA7" w:rsidRPr="00AD2AA7" w:rsidTr="00AD2AA7">
        <w:trPr>
          <w:trHeight w:val="58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Фирма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Цена стекла </w:t>
            </w: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(руб. за 1 </w:t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91135" cy="158750"/>
                  <wp:effectExtent l="0" t="0" r="0" b="0"/>
                  <wp:docPr id="10" name="Рисунок 10" descr="https://arhivurokov.ru/kopilka/uploads/user_file_55ec64e872a9e/tiest-po-matiematikie-za-kurs-6-klassa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rhivurokov.ru/kopilka/uploads/user_file_55ec64e872a9e/tiest-po-matiematikie-za-kurs-6-klassa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Резка и шлифовка </w:t>
            </w: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(руб. за одно стекло)</w:t>
            </w:r>
          </w:p>
        </w:tc>
      </w:tr>
      <w:tr w:rsidR="00AD2AA7" w:rsidRPr="00AD2AA7" w:rsidTr="00AD2AA7">
        <w:trPr>
          <w:trHeight w:val="13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</w:t>
            </w:r>
          </w:p>
        </w:tc>
      </w:tr>
      <w:tr w:rsidR="00AD2AA7" w:rsidRPr="00AD2AA7" w:rsidTr="00AD2AA7">
        <w:trPr>
          <w:trHeight w:val="120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440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</w:t>
            </w:r>
          </w:p>
        </w:tc>
      </w:tr>
      <w:tr w:rsidR="00AD2AA7" w:rsidRPr="00AD2AA7" w:rsidTr="00AD2AA7">
        <w:trPr>
          <w:trHeight w:val="120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</w:t>
            </w:r>
          </w:p>
        </w:tc>
      </w:tr>
    </w:tbl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Итоговый тест по математике в 6 классе</w:t>
      </w:r>
    </w:p>
    <w:p w:rsidR="00AD2AA7" w:rsidRPr="00AD2AA7" w:rsidRDefault="00AD2AA7" w:rsidP="00AD2AA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Вариант 2</w:t>
      </w:r>
    </w:p>
    <w:p w:rsidR="00AD2AA7" w:rsidRPr="00AD2AA7" w:rsidRDefault="00AD2AA7" w:rsidP="00AD2AA7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Прежде чем решать задачу – прочитай условие.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Часть 1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заданиях 1 – 6 выбрать верный ответ из числа предложенных.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Какая из записей является разложением на множители числа 42?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× 3 × 7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36 + 6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В.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49 – 1 × 7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Г.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84</w:t>
      </w:r>
      <w:proofErr w:type="gramStart"/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Даны числа:</w:t>
      </w:r>
      <w:r>
        <w:rPr>
          <w:rFonts w:ascii="Helvetica" w:eastAsia="Times New Roman" w:hAnsi="Helvetica" w:cs="Helvetica"/>
          <w:noProof/>
          <w:color w:val="333333"/>
          <w:sz w:val="16"/>
          <w:szCs w:val="16"/>
          <w:vertAlign w:val="subscript"/>
          <w:lang w:eastAsia="ru-RU"/>
        </w:rPr>
        <w:drawing>
          <wp:inline distT="0" distB="0" distL="0" distR="0">
            <wp:extent cx="1621790" cy="294005"/>
            <wp:effectExtent l="0" t="0" r="0" b="0"/>
            <wp:docPr id="9" name="Рисунок 9" descr="https://arhivurokov.ru/kopilka/uploads/user_file_55ec64e872a9e/tiest-po-matiematikie-za-kurs-6-klassa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kopilka/uploads/user_file_55ec64e872a9e/tiest-po-matiematikie-za-kurs-6-klassa_1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Укажите, какое из них имеет больший модуль.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0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2,3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6,7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16"/>
          <w:szCs w:val="16"/>
          <w:vertAlign w:val="subscript"/>
          <w:lang w:eastAsia="ru-RU"/>
        </w:rPr>
        <w:drawing>
          <wp:inline distT="0" distB="0" distL="0" distR="0">
            <wp:extent cx="222885" cy="294005"/>
            <wp:effectExtent l="0" t="0" r="5715" b="0"/>
            <wp:docPr id="8" name="Рисунок 8" descr="https://arhivurokov.ru/kopilka/uploads/user_file_55ec64e872a9e/tiest-po-matiematikie-za-kurs-6-klassa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rhivurokov.ru/kopilka/uploads/user_file_55ec64e872a9e/tiest-po-matiematikie-za-kurs-6-klassa_1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Принтер печатает одну страницу за 4 </w:t>
      </w:r>
      <w:proofErr w:type="gramStart"/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Сколько страниц можно распечатать на этом принтере за </w:t>
      </w:r>
      <w:r w:rsidRPr="00AD2AA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t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мин?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А. </w:t>
      </w:r>
      <w:r>
        <w:rPr>
          <w:rFonts w:ascii="Helvetica" w:eastAsia="Times New Roman" w:hAnsi="Helvetica" w:cs="Helvetica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51130" cy="389890"/>
            <wp:effectExtent l="0" t="0" r="1270" b="0"/>
            <wp:docPr id="7" name="Рисунок 7" descr="https://arhivurokov.ru/kopilka/uploads/user_file_55ec64e872a9e/tiest-po-matiematikie-za-kurs-6-klassa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rhivurokov.ru/kopilka/uploads/user_file_55ec64e872a9e/tiest-po-matiematikie-za-kurs-6-klassa_14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A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Б. </w:t>
      </w:r>
      <w:r>
        <w:rPr>
          <w:rFonts w:ascii="Helvetica" w:eastAsia="Times New Roman" w:hAnsi="Helvetica" w:cs="Helvetica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8755" cy="389890"/>
            <wp:effectExtent l="0" t="0" r="0" b="0"/>
            <wp:docPr id="6" name="Рисунок 6" descr="https://arhivurokov.ru/kopilka/uploads/user_file_55ec64e872a9e/tiest-po-matiematikie-za-kurs-6-klassa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rhivurokov.ru/kopilka/uploads/user_file_55ec64e872a9e/tiest-po-matiematikie-za-kurs-6-klassa_1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В.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</w:t>
      </w:r>
      <w:r w:rsidRPr="00AD2AA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t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Г.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15</w:t>
      </w:r>
      <w:r w:rsidRPr="00AD2AA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t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с.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больше: 25% учащихся школы или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389890"/>
            <wp:effectExtent l="0" t="0" r="9525" b="0"/>
            <wp:docPr id="5" name="Рисунок 5" descr="https://arhivurokov.ru/kopilka/uploads/user_file_55ec64e872a9e/tiest-po-matiematikie-za-kurs-6-klassa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rhivurokov.ru/kopilka/uploads/user_file_55ec64e872a9e/tiest-po-matiematikie-za-kurs-6-klassa_16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учащихся этой школы?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25% учащихся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Б.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389890"/>
            <wp:effectExtent l="0" t="0" r="9525" b="0"/>
            <wp:docPr id="4" name="Рисунок 4" descr="https://arhivurokov.ru/kopilka/uploads/user_file_55ec64e872a9e/tiest-po-matiematikie-za-kurs-6-klassa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rhivurokov.ru/kopilka/uploads/user_file_55ec64e872a9e/tiest-po-matiematikie-za-kurs-6-klassa_16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учащихся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Эти числа равны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Данных для ответа недостаточно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Какой из указанных цифр нужно заменить *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чтобы число 537* делилось и на 2,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на 3?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5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6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7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Вычислите: – 7 – </w:t>
      </w:r>
      <w:proofErr w:type="gramStart"/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gramEnd"/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3) + 4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6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14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0 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Г.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6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заданиях 7 – 12 записать только ответ.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Сырок стоит 6 рублей 60 копеек. Какое наибольшее число сырков можно купить на 80 рублей?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Ответ:_____________________________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Решите уравнение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91515" cy="389890"/>
            <wp:effectExtent l="0" t="0" r="0" b="0"/>
            <wp:docPr id="3" name="Рисунок 3" descr="https://arhivurokov.ru/kopilka/uploads/user_file_55ec64e872a9e/tiest-po-matiematikie-za-kurs-6-klassa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rhivurokov.ru/kopilka/uploads/user_file_55ec64e872a9e/tiest-po-matiematikie-za-kurs-6-klassa_18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Ответ:_____________________________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9. 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Найдите значение выражения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73150" cy="429260"/>
            <wp:effectExtent l="0" t="0" r="0" b="8890"/>
            <wp:docPr id="2" name="Рисунок 2" descr="https://arhivurokov.ru/kopilka/uploads/user_file_55ec64e872a9e/tiest-po-matiematikie-za-kurs-6-klass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rhivurokov.ru/kopilka/uploads/user_file_55ec64e872a9e/tiest-po-matiematikie-za-kurs-6-klassa_1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Ответ:_____________________________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клетчатой бумаге с клетками размером 1 см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1135" cy="135255"/>
            <wp:effectExtent l="0" t="0" r="0" b="0"/>
            <wp:docPr id="1" name="Рисунок 1" descr="https://arhivurokov.ru/kopilka/uploads/user_file_55ec64e872a9e/tiest-po-matiematikie-za-kurs-6-klassa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rhivurokov.ru/kopilka/uploads/user_file_55ec64e872a9e/tiest-po-matiematikie-za-kurs-6-klassa_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см изображён треугольник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(см. рисунок). Найдите его площадь в квадратных сантиметрах.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23950" cy="1104900"/>
            <wp:effectExtent l="0" t="0" r="0" b="0"/>
            <wp:wrapSquare wrapText="bothSides"/>
            <wp:docPr id="21" name="Рисунок 21" descr="https://arhivurokov.ru/kopilka/uploads/user_file_55ec64e872a9e/tiest-po-matiematikie-za-kurs-6-klassa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5ec64e872a9e/tiest-po-matiematikie-za-kurs-6-klassa_21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Ответ:_____________________________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11. 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Содержание соли в растворе составляет 16%.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Сколько килограммов такого раствора можно приготовить из 8,8 кг соли?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Ответ: ___________________________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12. 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изготовления 10 деталей требуется 3,5 кг металла. Сколько металла пойдёт на изготовление 12 таких деталей?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Ответ: ___________________________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заданиях 13 – 15 записать решение.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Часть 2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13. 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[2 балла].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Решите уравнение 3(2х – 1) + 7(х – 5) = – 52 – (1 – 3х)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14. 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[3 балла].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Школьники были в туристическом походе три дня. В первый день они прошли 25% всего пути, а во второй – 60% оставшегося. Какое расстояние школьники прошли в третий день, если длина всего пути составляет 50 км?</w:t>
      </w:r>
    </w:p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15. 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[3 балла].</w:t>
      </w: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AD2A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 транспортировки 45 тонн груза на 1300 км можно использовать одного из трех перевозчиков. Стоимость перевозки и грузоподъемность автомобилей для каждого перевозчика указана в таблице. Сколько рублей придется заплатить за самую дешевую перевозку?</w:t>
      </w: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4268"/>
        <w:gridCol w:w="4207"/>
      </w:tblGrid>
      <w:tr w:rsidR="00AD2AA7" w:rsidRPr="00AD2AA7" w:rsidTr="00AD2AA7">
        <w:tc>
          <w:tcPr>
            <w:tcW w:w="15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Перевозчик</w:t>
            </w:r>
          </w:p>
        </w:tc>
        <w:tc>
          <w:tcPr>
            <w:tcW w:w="41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Стоимость перевозки одним автомобилем </w:t>
            </w:r>
            <w:r w:rsidRPr="00AD2AA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br/>
              <w:t>(руб. на 100 км)</w:t>
            </w:r>
          </w:p>
        </w:tc>
        <w:tc>
          <w:tcPr>
            <w:tcW w:w="41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Грузоподъемность автомобилей (тонн)</w:t>
            </w:r>
          </w:p>
        </w:tc>
      </w:tr>
      <w:tr w:rsidR="00AD2AA7" w:rsidRPr="00AD2AA7" w:rsidTr="00AD2AA7">
        <w:tc>
          <w:tcPr>
            <w:tcW w:w="15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41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3200</w:t>
            </w:r>
          </w:p>
        </w:tc>
        <w:tc>
          <w:tcPr>
            <w:tcW w:w="41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3,5</w:t>
            </w:r>
          </w:p>
        </w:tc>
      </w:tr>
      <w:tr w:rsidR="00AD2AA7" w:rsidRPr="00AD2AA7" w:rsidTr="00AD2AA7">
        <w:tc>
          <w:tcPr>
            <w:tcW w:w="15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41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4100</w:t>
            </w:r>
          </w:p>
        </w:tc>
        <w:tc>
          <w:tcPr>
            <w:tcW w:w="41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AD2AA7" w:rsidRPr="00AD2AA7" w:rsidTr="00AD2AA7">
        <w:tc>
          <w:tcPr>
            <w:tcW w:w="15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41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9500</w:t>
            </w:r>
          </w:p>
        </w:tc>
        <w:tc>
          <w:tcPr>
            <w:tcW w:w="41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</w:tr>
    </w:tbl>
    <w:p w:rsidR="00AD2AA7" w:rsidRDefault="00AD2AA7">
      <w:pPr>
        <w:rPr>
          <w:sz w:val="18"/>
        </w:rPr>
      </w:pPr>
    </w:p>
    <w:p w:rsidR="00B273A2" w:rsidRDefault="00B273A2">
      <w:pPr>
        <w:rPr>
          <w:sz w:val="18"/>
        </w:rPr>
      </w:pPr>
    </w:p>
    <w:p w:rsidR="00B273A2" w:rsidRDefault="00B273A2">
      <w:pPr>
        <w:rPr>
          <w:sz w:val="18"/>
        </w:rPr>
      </w:pPr>
    </w:p>
    <w:p w:rsidR="00AD2AA7" w:rsidRDefault="00AD2AA7" w:rsidP="00AD2AA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D2AA7" w:rsidRDefault="00AD2AA7" w:rsidP="00AD2AA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D2AA7" w:rsidRDefault="00AD2AA7" w:rsidP="00AD2AA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D2AA7" w:rsidRDefault="00AD2AA7" w:rsidP="00AD2AA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D2AA7" w:rsidRDefault="00AD2AA7" w:rsidP="00AD2AA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D2AA7" w:rsidRPr="00AD2AA7" w:rsidRDefault="00AD2AA7" w:rsidP="00AD2AA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2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Ответы</w:t>
      </w:r>
    </w:p>
    <w:p w:rsidR="00AD2AA7" w:rsidRPr="00AD2AA7" w:rsidRDefault="00AD2AA7" w:rsidP="00AD2AA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89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5"/>
        <w:gridCol w:w="345"/>
        <w:gridCol w:w="345"/>
        <w:gridCol w:w="346"/>
        <w:gridCol w:w="346"/>
        <w:gridCol w:w="346"/>
        <w:gridCol w:w="346"/>
        <w:gridCol w:w="446"/>
        <w:gridCol w:w="670"/>
        <w:gridCol w:w="882"/>
        <w:gridCol w:w="653"/>
        <w:gridCol w:w="653"/>
        <w:gridCol w:w="653"/>
        <w:gridCol w:w="653"/>
        <w:gridCol w:w="653"/>
        <w:gridCol w:w="1191"/>
      </w:tblGrid>
      <w:tr w:rsidR="00BF4A65" w:rsidRPr="00AD2AA7" w:rsidTr="00BF4A65">
        <w:trPr>
          <w:trHeight w:val="439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</w:t>
            </w:r>
          </w:p>
          <w:p w:rsidR="00AD2AA7" w:rsidRPr="00AD2AA7" w:rsidRDefault="00AD2AA7" w:rsidP="00AD2AA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</w:tr>
      <w:tr w:rsidR="00BF4A65" w:rsidRPr="00AD2AA7" w:rsidTr="00BF4A65">
        <w:trPr>
          <w:trHeight w:val="47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0,96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24,25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-0,5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2AA7" w:rsidRPr="00AD2AA7" w:rsidRDefault="00AD2AA7" w:rsidP="00AD2A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8280</w:t>
            </w:r>
          </w:p>
        </w:tc>
      </w:tr>
      <w:tr w:rsidR="00BF4A65" w:rsidRPr="00AD2AA7" w:rsidTr="00BF4A65">
        <w:trPr>
          <w:trHeight w:val="12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12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0,28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-1,5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2AA7" w:rsidRPr="00AD2AA7" w:rsidRDefault="00AD2AA7" w:rsidP="00AD2AA7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2A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479700</w:t>
            </w:r>
          </w:p>
        </w:tc>
      </w:tr>
    </w:tbl>
    <w:p w:rsidR="00AD2AA7" w:rsidRPr="00AD2AA7" w:rsidRDefault="00AD2AA7" w:rsidP="00AD2A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73A2" w:rsidRDefault="00B273A2">
      <w:pPr>
        <w:rPr>
          <w:sz w:val="18"/>
        </w:rPr>
      </w:pPr>
    </w:p>
    <w:p w:rsidR="00B273A2" w:rsidRDefault="00B273A2">
      <w:pPr>
        <w:rPr>
          <w:sz w:val="18"/>
        </w:rPr>
      </w:pPr>
    </w:p>
    <w:p w:rsidR="00B273A2" w:rsidRDefault="00B273A2">
      <w:pPr>
        <w:rPr>
          <w:sz w:val="18"/>
        </w:rPr>
      </w:pPr>
    </w:p>
    <w:p w:rsidR="00B273A2" w:rsidRDefault="00B273A2">
      <w:pPr>
        <w:rPr>
          <w:sz w:val="18"/>
        </w:rPr>
      </w:pPr>
    </w:p>
    <w:p w:rsidR="00B273A2" w:rsidRDefault="00B273A2">
      <w:pPr>
        <w:rPr>
          <w:sz w:val="18"/>
        </w:rPr>
      </w:pPr>
    </w:p>
    <w:p w:rsidR="00B273A2" w:rsidRDefault="00B273A2">
      <w:pPr>
        <w:rPr>
          <w:sz w:val="18"/>
        </w:rPr>
      </w:pPr>
    </w:p>
    <w:p w:rsidR="00B273A2" w:rsidRDefault="00B273A2">
      <w:pPr>
        <w:rPr>
          <w:sz w:val="18"/>
        </w:rPr>
      </w:pPr>
    </w:p>
    <w:p w:rsidR="00B273A2" w:rsidRDefault="00B273A2">
      <w:pPr>
        <w:rPr>
          <w:sz w:val="18"/>
        </w:rPr>
      </w:pPr>
    </w:p>
    <w:p w:rsidR="00B273A2" w:rsidRDefault="00B273A2">
      <w:pPr>
        <w:rPr>
          <w:sz w:val="18"/>
        </w:rPr>
      </w:pPr>
    </w:p>
    <w:p w:rsidR="00B273A2" w:rsidRDefault="00B273A2">
      <w:pPr>
        <w:rPr>
          <w:sz w:val="18"/>
        </w:rPr>
      </w:pPr>
    </w:p>
    <w:p w:rsidR="00B273A2" w:rsidRDefault="00B273A2">
      <w:pPr>
        <w:rPr>
          <w:sz w:val="18"/>
        </w:rPr>
      </w:pPr>
    </w:p>
    <w:p w:rsidR="00AA3C54" w:rsidRDefault="00AA3C54">
      <w:pPr>
        <w:rPr>
          <w:sz w:val="18"/>
        </w:rPr>
      </w:pPr>
    </w:p>
    <w:p w:rsidR="00AA3C54" w:rsidRDefault="00AA3C54">
      <w:pPr>
        <w:rPr>
          <w:sz w:val="18"/>
        </w:rPr>
      </w:pPr>
    </w:p>
    <w:p w:rsidR="00AA3C54" w:rsidRDefault="00AA3C54">
      <w:pPr>
        <w:rPr>
          <w:sz w:val="18"/>
        </w:rPr>
      </w:pPr>
    </w:p>
    <w:p w:rsidR="00AA3C54" w:rsidRDefault="00AA3C54">
      <w:pPr>
        <w:rPr>
          <w:sz w:val="18"/>
        </w:rPr>
      </w:pPr>
    </w:p>
    <w:p w:rsidR="00AA3C54" w:rsidRDefault="00AA3C54">
      <w:pPr>
        <w:rPr>
          <w:sz w:val="18"/>
        </w:rPr>
      </w:pPr>
    </w:p>
    <w:p w:rsidR="00AA3C54" w:rsidRDefault="00AA3C54">
      <w:pPr>
        <w:rPr>
          <w:sz w:val="18"/>
        </w:rPr>
      </w:pPr>
    </w:p>
    <w:p w:rsidR="00AA3C54" w:rsidRDefault="00AA3C54">
      <w:pPr>
        <w:rPr>
          <w:sz w:val="18"/>
        </w:rPr>
      </w:pPr>
    </w:p>
    <w:p w:rsidR="00AA3C54" w:rsidRDefault="00AA3C54">
      <w:pPr>
        <w:rPr>
          <w:sz w:val="18"/>
        </w:rPr>
      </w:pPr>
    </w:p>
    <w:p w:rsidR="00AA3C54" w:rsidRDefault="00AA3C54">
      <w:pPr>
        <w:rPr>
          <w:sz w:val="18"/>
        </w:rPr>
      </w:pPr>
    </w:p>
    <w:p w:rsidR="00AA3C54" w:rsidRDefault="00AA3C54">
      <w:pPr>
        <w:rPr>
          <w:sz w:val="18"/>
        </w:rPr>
      </w:pPr>
    </w:p>
    <w:p w:rsidR="00AA3C54" w:rsidRDefault="00AA3C54">
      <w:pPr>
        <w:rPr>
          <w:sz w:val="18"/>
        </w:rPr>
      </w:pPr>
    </w:p>
    <w:p w:rsidR="00AA3C54" w:rsidRDefault="00AA3C54">
      <w:pPr>
        <w:rPr>
          <w:sz w:val="18"/>
        </w:rPr>
      </w:pPr>
    </w:p>
    <w:p w:rsidR="00AA3C54" w:rsidRDefault="00AA3C54">
      <w:pPr>
        <w:rPr>
          <w:sz w:val="18"/>
        </w:rPr>
      </w:pPr>
    </w:p>
    <w:p w:rsidR="00AA3C54" w:rsidRPr="00B273A2" w:rsidRDefault="00AA3C54" w:rsidP="00AA3C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27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Итоговая диагностическая работа</w:t>
      </w:r>
    </w:p>
    <w:p w:rsidR="00AA3C54" w:rsidRPr="00B273A2" w:rsidRDefault="00AA3C54" w:rsidP="00AA3C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по русскому языку</w:t>
      </w:r>
    </w:p>
    <w:p w:rsidR="00AA3C54" w:rsidRPr="00B273A2" w:rsidRDefault="00AA3C54" w:rsidP="00AA3C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6 класс</w:t>
      </w:r>
    </w:p>
    <w:p w:rsidR="00AA3C54" w:rsidRPr="00B273A2" w:rsidRDefault="00AA3C54" w:rsidP="00AA3C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1 вариант</w:t>
      </w:r>
    </w:p>
    <w:p w:rsidR="00AA3C54" w:rsidRPr="00B273A2" w:rsidRDefault="00AA3C54" w:rsidP="00AA3C5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1. Укажите ОШИБОЧНОЕ суждение.</w:t>
      </w:r>
    </w:p>
    <w:p w:rsidR="00AA3C54" w:rsidRPr="00B273A2" w:rsidRDefault="00AA3C54" w:rsidP="00AA3C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1) В слове ПРОПАСТЬ буква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С</w:t>
      </w:r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обозначает звук [С`].</w:t>
      </w:r>
    </w:p>
    <w:p w:rsidR="00AA3C54" w:rsidRPr="00B273A2" w:rsidRDefault="00AA3C54" w:rsidP="00AA3C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2) В слове МАЯК буква Я обозначает один звук.</w:t>
      </w:r>
    </w:p>
    <w:p w:rsidR="00AA3C54" w:rsidRPr="00B273A2" w:rsidRDefault="00AA3C54" w:rsidP="00AA3C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3) В слове ЧУВСТВОВАЛ букв больше, чем звуков.</w:t>
      </w:r>
    </w:p>
    <w:p w:rsidR="00AA3C54" w:rsidRPr="00B273A2" w:rsidRDefault="00AA3C54" w:rsidP="00AA3C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4) В слове ИЗВЕСТИЕ 4 слога.</w:t>
      </w:r>
    </w:p>
    <w:p w:rsidR="00AA3C54" w:rsidRPr="00B273A2" w:rsidRDefault="00AA3C54" w:rsidP="00AA3C5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2.  Какое слово образовано суффиксальным способом?</w:t>
      </w:r>
    </w:p>
    <w:p w:rsidR="00AA3C54" w:rsidRPr="00B273A2" w:rsidRDefault="00AA3C54" w:rsidP="00AA3C5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1) 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предыюльский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          2) небольшой            3) сразу             4) быстро</w:t>
      </w:r>
    </w:p>
    <w:p w:rsidR="00AA3C54" w:rsidRPr="00B273A2" w:rsidRDefault="00AA3C54" w:rsidP="00AA3C5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3. Установите соответствие между выделенным в предложении словом и частью речи: определите, к какой части речи относится выделенное слово в каждом предложении.</w:t>
      </w:r>
    </w:p>
    <w:p w:rsidR="00AA3C54" w:rsidRPr="00B273A2" w:rsidRDefault="00AA3C54" w:rsidP="00AA3C5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А) ДРУГИЕ ребята высаживали цветы около школы.</w:t>
      </w:r>
    </w:p>
    <w:p w:rsidR="00AA3C54" w:rsidRPr="00B273A2" w:rsidRDefault="00AA3C54" w:rsidP="00AA3C5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Б) Здоровье ДОРОЖЕ золота.</w:t>
      </w:r>
    </w:p>
    <w:p w:rsidR="00AA3C54" w:rsidRPr="00B273A2" w:rsidRDefault="00AA3C54" w:rsidP="00AA3C5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В) ЧЕТВЕРТЫЕ сутки пылают зарницы.</w:t>
      </w:r>
    </w:p>
    <w:p w:rsidR="00AA3C54" w:rsidRPr="00B273A2" w:rsidRDefault="00AA3C54" w:rsidP="00AA3C54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ЧАСТЬ РЕЧИ</w:t>
      </w:r>
    </w:p>
    <w:p w:rsidR="00AA3C54" w:rsidRPr="00B273A2" w:rsidRDefault="00AA3C54" w:rsidP="00AA3C5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наречие</w:t>
      </w:r>
    </w:p>
    <w:p w:rsidR="00AA3C54" w:rsidRPr="00B273A2" w:rsidRDefault="00AA3C54" w:rsidP="00AA3C5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прилагательное</w:t>
      </w:r>
    </w:p>
    <w:p w:rsidR="00AA3C54" w:rsidRPr="00B273A2" w:rsidRDefault="00AA3C54" w:rsidP="00AA3C5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числительное</w:t>
      </w:r>
    </w:p>
    <w:p w:rsidR="00AA3C54" w:rsidRPr="00B273A2" w:rsidRDefault="00AA3C54" w:rsidP="00AA3C5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местоимение</w:t>
      </w:r>
    </w:p>
    <w:p w:rsidR="00AA3C54" w:rsidRPr="00B273A2" w:rsidRDefault="00AA3C54" w:rsidP="00AA3C5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4. В характеристике какого выделенного слова допущена ОШИБКА?</w:t>
      </w:r>
    </w:p>
    <w:p w:rsidR="00AA3C54" w:rsidRPr="00B273A2" w:rsidRDefault="00AA3C54" w:rsidP="00AA3C5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1) ШЕСТЕРО (щенят) – собирательное числительное</w:t>
      </w:r>
    </w:p>
    <w:p w:rsidR="00AA3C54" w:rsidRPr="00B273A2" w:rsidRDefault="00AA3C54" w:rsidP="00AA3C5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2) МЕНЯ – возвратное местоимение</w:t>
      </w:r>
    </w:p>
    <w:p w:rsidR="00AA3C54" w:rsidRPr="00B273A2" w:rsidRDefault="00AA3C54" w:rsidP="00AA3C5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3) РАЙОННОЕ (отделение) – относительное прилагательное</w:t>
      </w:r>
    </w:p>
    <w:p w:rsidR="00AA3C54" w:rsidRPr="00B273A2" w:rsidRDefault="00AA3C54" w:rsidP="00AA3C5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4) ПАЛЬТО – несклоняемое существительное</w:t>
      </w:r>
    </w:p>
    <w:p w:rsidR="00AA3C54" w:rsidRPr="00B273A2" w:rsidRDefault="00AA3C54" w:rsidP="00AA3C54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каком случае в форме слова допущена ОШИБКА?</w:t>
      </w:r>
    </w:p>
    <w:p w:rsidR="00AA3C54" w:rsidRPr="00B273A2" w:rsidRDefault="00AA3C54" w:rsidP="00AA3C54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около ПОЛУТОРАСТА книг</w:t>
      </w:r>
    </w:p>
    <w:p w:rsidR="00AA3C54" w:rsidRPr="00B273A2" w:rsidRDefault="00AA3C54" w:rsidP="00AA3C54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пара НОСКОВ</w:t>
      </w:r>
    </w:p>
    <w:p w:rsidR="00AA3C54" w:rsidRPr="00B273A2" w:rsidRDefault="00AA3C54" w:rsidP="00AA3C54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ОБОИМИ рукавами</w:t>
      </w:r>
    </w:p>
    <w:p w:rsidR="00AA3C54" w:rsidRPr="00B273A2" w:rsidRDefault="00AA3C54" w:rsidP="00AA3C54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широкое</w:t>
      </w:r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АВЕНЮ</w:t>
      </w:r>
    </w:p>
    <w:p w:rsidR="00AA3C54" w:rsidRPr="00B273A2" w:rsidRDefault="00AA3C54" w:rsidP="00AA3C5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каком ряду в обоих словах пропущена одна и та же буква?</w:t>
      </w:r>
    </w:p>
    <w:p w:rsidR="00AA3C54" w:rsidRPr="00B273A2" w:rsidRDefault="00AA3C54" w:rsidP="00AA3C54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обог</w:t>
      </w:r>
      <w:proofErr w:type="spellEnd"/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spellStart"/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щение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 к..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снуться</w:t>
      </w:r>
      <w:proofErr w:type="spellEnd"/>
    </w:p>
    <w:p w:rsidR="00AA3C54" w:rsidRPr="00B273A2" w:rsidRDefault="00AA3C54" w:rsidP="00AA3C54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щ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spellStart"/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бетать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пост..лить</w:t>
      </w:r>
      <w:proofErr w:type="spellEnd"/>
    </w:p>
    <w:p w:rsidR="00AA3C54" w:rsidRPr="00B273A2" w:rsidRDefault="00AA3C54" w:rsidP="00AA3C54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з..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ря</w:t>
      </w:r>
      <w:proofErr w:type="spellEnd"/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р..сток</w:t>
      </w:r>
      <w:proofErr w:type="spellEnd"/>
    </w:p>
    <w:p w:rsidR="00AA3C54" w:rsidRPr="00B273A2" w:rsidRDefault="00AA3C54" w:rsidP="00AA3C54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акв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рельный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, </w:t>
      </w:r>
      <w:proofErr w:type="spellStart"/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приг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реть</w:t>
      </w:r>
      <w:proofErr w:type="spellEnd"/>
      <w:proofErr w:type="gramEnd"/>
    </w:p>
    <w:p w:rsidR="00AA3C54" w:rsidRPr="00B273A2" w:rsidRDefault="00AA3C54" w:rsidP="00AA3C54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каком ряду в обоих словах пропущена одна и та же буква?</w:t>
      </w:r>
    </w:p>
    <w:p w:rsidR="00AA3C54" w:rsidRPr="00B273A2" w:rsidRDefault="00AA3C54" w:rsidP="00AA3C54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возмочь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боль, 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пр..писать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нолик</w:t>
      </w:r>
    </w:p>
    <w:p w:rsidR="00AA3C54" w:rsidRPr="00B273A2" w:rsidRDefault="00AA3C54" w:rsidP="00AA3C54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думать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 не..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гибаемый</w:t>
      </w:r>
      <w:proofErr w:type="spellEnd"/>
    </w:p>
    <w:p w:rsidR="00AA3C54" w:rsidRPr="00B273A2" w:rsidRDefault="00AA3C54" w:rsidP="00AA3C54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proofErr w:type="spellStart"/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необ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ятный</w:t>
      </w:r>
      <w:proofErr w:type="spellEnd"/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 зав..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южило</w:t>
      </w:r>
      <w:proofErr w:type="spellEnd"/>
    </w:p>
    <w:p w:rsidR="00AA3C54" w:rsidRPr="00B273A2" w:rsidRDefault="00AA3C54" w:rsidP="00AA3C54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пред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spellStart"/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стория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небез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звестный</w:t>
      </w:r>
      <w:proofErr w:type="spellEnd"/>
    </w:p>
    <w:p w:rsidR="00AA3C54" w:rsidRPr="00B273A2" w:rsidRDefault="00AA3C54" w:rsidP="00AA3C54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каком ряду в обоих словах пропущена одна и та же буква?</w:t>
      </w:r>
    </w:p>
    <w:p w:rsidR="00AA3C54" w:rsidRPr="00B273A2" w:rsidRDefault="00AA3C54" w:rsidP="00AA3C54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снеж</w:t>
      </w:r>
      <w:proofErr w:type="spellEnd"/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к, 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пережж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..т</w:t>
      </w:r>
    </w:p>
    <w:p w:rsidR="00AA3C54" w:rsidRPr="00B273A2" w:rsidRDefault="00AA3C54" w:rsidP="00AA3C54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рыж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spellStart"/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го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крыж..вник</w:t>
      </w:r>
      <w:proofErr w:type="spellEnd"/>
    </w:p>
    <w:p w:rsidR="00AA3C54" w:rsidRPr="00B273A2" w:rsidRDefault="00AA3C54" w:rsidP="00AA3C54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чтец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чуж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го</w:t>
      </w:r>
      <w:proofErr w:type="spellEnd"/>
    </w:p>
    <w:p w:rsidR="00AA3C54" w:rsidRPr="00B273A2" w:rsidRDefault="00AA3C54" w:rsidP="00AA3C54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щ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spellStart"/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ки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кумач..вый</w:t>
      </w:r>
      <w:proofErr w:type="spellEnd"/>
    </w:p>
    <w:p w:rsidR="00AA3C54" w:rsidRPr="00B273A2" w:rsidRDefault="00AA3C54" w:rsidP="00AA3C54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 каком ряду в обоих словах 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пропущен</w:t>
      </w:r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Ь?</w:t>
      </w:r>
    </w:p>
    <w:p w:rsidR="00AA3C54" w:rsidRPr="00B273A2" w:rsidRDefault="00AA3C54" w:rsidP="00AA3C5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18"/>
          <w:lang w:eastAsia="ru-RU"/>
        </w:rPr>
      </w:pP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обознач</w:t>
      </w:r>
      <w:proofErr w:type="spellEnd"/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те,  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девят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..сот</w:t>
      </w:r>
    </w:p>
    <w:p w:rsidR="00AA3C54" w:rsidRPr="00B273A2" w:rsidRDefault="00AA3C54" w:rsidP="00AA3C5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18"/>
          <w:lang w:eastAsia="ru-RU"/>
        </w:rPr>
      </w:pP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пят..сот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  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пят..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надцать</w:t>
      </w:r>
      <w:proofErr w:type="spellEnd"/>
      <w:proofErr w:type="gramEnd"/>
    </w:p>
    <w:p w:rsidR="00AA3C54" w:rsidRPr="00B273A2" w:rsidRDefault="00AA3C54" w:rsidP="00AA3C5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(лес) дремуч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..,  </w:t>
      </w:r>
      <w:proofErr w:type="spellStart"/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брош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</w:p>
    <w:p w:rsidR="00AA3C54" w:rsidRPr="00B273A2" w:rsidRDefault="00AA3C54" w:rsidP="00AA3C5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шалаш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..,  </w:t>
      </w:r>
      <w:proofErr w:type="spellStart"/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поможеш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</w:p>
    <w:p w:rsidR="00AA3C54" w:rsidRPr="00B273A2" w:rsidRDefault="00AA3C54" w:rsidP="00AA3C54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каком ряду на месте пропуска в обоих словах пишется НН?</w:t>
      </w:r>
    </w:p>
    <w:p w:rsidR="00AA3C54" w:rsidRPr="00B273A2" w:rsidRDefault="00AA3C54" w:rsidP="00AA3C5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ю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spellStart"/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ый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торфя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..ой</w:t>
      </w:r>
    </w:p>
    <w:p w:rsidR="00AA3C54" w:rsidRPr="00B273A2" w:rsidRDefault="00AA3C54" w:rsidP="00AA3C5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серебря..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ый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, 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утре</w:t>
      </w:r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ий</w:t>
      </w:r>
      <w:proofErr w:type="spellEnd"/>
    </w:p>
    <w:p w:rsidR="00AA3C54" w:rsidRPr="00B273A2" w:rsidRDefault="00AA3C54" w:rsidP="00AA3C5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18"/>
          <w:lang w:eastAsia="ru-RU"/>
        </w:rPr>
      </w:pP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ути</w:t>
      </w:r>
      <w:proofErr w:type="spellEnd"/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spellStart"/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ый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 карма..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ый</w:t>
      </w:r>
      <w:proofErr w:type="spellEnd"/>
    </w:p>
    <w:p w:rsidR="00AA3C54" w:rsidRPr="00B273A2" w:rsidRDefault="00AA3C54" w:rsidP="00AA3C5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18"/>
          <w:lang w:eastAsia="ru-RU"/>
        </w:rPr>
      </w:pP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lastRenderedPageBreak/>
        <w:t>телефо</w:t>
      </w:r>
      <w:proofErr w:type="spellEnd"/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spellStart"/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ый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витри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ый</w:t>
      </w:r>
      <w:proofErr w:type="spellEnd"/>
    </w:p>
    <w:p w:rsidR="00AA3C54" w:rsidRPr="00B273A2" w:rsidRDefault="00AA3C54" w:rsidP="00AA3C54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В каком ряду оба слова пишутся слитно?</w:t>
      </w:r>
    </w:p>
    <w:p w:rsidR="00AA3C54" w:rsidRPr="00B273A2" w:rsidRDefault="00AA3C54" w:rsidP="00AA3C54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(не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)ч</w:t>
      </w:r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то, (кое)кто</w:t>
      </w:r>
    </w:p>
    <w:p w:rsidR="00AA3C54" w:rsidRPr="00B273A2" w:rsidRDefault="00AA3C54" w:rsidP="00AA3C54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(ни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)к</w:t>
      </w:r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то, (не)чем</w:t>
      </w:r>
    </w:p>
    <w:p w:rsidR="00AA3C54" w:rsidRPr="00B273A2" w:rsidRDefault="00AA3C54" w:rsidP="00AA3C54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чт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о(</w:t>
      </w:r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то), кто(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нибудь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)</w:t>
      </w:r>
    </w:p>
    <w:p w:rsidR="00AA3C54" w:rsidRPr="00B273A2" w:rsidRDefault="00AA3C54" w:rsidP="00AA3C54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е(</w:t>
      </w:r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с)кем, кто(либо)</w:t>
      </w:r>
    </w:p>
    <w:p w:rsidR="00AA3C54" w:rsidRPr="00B273A2" w:rsidRDefault="00AA3C54" w:rsidP="00AA3C54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каком ряду в обоих словах на месте пропуска пишется одна и та же буква?</w:t>
      </w:r>
    </w:p>
    <w:p w:rsidR="00AA3C54" w:rsidRPr="00B273A2" w:rsidRDefault="00AA3C54" w:rsidP="00AA3C54">
      <w:pPr>
        <w:numPr>
          <w:ilvl w:val="0"/>
          <w:numId w:val="17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разворач</w:t>
      </w:r>
      <w:proofErr w:type="spellEnd"/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spellStart"/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вать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реч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..вой</w:t>
      </w:r>
    </w:p>
    <w:p w:rsidR="00AA3C54" w:rsidRPr="00B273A2" w:rsidRDefault="00AA3C54" w:rsidP="00AA3C54">
      <w:pPr>
        <w:numPr>
          <w:ilvl w:val="0"/>
          <w:numId w:val="17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задумч</w:t>
      </w:r>
      <w:proofErr w:type="spellEnd"/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вый, 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алюмини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..вый</w:t>
      </w:r>
    </w:p>
    <w:p w:rsidR="00AA3C54" w:rsidRPr="00B273A2" w:rsidRDefault="00AA3C54" w:rsidP="00AA3C54">
      <w:pPr>
        <w:numPr>
          <w:ilvl w:val="0"/>
          <w:numId w:val="17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откле</w:t>
      </w:r>
      <w:proofErr w:type="spellEnd"/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spellStart"/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ваться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неуживч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..вый</w:t>
      </w:r>
    </w:p>
    <w:p w:rsidR="00AA3C54" w:rsidRPr="00B273A2" w:rsidRDefault="00AA3C54" w:rsidP="00AA3C54">
      <w:pPr>
        <w:numPr>
          <w:ilvl w:val="0"/>
          <w:numId w:val="17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замш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вый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клетч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тый</w:t>
      </w:r>
      <w:proofErr w:type="spellEnd"/>
    </w:p>
    <w:p w:rsidR="00AA3C54" w:rsidRPr="00B273A2" w:rsidRDefault="00AA3C54" w:rsidP="00AA3C54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каком ряду в обоих словах на месте пропуска пишется одна и та же буква?</w:t>
      </w:r>
    </w:p>
    <w:p w:rsidR="00AA3C54" w:rsidRPr="00B273A2" w:rsidRDefault="00AA3C54" w:rsidP="00AA3C54">
      <w:pPr>
        <w:numPr>
          <w:ilvl w:val="0"/>
          <w:numId w:val="19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сдерж</w:t>
      </w:r>
      <w:proofErr w:type="spellEnd"/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spellStart"/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шь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слово, побывать в 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Япони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</w:p>
    <w:p w:rsidR="00AA3C54" w:rsidRPr="00B273A2" w:rsidRDefault="00AA3C54" w:rsidP="00AA3C54">
      <w:pPr>
        <w:numPr>
          <w:ilvl w:val="0"/>
          <w:numId w:val="19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утренн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.м</w:t>
      </w:r>
      <w:proofErr w:type="spellEnd"/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солнцем, простудился на мороз..</w:t>
      </w:r>
    </w:p>
    <w:p w:rsidR="00AA3C54" w:rsidRPr="00B273A2" w:rsidRDefault="00AA3C54" w:rsidP="00AA3C54">
      <w:pPr>
        <w:numPr>
          <w:ilvl w:val="0"/>
          <w:numId w:val="19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 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семидесят</w:t>
      </w:r>
      <w:proofErr w:type="spellEnd"/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.. </w:t>
      </w:r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верстах, се..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тся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дождь</w:t>
      </w:r>
    </w:p>
    <w:p w:rsidR="00AA3C54" w:rsidRPr="00B273A2" w:rsidRDefault="00AA3C54" w:rsidP="00AA3C54">
      <w:pPr>
        <w:numPr>
          <w:ilvl w:val="0"/>
          <w:numId w:val="19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никто не 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услыш</w:t>
      </w:r>
      <w:proofErr w:type="spellEnd"/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</w:t>
      </w:r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т, на </w:t>
      </w:r>
      <w:proofErr w:type="spell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лазурн</w:t>
      </w:r>
      <w:proofErr w:type="spell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..м берегу</w:t>
      </w:r>
    </w:p>
    <w:p w:rsidR="00AA3C54" w:rsidRPr="00B273A2" w:rsidRDefault="00AA3C54" w:rsidP="00AA3C54">
      <w:pPr>
        <w:numPr>
          <w:ilvl w:val="0"/>
          <w:numId w:val="20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каком предложении ставится ОДНА запятая (запятые не расставлены)?</w:t>
      </w:r>
    </w:p>
    <w:p w:rsidR="00AA3C54" w:rsidRPr="00B273A2" w:rsidRDefault="00AA3C54" w:rsidP="00AA3C54">
      <w:pPr>
        <w:numPr>
          <w:ilvl w:val="0"/>
          <w:numId w:val="21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Приморье много закрытых бухт и заливов.</w:t>
      </w:r>
    </w:p>
    <w:p w:rsidR="00AA3C54" w:rsidRPr="00B273A2" w:rsidRDefault="00AA3C54" w:rsidP="00AA3C54">
      <w:pPr>
        <w:numPr>
          <w:ilvl w:val="0"/>
          <w:numId w:val="21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По поведению некоторых животных люди могут определить приближение штормов и бурь или наступление безоблачной погоды.</w:t>
      </w:r>
    </w:p>
    <w:p w:rsidR="00AA3C54" w:rsidRPr="00B273A2" w:rsidRDefault="00AA3C54" w:rsidP="00AA3C54">
      <w:pPr>
        <w:numPr>
          <w:ilvl w:val="0"/>
          <w:numId w:val="21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 неурожайный год можно пройти по тайге сотни километров и не услышать ни криков 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кедровки</w:t>
      </w:r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ни бормотания бурундуков.</w:t>
      </w:r>
    </w:p>
    <w:p w:rsidR="00AA3C54" w:rsidRPr="00B273A2" w:rsidRDefault="00AA3C54" w:rsidP="00AA3C54">
      <w:pPr>
        <w:numPr>
          <w:ilvl w:val="0"/>
          <w:numId w:val="21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Мы видели несколько деревьев вдали да бегущие по влажной траве тени гонимых ветром туч.</w:t>
      </w:r>
    </w:p>
    <w:p w:rsidR="00AA3C54" w:rsidRPr="00B273A2" w:rsidRDefault="00AA3C54" w:rsidP="00AA3C5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Прочитайте текст.</w:t>
      </w:r>
    </w:p>
    <w:p w:rsidR="00AA3C54" w:rsidRPr="00B273A2" w:rsidRDefault="00AA3C54" w:rsidP="00AA3C54">
      <w:pPr>
        <w:numPr>
          <w:ilvl w:val="0"/>
          <w:numId w:val="2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Письмо в своем историческом развитии прошло много этапов. 2. Так, древний «язык рисунков» называется лингвистами пиктографией. 3. Он существовал у народов всего мира: и у индейцев, и у папуасов, и у эскимосов, и у бушменов.  4. Однако первым шагом к настоящему письму были ребусные написания, использование слов-омонимов или близко звучащих слов. 5. Сделали этот шаг шумеры 5-6 тысячелетий назад.  6. По-шумерски, знак «</w:t>
      </w:r>
      <w:proofErr w:type="spellStart"/>
      <w:r w:rsidRPr="00B273A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ти</w:t>
      </w:r>
      <w:proofErr w:type="spellEnd"/>
      <w:r w:rsidRPr="00B273A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», который обозначает стрелу, использовался и для записи слова «жизнь», которое звучит так же, как слово «стрела».</w:t>
      </w:r>
    </w:p>
    <w:p w:rsidR="00AA3C54" w:rsidRPr="00B273A2" w:rsidRDefault="00AA3C54" w:rsidP="00AA3C54">
      <w:pPr>
        <w:numPr>
          <w:ilvl w:val="0"/>
          <w:numId w:val="2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Какое утверждение в наибольшей степени отражает основную мысль текста?</w:t>
      </w:r>
    </w:p>
    <w:p w:rsidR="00AA3C54" w:rsidRPr="00B273A2" w:rsidRDefault="00AA3C54" w:rsidP="00AA3C54">
      <w:pPr>
        <w:numPr>
          <w:ilvl w:val="0"/>
          <w:numId w:val="2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Первый шаг от пиктографии к настоящему письму сделали шумеры, которые использовали один знак для записи разных слов.</w:t>
      </w:r>
    </w:p>
    <w:p w:rsidR="00AA3C54" w:rsidRPr="00B273A2" w:rsidRDefault="00AA3C54" w:rsidP="00AA3C54">
      <w:pPr>
        <w:numPr>
          <w:ilvl w:val="0"/>
          <w:numId w:val="2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Пиктография – это попытка записи звуковой речи, где каждый знак обозначал слово целиком.</w:t>
      </w:r>
    </w:p>
    <w:p w:rsidR="00AA3C54" w:rsidRPr="00B273A2" w:rsidRDefault="00AA3C54" w:rsidP="00AA3C54">
      <w:pPr>
        <w:numPr>
          <w:ilvl w:val="0"/>
          <w:numId w:val="2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Пиктография была у каждого народа, живущего на уровне </w:t>
      </w:r>
      <w:proofErr w:type="gramStart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первобытно-общинного</w:t>
      </w:r>
      <w:proofErr w:type="gramEnd"/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строя.</w:t>
      </w:r>
    </w:p>
    <w:p w:rsidR="00AA3C54" w:rsidRPr="00B273A2" w:rsidRDefault="00AA3C54" w:rsidP="00AA3C54">
      <w:pPr>
        <w:numPr>
          <w:ilvl w:val="0"/>
          <w:numId w:val="2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По-шумерски, знаки, используемые для записи слов «стрела» и «жизнь», одинаковы.</w:t>
      </w:r>
    </w:p>
    <w:p w:rsidR="00AA3C54" w:rsidRPr="00B273A2" w:rsidRDefault="00AA3C54" w:rsidP="00AA3C54">
      <w:pPr>
        <w:numPr>
          <w:ilvl w:val="0"/>
          <w:numId w:val="2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 Замените слово БЛИЗКО из предложения 4 синонимом (одним словом). Напишите это слово._________________</w:t>
      </w:r>
    </w:p>
    <w:p w:rsidR="00AA3C54" w:rsidRPr="00B273A2" w:rsidRDefault="00AA3C54" w:rsidP="00AA3C54">
      <w:pPr>
        <w:numPr>
          <w:ilvl w:val="0"/>
          <w:numId w:val="2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Из предложений 4-6 найдите сложное предложение. Напишите номер предложения. ___________________________</w:t>
      </w:r>
    </w:p>
    <w:p w:rsidR="00AA3C54" w:rsidRPr="00B273A2" w:rsidRDefault="00AA3C54" w:rsidP="00AA3C54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Из предложения 2 выпишите грамматическую основу.</w:t>
      </w:r>
    </w:p>
    <w:p w:rsidR="00AA3C54" w:rsidRPr="00B273A2" w:rsidRDefault="00AA3C54" w:rsidP="00AA3C54">
      <w:pPr>
        <w:numPr>
          <w:ilvl w:val="0"/>
          <w:numId w:val="28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Каким членом предложения является выделенное слово?</w:t>
      </w:r>
    </w:p>
    <w:p w:rsidR="00AA3C54" w:rsidRPr="00B273A2" w:rsidRDefault="00AA3C54" w:rsidP="00AA3C5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Сделали</w:t>
      </w:r>
      <w:r w:rsidRPr="00B273A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 ЭТОТ </w:t>
      </w: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шаг шумеры 5-6 тысячелетий назад</w:t>
      </w:r>
      <w:r w:rsidRPr="00B273A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.</w:t>
      </w:r>
    </w:p>
    <w:p w:rsidR="00AA3C54" w:rsidRPr="00B273A2" w:rsidRDefault="00AA3C54" w:rsidP="00AA3C5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 </w:t>
      </w:r>
    </w:p>
    <w:p w:rsidR="00AA3C54" w:rsidRDefault="00AA3C54" w:rsidP="00AA3C5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</w:pPr>
      <w:r w:rsidRPr="00B273A2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  <w:t>.</w:t>
      </w:r>
    </w:p>
    <w:p w:rsidR="00AA3C54" w:rsidRDefault="00AA3C54" w:rsidP="00AA3C5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</w:pPr>
    </w:p>
    <w:p w:rsidR="00AA3C54" w:rsidRDefault="00AA3C54" w:rsidP="00AA3C5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</w:pPr>
    </w:p>
    <w:p w:rsidR="00AA3C54" w:rsidRDefault="00AA3C54" w:rsidP="00AA3C5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</w:pPr>
    </w:p>
    <w:p w:rsidR="00AA3C54" w:rsidRDefault="00AA3C54" w:rsidP="00AA3C5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</w:pPr>
    </w:p>
    <w:p w:rsidR="00AA3C54" w:rsidRDefault="00AA3C54" w:rsidP="00AA3C5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</w:pPr>
    </w:p>
    <w:p w:rsidR="00AA3C54" w:rsidRDefault="00AA3C54" w:rsidP="00AA3C5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</w:pPr>
    </w:p>
    <w:p w:rsidR="00AA3C54" w:rsidRDefault="00AA3C54" w:rsidP="00AA3C5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</w:pPr>
    </w:p>
    <w:p w:rsidR="00AA3C54" w:rsidRDefault="00AA3C54" w:rsidP="00AA3C5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</w:pPr>
    </w:p>
    <w:p w:rsidR="00AA3C54" w:rsidRDefault="00AA3C54" w:rsidP="00AA3C5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</w:pPr>
    </w:p>
    <w:p w:rsidR="00AA3C54" w:rsidRDefault="00AA3C54" w:rsidP="00AA3C5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</w:pPr>
    </w:p>
    <w:p w:rsidR="00AA3C54" w:rsidRDefault="00AA3C54" w:rsidP="00AA3C5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</w:pPr>
    </w:p>
    <w:p w:rsidR="00AA3C54" w:rsidRDefault="00AA3C54" w:rsidP="00AA3C5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</w:pPr>
    </w:p>
    <w:p w:rsidR="00AA3C54" w:rsidRPr="00B273A2" w:rsidRDefault="00AA3C54" w:rsidP="00AA3C5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18"/>
          <w:lang w:eastAsia="ru-RU"/>
        </w:rPr>
      </w:pPr>
    </w:p>
    <w:p w:rsidR="00AA3C54" w:rsidRPr="00B273A2" w:rsidRDefault="00AA3C54" w:rsidP="00AA3C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Ответы</w:t>
      </w:r>
    </w:p>
    <w:tbl>
      <w:tblPr>
        <w:tblW w:w="9818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8"/>
        <w:gridCol w:w="4910"/>
      </w:tblGrid>
      <w:tr w:rsidR="00AA3C54" w:rsidRPr="00B273A2" w:rsidTr="003A1B1C">
        <w:trPr>
          <w:trHeight w:val="255"/>
        </w:trPr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bookmarkStart w:id="0" w:name="c5a83880225082d580c09f2766281c991274558b"/>
            <w:bookmarkStart w:id="1" w:name="0"/>
            <w:bookmarkEnd w:id="0"/>
            <w:bookmarkEnd w:id="1"/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</w:t>
            </w:r>
          </w:p>
        </w:tc>
      </w:tr>
      <w:tr w:rsidR="00AA3C54" w:rsidRPr="00B273A2" w:rsidTr="003A1B1C">
        <w:trPr>
          <w:trHeight w:val="255"/>
        </w:trPr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AA3C54" w:rsidRPr="00B273A2" w:rsidTr="003A1B1C">
        <w:trPr>
          <w:trHeight w:val="255"/>
        </w:trPr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423</w:t>
            </w:r>
          </w:p>
        </w:tc>
      </w:tr>
      <w:tr w:rsidR="00AA3C54" w:rsidRPr="00B273A2" w:rsidTr="003A1B1C">
        <w:trPr>
          <w:trHeight w:val="243"/>
        </w:trPr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</w:t>
            </w:r>
          </w:p>
        </w:tc>
      </w:tr>
      <w:tr w:rsidR="00AA3C54" w:rsidRPr="00B273A2" w:rsidTr="003A1B1C">
        <w:trPr>
          <w:trHeight w:val="255"/>
        </w:trPr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AA3C54" w:rsidRPr="00B273A2" w:rsidTr="003A1B1C">
        <w:trPr>
          <w:trHeight w:val="255"/>
        </w:trPr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</w:t>
            </w:r>
          </w:p>
        </w:tc>
      </w:tr>
      <w:tr w:rsidR="00AA3C54" w:rsidRPr="00B273A2" w:rsidTr="003A1B1C">
        <w:trPr>
          <w:trHeight w:val="255"/>
        </w:trPr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AA3C54" w:rsidRPr="00B273A2" w:rsidTr="003A1B1C">
        <w:trPr>
          <w:trHeight w:val="255"/>
        </w:trPr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</w:t>
            </w:r>
          </w:p>
        </w:tc>
      </w:tr>
      <w:tr w:rsidR="00AA3C54" w:rsidRPr="00B273A2" w:rsidTr="003A1B1C">
        <w:trPr>
          <w:trHeight w:val="243"/>
        </w:trPr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AA3C54" w:rsidRPr="00B273A2" w:rsidTr="003A1B1C">
        <w:trPr>
          <w:trHeight w:val="255"/>
        </w:trPr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AA3C54" w:rsidRPr="00B273A2" w:rsidTr="003A1B1C">
        <w:trPr>
          <w:trHeight w:val="255"/>
        </w:trPr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bookmarkStart w:id="2" w:name="h.gjdgxs"/>
            <w:bookmarkEnd w:id="2"/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</w:t>
            </w:r>
          </w:p>
        </w:tc>
      </w:tr>
      <w:tr w:rsidR="00AA3C54" w:rsidRPr="00B273A2" w:rsidTr="003A1B1C">
        <w:trPr>
          <w:trHeight w:val="255"/>
        </w:trPr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AA3C54" w:rsidRPr="00B273A2" w:rsidTr="003A1B1C">
        <w:trPr>
          <w:trHeight w:val="255"/>
        </w:trPr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</w:t>
            </w:r>
          </w:p>
        </w:tc>
      </w:tr>
      <w:tr w:rsidR="00AA3C54" w:rsidRPr="00B273A2" w:rsidTr="003A1B1C">
        <w:trPr>
          <w:trHeight w:val="243"/>
        </w:trPr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</w:t>
            </w:r>
          </w:p>
        </w:tc>
      </w:tr>
      <w:tr w:rsidR="00AA3C54" w:rsidRPr="00B273A2" w:rsidTr="003A1B1C">
        <w:trPr>
          <w:trHeight w:val="255"/>
        </w:trPr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AA3C54" w:rsidRPr="00B273A2" w:rsidTr="003A1B1C">
        <w:trPr>
          <w:trHeight w:val="255"/>
        </w:trPr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Похоже, одинаково</w:t>
            </w:r>
          </w:p>
        </w:tc>
      </w:tr>
      <w:tr w:rsidR="00AA3C54" w:rsidRPr="00B273A2" w:rsidTr="003A1B1C">
        <w:trPr>
          <w:trHeight w:val="255"/>
        </w:trPr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6</w:t>
            </w:r>
          </w:p>
        </w:tc>
      </w:tr>
      <w:tr w:rsidR="00AA3C54" w:rsidRPr="00B273A2" w:rsidTr="003A1B1C">
        <w:trPr>
          <w:trHeight w:val="255"/>
        </w:trPr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язык рисунков называется</w:t>
            </w:r>
          </w:p>
        </w:tc>
      </w:tr>
      <w:tr w:rsidR="00AA3C54" w:rsidRPr="00B273A2" w:rsidTr="003A1B1C">
        <w:trPr>
          <w:trHeight w:val="255"/>
        </w:trPr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определение</w:t>
            </w:r>
          </w:p>
        </w:tc>
      </w:tr>
    </w:tbl>
    <w:p w:rsidR="00AA3C54" w:rsidRPr="00B273A2" w:rsidRDefault="00AA3C54" w:rsidP="00AA3C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8"/>
          <w:lang w:eastAsia="ru-RU"/>
        </w:rPr>
      </w:pPr>
      <w:r w:rsidRPr="00B273A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Система оценивания</w:t>
      </w:r>
    </w:p>
    <w:tbl>
      <w:tblPr>
        <w:tblW w:w="9168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2292"/>
        <w:gridCol w:w="2292"/>
        <w:gridCol w:w="2292"/>
      </w:tblGrid>
      <w:tr w:rsidR="00AA3C54" w:rsidRPr="00B273A2" w:rsidTr="003A1B1C">
        <w:trPr>
          <w:trHeight w:val="245"/>
        </w:trPr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bookmarkStart w:id="3" w:name="9b6d085a719531d83ebc310ff1a06a3b3c186df4"/>
            <w:bookmarkStart w:id="4" w:name="1"/>
            <w:bookmarkEnd w:id="3"/>
            <w:bookmarkEnd w:id="4"/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«2»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«3»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«4»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«5»</w:t>
            </w:r>
          </w:p>
        </w:tc>
      </w:tr>
      <w:tr w:rsidR="00AA3C54" w:rsidRPr="00B273A2" w:rsidTr="003A1B1C">
        <w:trPr>
          <w:trHeight w:val="245"/>
        </w:trPr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0-9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10-13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14-17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3A2" w:rsidRPr="00B273A2" w:rsidRDefault="00AA3C54" w:rsidP="003A1B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  <w:r w:rsidRPr="00B273A2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18-19</w:t>
            </w:r>
          </w:p>
        </w:tc>
      </w:tr>
    </w:tbl>
    <w:p w:rsidR="00D97F59" w:rsidRPr="00E77CE5" w:rsidRDefault="00D97F59" w:rsidP="00D97F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bookmarkStart w:id="5" w:name="_GoBack"/>
      <w:bookmarkEnd w:id="5"/>
    </w:p>
    <w:p w:rsidR="00E77CE5" w:rsidRPr="00E77CE5" w:rsidRDefault="00E77CE5" w:rsidP="00E77C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sectPr w:rsidR="00E77CE5" w:rsidRPr="00E7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0F6"/>
    <w:multiLevelType w:val="multilevel"/>
    <w:tmpl w:val="EF5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03D96"/>
    <w:multiLevelType w:val="multilevel"/>
    <w:tmpl w:val="A93C17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E2CC3"/>
    <w:multiLevelType w:val="multilevel"/>
    <w:tmpl w:val="F29E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33C6E"/>
    <w:multiLevelType w:val="multilevel"/>
    <w:tmpl w:val="35DA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947F1"/>
    <w:multiLevelType w:val="multilevel"/>
    <w:tmpl w:val="40CA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7D0940"/>
    <w:multiLevelType w:val="multilevel"/>
    <w:tmpl w:val="FD9A8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5C4373"/>
    <w:multiLevelType w:val="multilevel"/>
    <w:tmpl w:val="87CC22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C43FAE"/>
    <w:multiLevelType w:val="multilevel"/>
    <w:tmpl w:val="66367FB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6B1018"/>
    <w:multiLevelType w:val="multilevel"/>
    <w:tmpl w:val="4DC881D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60042E"/>
    <w:multiLevelType w:val="multilevel"/>
    <w:tmpl w:val="32E6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0A0391"/>
    <w:multiLevelType w:val="multilevel"/>
    <w:tmpl w:val="F4F037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6075D8"/>
    <w:multiLevelType w:val="multilevel"/>
    <w:tmpl w:val="691A9F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1C5987"/>
    <w:multiLevelType w:val="multilevel"/>
    <w:tmpl w:val="AAE48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9E1283"/>
    <w:multiLevelType w:val="multilevel"/>
    <w:tmpl w:val="A20EA2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1F4E51"/>
    <w:multiLevelType w:val="multilevel"/>
    <w:tmpl w:val="5A9E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93267A"/>
    <w:multiLevelType w:val="multilevel"/>
    <w:tmpl w:val="8DF45C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B663F5"/>
    <w:multiLevelType w:val="multilevel"/>
    <w:tmpl w:val="CEC61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5908F7"/>
    <w:multiLevelType w:val="multilevel"/>
    <w:tmpl w:val="30AECE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BC6882"/>
    <w:multiLevelType w:val="multilevel"/>
    <w:tmpl w:val="3E9AF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A81D57"/>
    <w:multiLevelType w:val="multilevel"/>
    <w:tmpl w:val="7380525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B345EE"/>
    <w:multiLevelType w:val="multilevel"/>
    <w:tmpl w:val="E9A85D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551C42"/>
    <w:multiLevelType w:val="multilevel"/>
    <w:tmpl w:val="A80EA3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A11D10"/>
    <w:multiLevelType w:val="multilevel"/>
    <w:tmpl w:val="51F0CDB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2B4282"/>
    <w:multiLevelType w:val="multilevel"/>
    <w:tmpl w:val="62745E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DF54E4"/>
    <w:multiLevelType w:val="multilevel"/>
    <w:tmpl w:val="0DD2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8E2822"/>
    <w:multiLevelType w:val="multilevel"/>
    <w:tmpl w:val="A8B6C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324A6E"/>
    <w:multiLevelType w:val="multilevel"/>
    <w:tmpl w:val="3202C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C17B53"/>
    <w:multiLevelType w:val="multilevel"/>
    <w:tmpl w:val="07F0BB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18"/>
  </w:num>
  <w:num w:numId="4">
    <w:abstractNumId w:val="23"/>
  </w:num>
  <w:num w:numId="5">
    <w:abstractNumId w:val="3"/>
  </w:num>
  <w:num w:numId="6">
    <w:abstractNumId w:val="10"/>
  </w:num>
  <w:num w:numId="7">
    <w:abstractNumId w:val="25"/>
  </w:num>
  <w:num w:numId="8">
    <w:abstractNumId w:val="15"/>
  </w:num>
  <w:num w:numId="9">
    <w:abstractNumId w:val="16"/>
  </w:num>
  <w:num w:numId="10">
    <w:abstractNumId w:val="6"/>
  </w:num>
  <w:num w:numId="11">
    <w:abstractNumId w:val="26"/>
  </w:num>
  <w:num w:numId="12">
    <w:abstractNumId w:val="20"/>
  </w:num>
  <w:num w:numId="13">
    <w:abstractNumId w:val="9"/>
  </w:num>
  <w:num w:numId="14">
    <w:abstractNumId w:val="27"/>
  </w:num>
  <w:num w:numId="15">
    <w:abstractNumId w:val="14"/>
  </w:num>
  <w:num w:numId="16">
    <w:abstractNumId w:val="11"/>
  </w:num>
  <w:num w:numId="17">
    <w:abstractNumId w:val="5"/>
  </w:num>
  <w:num w:numId="18">
    <w:abstractNumId w:val="1"/>
  </w:num>
  <w:num w:numId="19">
    <w:abstractNumId w:val="24"/>
  </w:num>
  <w:num w:numId="20">
    <w:abstractNumId w:val="17"/>
  </w:num>
  <w:num w:numId="21">
    <w:abstractNumId w:val="2"/>
  </w:num>
  <w:num w:numId="22">
    <w:abstractNumId w:val="0"/>
  </w:num>
  <w:num w:numId="23">
    <w:abstractNumId w:val="7"/>
  </w:num>
  <w:num w:numId="24">
    <w:abstractNumId w:val="4"/>
  </w:num>
  <w:num w:numId="25">
    <w:abstractNumId w:val="21"/>
  </w:num>
  <w:num w:numId="26">
    <w:abstractNumId w:val="19"/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A2"/>
    <w:rsid w:val="006072FD"/>
    <w:rsid w:val="00877666"/>
    <w:rsid w:val="00AA3C54"/>
    <w:rsid w:val="00AD2AA7"/>
    <w:rsid w:val="00B273A2"/>
    <w:rsid w:val="00BF4A65"/>
    <w:rsid w:val="00D97F59"/>
    <w:rsid w:val="00E7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2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73A2"/>
  </w:style>
  <w:style w:type="paragraph" w:customStyle="1" w:styleId="c23">
    <w:name w:val="c23"/>
    <w:basedOn w:val="a"/>
    <w:rsid w:val="00B2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2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73A2"/>
  </w:style>
  <w:style w:type="character" w:customStyle="1" w:styleId="apple-converted-space">
    <w:name w:val="apple-converted-space"/>
    <w:basedOn w:val="a0"/>
    <w:rsid w:val="00B273A2"/>
  </w:style>
  <w:style w:type="character" w:customStyle="1" w:styleId="c10">
    <w:name w:val="c10"/>
    <w:basedOn w:val="a0"/>
    <w:rsid w:val="00B273A2"/>
  </w:style>
  <w:style w:type="character" w:customStyle="1" w:styleId="c20">
    <w:name w:val="c20"/>
    <w:basedOn w:val="a0"/>
    <w:rsid w:val="00B273A2"/>
  </w:style>
  <w:style w:type="paragraph" w:customStyle="1" w:styleId="c2">
    <w:name w:val="c2"/>
    <w:basedOn w:val="a"/>
    <w:rsid w:val="00B2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273A2"/>
  </w:style>
  <w:style w:type="paragraph" w:customStyle="1" w:styleId="c6">
    <w:name w:val="c6"/>
    <w:basedOn w:val="a"/>
    <w:rsid w:val="00B2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D2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2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2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73A2"/>
  </w:style>
  <w:style w:type="paragraph" w:customStyle="1" w:styleId="c23">
    <w:name w:val="c23"/>
    <w:basedOn w:val="a"/>
    <w:rsid w:val="00B2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2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73A2"/>
  </w:style>
  <w:style w:type="character" w:customStyle="1" w:styleId="apple-converted-space">
    <w:name w:val="apple-converted-space"/>
    <w:basedOn w:val="a0"/>
    <w:rsid w:val="00B273A2"/>
  </w:style>
  <w:style w:type="character" w:customStyle="1" w:styleId="c10">
    <w:name w:val="c10"/>
    <w:basedOn w:val="a0"/>
    <w:rsid w:val="00B273A2"/>
  </w:style>
  <w:style w:type="character" w:customStyle="1" w:styleId="c20">
    <w:name w:val="c20"/>
    <w:basedOn w:val="a0"/>
    <w:rsid w:val="00B273A2"/>
  </w:style>
  <w:style w:type="paragraph" w:customStyle="1" w:styleId="c2">
    <w:name w:val="c2"/>
    <w:basedOn w:val="a"/>
    <w:rsid w:val="00B2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273A2"/>
  </w:style>
  <w:style w:type="paragraph" w:customStyle="1" w:styleId="c6">
    <w:name w:val="c6"/>
    <w:basedOn w:val="a"/>
    <w:rsid w:val="00B2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D2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2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4</cp:revision>
  <cp:lastPrinted>2017-05-27T13:28:00Z</cp:lastPrinted>
  <dcterms:created xsi:type="dcterms:W3CDTF">2017-05-22T15:26:00Z</dcterms:created>
  <dcterms:modified xsi:type="dcterms:W3CDTF">2017-05-27T13:38:00Z</dcterms:modified>
</cp:coreProperties>
</file>