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4F" w:rsidRDefault="00604F4F" w:rsidP="00604F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34DA" w:rsidRPr="00604F4F" w:rsidRDefault="00D96C88" w:rsidP="00604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04F4F" w:rsidRPr="00604F4F">
        <w:rPr>
          <w:rFonts w:ascii="Times New Roman" w:hAnsi="Times New Roman" w:cs="Times New Roman"/>
          <w:b/>
          <w:sz w:val="28"/>
          <w:szCs w:val="28"/>
        </w:rPr>
        <w:t xml:space="preserve">нализ урока </w:t>
      </w:r>
    </w:p>
    <w:p w:rsidR="00604F4F" w:rsidRPr="00604F4F" w:rsidRDefault="00604F4F" w:rsidP="00604F4F">
      <w:pPr>
        <w:rPr>
          <w:rFonts w:ascii="Times New Roman" w:hAnsi="Times New Roman" w:cs="Times New Roman"/>
          <w:sz w:val="28"/>
          <w:szCs w:val="28"/>
        </w:rPr>
      </w:pPr>
      <w:r w:rsidRPr="00604F4F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Pr="00604F4F">
        <w:rPr>
          <w:rFonts w:ascii="Times New Roman" w:hAnsi="Times New Roman" w:cs="Times New Roman"/>
          <w:sz w:val="28"/>
          <w:szCs w:val="28"/>
        </w:rPr>
        <w:t>начальных классов М</w:t>
      </w:r>
      <w:r w:rsidR="006C1AA6">
        <w:rPr>
          <w:rFonts w:ascii="Times New Roman" w:hAnsi="Times New Roman" w:cs="Times New Roman"/>
          <w:sz w:val="28"/>
          <w:szCs w:val="28"/>
        </w:rPr>
        <w:t>К</w:t>
      </w:r>
      <w:r w:rsidRPr="00604F4F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6C1AA6">
        <w:rPr>
          <w:rFonts w:ascii="Times New Roman" w:hAnsi="Times New Roman" w:cs="Times New Roman"/>
          <w:sz w:val="28"/>
          <w:szCs w:val="28"/>
        </w:rPr>
        <w:t>Ванашинская</w:t>
      </w:r>
      <w:proofErr w:type="spellEnd"/>
      <w:r w:rsidR="006C1AA6">
        <w:rPr>
          <w:rFonts w:ascii="Times New Roman" w:hAnsi="Times New Roman" w:cs="Times New Roman"/>
          <w:sz w:val="28"/>
          <w:szCs w:val="28"/>
        </w:rPr>
        <w:t xml:space="preserve"> ООШ</w:t>
      </w:r>
      <w:r w:rsidRPr="00604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4F4F" w:rsidRDefault="006C1AA6" w:rsidP="00604F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04F4F" w:rsidRDefault="00604F4F" w:rsidP="00604F4F">
      <w:pPr>
        <w:rPr>
          <w:rFonts w:ascii="Times New Roman" w:hAnsi="Times New Roman" w:cs="Times New Roman"/>
          <w:sz w:val="28"/>
          <w:szCs w:val="28"/>
        </w:rPr>
      </w:pPr>
      <w:r w:rsidRPr="00604F4F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604F4F" w:rsidRDefault="00604F4F" w:rsidP="00604F4F">
      <w:pPr>
        <w:rPr>
          <w:rFonts w:ascii="Times New Roman" w:hAnsi="Times New Roman" w:cs="Times New Roman"/>
          <w:sz w:val="28"/>
          <w:szCs w:val="28"/>
        </w:rPr>
      </w:pPr>
      <w:r w:rsidRPr="00604F4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«Природные зоны России. Зона степей»</w:t>
      </w:r>
    </w:p>
    <w:p w:rsidR="00604F4F" w:rsidRDefault="00604F4F" w:rsidP="00604F4F">
      <w:pPr>
        <w:rPr>
          <w:rFonts w:ascii="Times New Roman" w:hAnsi="Times New Roman" w:cs="Times New Roman"/>
          <w:sz w:val="28"/>
          <w:szCs w:val="28"/>
        </w:rPr>
      </w:pPr>
      <w:r w:rsidRPr="00604F4F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: 4 </w:t>
      </w:r>
    </w:p>
    <w:p w:rsidR="00604F4F" w:rsidRDefault="00604F4F" w:rsidP="00604F4F">
      <w:pPr>
        <w:rPr>
          <w:rFonts w:ascii="Times New Roman" w:hAnsi="Times New Roman" w:cs="Times New Roman"/>
          <w:sz w:val="28"/>
          <w:szCs w:val="28"/>
        </w:rPr>
      </w:pPr>
      <w:r w:rsidRPr="00604F4F">
        <w:rPr>
          <w:rFonts w:ascii="Times New Roman" w:hAnsi="Times New Roman" w:cs="Times New Roman"/>
          <w:b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604F4F" w:rsidRPr="00C90540" w:rsidRDefault="00604F4F" w:rsidP="00604F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="005309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90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изучения и первичного закрепления новых знаний</w:t>
      </w:r>
    </w:p>
    <w:p w:rsidR="00604F4F" w:rsidRPr="00C90540" w:rsidRDefault="00604F4F" w:rsidP="00604F4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у учащихся представления о природной зоне степей; ознакомить с географическим положением зоны степей, её особенностями, животным и растительным миром, ролью человека.</w:t>
      </w:r>
    </w:p>
    <w:p w:rsidR="00604F4F" w:rsidRPr="00C90540" w:rsidRDefault="00604F4F" w:rsidP="00604F4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4F4F" w:rsidRPr="006C1AA6" w:rsidRDefault="00604F4F" w:rsidP="00604F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УУД: </w:t>
      </w:r>
    </w:p>
    <w:p w:rsidR="00604F4F" w:rsidRPr="006C1AA6" w:rsidRDefault="00604F4F" w:rsidP="00604F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познавательные: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сравнивать различные об</w:t>
      </w:r>
      <w:r w:rsidR="00932D9F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ъекты, устанавливать причинно-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следственные связи и зависимости между объектами, проверять и находить информацию;</w:t>
      </w:r>
    </w:p>
    <w:p w:rsidR="00604F4F" w:rsidRPr="006C1AA6" w:rsidRDefault="00604F4F" w:rsidP="00604F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коммуникативные: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участвовать в общей беседе, соблюдать правила речевого этикета, высказывать и обосновывать свою точку зрения;</w:t>
      </w:r>
    </w:p>
    <w:p w:rsidR="00604F4F" w:rsidRPr="006C1AA6" w:rsidRDefault="00604F4F" w:rsidP="00604F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регулятивные: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действовать по плану, контролировать процесс и результаты деятельности, вносить необходимые коррективы, адекватно оценивать свои достижения;</w:t>
      </w:r>
    </w:p>
    <w:p w:rsidR="00604F4F" w:rsidRPr="006C1AA6" w:rsidRDefault="00604F4F" w:rsidP="00604F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личностные: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способность к самооценке своих действий, поступков, устанавливать связи между</w:t>
      </w:r>
      <w:r w:rsidR="00932D9F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учебной деятельности и её мотивом</w:t>
      </w:r>
    </w:p>
    <w:p w:rsidR="00932D9F" w:rsidRPr="006C1AA6" w:rsidRDefault="00932D9F" w:rsidP="00932D9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1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мультимедийный комплекс, интерактивная доска, </w:t>
      </w:r>
      <w:proofErr w:type="spellStart"/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ретбуки</w:t>
      </w:r>
      <w:proofErr w:type="spellEnd"/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электронное приложение к уроку,  видеофильм,  гербарий,  атлас – определитель, энциклопедия «Я познаю мир», изображения растений и животных, карта «Природные зоны России», </w:t>
      </w:r>
      <w:r w:rsidR="00530905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отрывок из художественного произведения «Тарас </w:t>
      </w:r>
      <w:proofErr w:type="spellStart"/>
      <w:r w:rsidR="00530905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Бульба</w:t>
      </w:r>
      <w:proofErr w:type="spellEnd"/>
      <w:r w:rsidR="00530905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Н.В.Гоголя,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контурные карты, тетради на печатной основе, учебники, тесты, бланки для игры «Верно-неверно».</w:t>
      </w:r>
      <w:proofErr w:type="gramEnd"/>
    </w:p>
    <w:p w:rsidR="00932D9F" w:rsidRPr="006C1AA6" w:rsidRDefault="00932D9F" w:rsidP="00932D9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урока </w:t>
      </w: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выстроена в соответствии с типом урока</w:t>
      </w:r>
    </w:p>
    <w:p w:rsidR="00932D9F" w:rsidRPr="006C1AA6" w:rsidRDefault="00932D9F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момент</w:t>
      </w:r>
    </w:p>
    <w:p w:rsidR="00932D9F" w:rsidRPr="006C1AA6" w:rsidRDefault="00932D9F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Актуализация опорных знаний</w:t>
      </w:r>
      <w:r w:rsidR="00271E3E"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Самоопределение к деятельности.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Открытие нового знания.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Первичное закрепление.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Физкультминутка.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полученных знаний в систему знаний.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 урока.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 задание.</w:t>
      </w:r>
    </w:p>
    <w:p w:rsidR="00271E3E" w:rsidRPr="006C1AA6" w:rsidRDefault="00271E3E" w:rsidP="00932D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Рефлексия.</w:t>
      </w:r>
    </w:p>
    <w:p w:rsidR="00271E3E" w:rsidRPr="006C1AA6" w:rsidRDefault="003C3DC3" w:rsidP="00271E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1E3E" w:rsidRPr="006C1AA6">
        <w:rPr>
          <w:rFonts w:ascii="Times New Roman" w:hAnsi="Times New Roman" w:cs="Times New Roman"/>
          <w:b/>
          <w:sz w:val="24"/>
          <w:szCs w:val="24"/>
        </w:rPr>
        <w:t>В организационном</w:t>
      </w:r>
      <w:r w:rsidR="00271E3E" w:rsidRPr="006C1AA6">
        <w:rPr>
          <w:rFonts w:ascii="Times New Roman" w:hAnsi="Times New Roman" w:cs="Times New Roman"/>
          <w:sz w:val="24"/>
          <w:szCs w:val="24"/>
        </w:rPr>
        <w:t xml:space="preserve">  моменте была создана положительная атмосфера между участниками образовательного процесса.</w:t>
      </w:r>
    </w:p>
    <w:p w:rsidR="00271E3E" w:rsidRPr="006C1AA6" w:rsidRDefault="003C3DC3" w:rsidP="00271E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1E3E" w:rsidRPr="006C1AA6">
        <w:rPr>
          <w:rFonts w:ascii="Times New Roman" w:hAnsi="Times New Roman" w:cs="Times New Roman"/>
          <w:b/>
          <w:sz w:val="24"/>
          <w:szCs w:val="24"/>
        </w:rPr>
        <w:t>На этапе актуализации</w:t>
      </w:r>
      <w:r w:rsidR="00271E3E" w:rsidRPr="006C1AA6">
        <w:rPr>
          <w:rFonts w:ascii="Times New Roman" w:hAnsi="Times New Roman" w:cs="Times New Roman"/>
          <w:sz w:val="24"/>
          <w:szCs w:val="24"/>
        </w:rPr>
        <w:t xml:space="preserve"> опорных знаний</w:t>
      </w:r>
    </w:p>
    <w:p w:rsidR="00271E3E" w:rsidRPr="006C1AA6" w:rsidRDefault="00271E3E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- была показана </w:t>
      </w:r>
      <w:proofErr w:type="spellStart"/>
      <w:r w:rsidRPr="006C1AA6">
        <w:rPr>
          <w:rFonts w:ascii="Times New Roman" w:hAnsi="Times New Roman" w:cs="Times New Roman"/>
          <w:sz w:val="24"/>
          <w:szCs w:val="24"/>
        </w:rPr>
        <w:t>знаниевая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 xml:space="preserve"> база детей к моменту изучения новой темы, </w:t>
      </w:r>
    </w:p>
    <w:p w:rsidR="00271E3E" w:rsidRPr="006C1AA6" w:rsidRDefault="00271E3E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>- проверено домашнее задание</w:t>
      </w:r>
      <w:r w:rsidR="003A3F6D" w:rsidRPr="006C1AA6">
        <w:rPr>
          <w:rFonts w:ascii="Times New Roman" w:hAnsi="Times New Roman" w:cs="Times New Roman"/>
          <w:sz w:val="24"/>
          <w:szCs w:val="24"/>
        </w:rPr>
        <w:t xml:space="preserve"> через тестирование на </w:t>
      </w:r>
      <w:proofErr w:type="spellStart"/>
      <w:r w:rsidR="003A3F6D" w:rsidRPr="006C1AA6">
        <w:rPr>
          <w:rFonts w:ascii="Times New Roman" w:hAnsi="Times New Roman" w:cs="Times New Roman"/>
          <w:sz w:val="24"/>
          <w:szCs w:val="24"/>
        </w:rPr>
        <w:t>ретбуках</w:t>
      </w:r>
      <w:proofErr w:type="spellEnd"/>
      <w:r w:rsidR="003A3F6D" w:rsidRPr="006C1AA6">
        <w:rPr>
          <w:rFonts w:ascii="Times New Roman" w:hAnsi="Times New Roman" w:cs="Times New Roman"/>
          <w:sz w:val="24"/>
          <w:szCs w:val="24"/>
        </w:rPr>
        <w:t xml:space="preserve"> и бумажном носителе, что предопределило </w:t>
      </w:r>
      <w:proofErr w:type="spellStart"/>
      <w:r w:rsidR="003A3F6D" w:rsidRPr="006C1AA6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="003A3F6D" w:rsidRPr="006C1AA6">
        <w:rPr>
          <w:rFonts w:ascii="Times New Roman" w:hAnsi="Times New Roman" w:cs="Times New Roman"/>
          <w:sz w:val="24"/>
          <w:szCs w:val="24"/>
        </w:rPr>
        <w:t xml:space="preserve">  контроль знаний</w:t>
      </w:r>
      <w:proofErr w:type="gramStart"/>
      <w:r w:rsidR="003A3F6D" w:rsidRPr="006C1A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A3F6D" w:rsidRPr="006C1AA6">
        <w:rPr>
          <w:rFonts w:ascii="Times New Roman" w:hAnsi="Times New Roman" w:cs="Times New Roman"/>
          <w:sz w:val="24"/>
          <w:szCs w:val="24"/>
        </w:rPr>
        <w:t xml:space="preserve"> Данный подход дал возможность детям быть уверенными в себе, стимулировал желание достичь хороших результатов. Это принцип успешности и мотивации.</w:t>
      </w:r>
    </w:p>
    <w:p w:rsidR="003C3DC3" w:rsidRPr="006C1AA6" w:rsidRDefault="003C3DC3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   </w:t>
      </w:r>
      <w:r w:rsidR="003A3F6D" w:rsidRPr="006C1AA6">
        <w:rPr>
          <w:rFonts w:ascii="Times New Roman" w:hAnsi="Times New Roman" w:cs="Times New Roman"/>
          <w:sz w:val="24"/>
          <w:szCs w:val="24"/>
        </w:rPr>
        <w:t>Этап урока</w:t>
      </w:r>
      <w:r w:rsidR="003A3F6D" w:rsidRPr="006C1AA6">
        <w:rPr>
          <w:rFonts w:ascii="Times New Roman" w:hAnsi="Times New Roman" w:cs="Times New Roman"/>
          <w:b/>
          <w:sz w:val="24"/>
          <w:szCs w:val="24"/>
        </w:rPr>
        <w:t xml:space="preserve">  «Самоопределение к деятельности» </w:t>
      </w:r>
      <w:r w:rsidR="003A3F6D" w:rsidRPr="006C1AA6">
        <w:rPr>
          <w:rFonts w:ascii="Times New Roman" w:hAnsi="Times New Roman" w:cs="Times New Roman"/>
          <w:sz w:val="24"/>
          <w:szCs w:val="24"/>
        </w:rPr>
        <w:t>отразил п</w:t>
      </w:r>
      <w:r w:rsidRPr="006C1AA6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Pr="006C1AA6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1AA6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 xml:space="preserve">, когда дети самостоятельно сформулировали тему урока. Здесь прослеживалась </w:t>
      </w:r>
      <w:proofErr w:type="spellStart"/>
      <w:r w:rsidRPr="006C1AA6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 xml:space="preserve"> связь с литературным чтением, через чтение отрывка художественного произведения.</w:t>
      </w:r>
    </w:p>
    <w:p w:rsidR="003A3F6D" w:rsidRPr="006C1AA6" w:rsidRDefault="003C3DC3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    </w:t>
      </w:r>
      <w:r w:rsidRPr="006C1AA6">
        <w:rPr>
          <w:rFonts w:ascii="Times New Roman" w:hAnsi="Times New Roman" w:cs="Times New Roman"/>
          <w:b/>
          <w:sz w:val="24"/>
          <w:szCs w:val="24"/>
        </w:rPr>
        <w:t xml:space="preserve">Открытие нового знания  </w:t>
      </w:r>
      <w:r w:rsidRPr="006C1AA6">
        <w:rPr>
          <w:rFonts w:ascii="Times New Roman" w:hAnsi="Times New Roman" w:cs="Times New Roman"/>
          <w:sz w:val="24"/>
          <w:szCs w:val="24"/>
        </w:rPr>
        <w:t>включало в себя различные виды деятельности: работа с картой,  с контурной картой, г</w:t>
      </w:r>
      <w:r w:rsidR="00D93171" w:rsidRPr="006C1AA6">
        <w:rPr>
          <w:rFonts w:ascii="Times New Roman" w:hAnsi="Times New Roman" w:cs="Times New Roman"/>
          <w:sz w:val="24"/>
          <w:szCs w:val="24"/>
        </w:rPr>
        <w:t>рупповая работа, индивидуальная, работа на опережение с одарёнными детьми в плане пропедевтики.</w:t>
      </w:r>
    </w:p>
    <w:p w:rsidR="003C3DC3" w:rsidRPr="006C1AA6" w:rsidRDefault="003C3DC3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Именно на этом этапе урока происходил основной процесс развития детей путем вовлечения в </w:t>
      </w:r>
      <w:r w:rsidR="00DA560F" w:rsidRPr="006C1AA6">
        <w:rPr>
          <w:rFonts w:ascii="Times New Roman" w:hAnsi="Times New Roman" w:cs="Times New Roman"/>
          <w:sz w:val="24"/>
          <w:szCs w:val="24"/>
        </w:rPr>
        <w:t xml:space="preserve">основные мыслительные операции: </w:t>
      </w:r>
      <w:r w:rsidRPr="006C1AA6">
        <w:rPr>
          <w:rFonts w:ascii="Times New Roman" w:hAnsi="Times New Roman" w:cs="Times New Roman"/>
          <w:sz w:val="24"/>
          <w:szCs w:val="24"/>
        </w:rPr>
        <w:t xml:space="preserve"> классификация, анализ, обобщение и систематизация</w:t>
      </w:r>
      <w:r w:rsidR="00DA560F" w:rsidRPr="006C1AA6">
        <w:rPr>
          <w:rFonts w:ascii="Times New Roman" w:hAnsi="Times New Roman" w:cs="Times New Roman"/>
          <w:sz w:val="24"/>
          <w:szCs w:val="24"/>
        </w:rPr>
        <w:t>.</w:t>
      </w:r>
    </w:p>
    <w:p w:rsidR="00DA560F" w:rsidRPr="006C1AA6" w:rsidRDefault="00DA560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>Каждый вид работы завершался выводом, подведением итога.</w:t>
      </w:r>
    </w:p>
    <w:p w:rsidR="00DA560F" w:rsidRPr="006C1AA6" w:rsidRDefault="00DA560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1AA6">
        <w:rPr>
          <w:rFonts w:ascii="Times New Roman" w:hAnsi="Times New Roman" w:cs="Times New Roman"/>
          <w:sz w:val="24"/>
          <w:szCs w:val="24"/>
        </w:rPr>
        <w:t>Дети, действительно, добывали знания, используя различные источники: карты, энциклопедии, атласы – определители, гербарии, учебник.</w:t>
      </w:r>
      <w:proofErr w:type="gramEnd"/>
    </w:p>
    <w:p w:rsidR="00AC6B3F" w:rsidRPr="006C1AA6" w:rsidRDefault="00AC6B3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>Реализовывался региональный компонент, через опору на личные знания детей, как коренных жителей зоны степей.</w:t>
      </w:r>
    </w:p>
    <w:p w:rsidR="00D93171" w:rsidRPr="006C1AA6" w:rsidRDefault="00D93171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Применялись принципы научности, </w:t>
      </w:r>
      <w:proofErr w:type="spellStart"/>
      <w:r w:rsidRPr="006C1AA6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>, наглядности, доступности, последовательности.</w:t>
      </w:r>
    </w:p>
    <w:p w:rsidR="00DA560F" w:rsidRPr="006C1AA6" w:rsidRDefault="00DA560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sz w:val="24"/>
          <w:szCs w:val="24"/>
        </w:rPr>
        <w:t xml:space="preserve">   При </w:t>
      </w:r>
      <w:r w:rsidRPr="006C1AA6">
        <w:rPr>
          <w:rFonts w:ascii="Times New Roman" w:hAnsi="Times New Roman" w:cs="Times New Roman"/>
          <w:b/>
          <w:sz w:val="24"/>
          <w:szCs w:val="24"/>
        </w:rPr>
        <w:t>первичном закреплении</w:t>
      </w:r>
      <w:r w:rsidRPr="006C1AA6">
        <w:rPr>
          <w:rFonts w:ascii="Times New Roman" w:hAnsi="Times New Roman" w:cs="Times New Roman"/>
          <w:sz w:val="24"/>
          <w:szCs w:val="24"/>
        </w:rPr>
        <w:t xml:space="preserve"> дети учились говорить, формулировать свои мысли, делать выводы, слушать и слышать друг друга, пополняли свой словарный запас.</w:t>
      </w:r>
    </w:p>
    <w:p w:rsidR="00DA560F" w:rsidRPr="006C1AA6" w:rsidRDefault="00DA560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Физическая пауза </w:t>
      </w:r>
      <w:r w:rsidRPr="006C1AA6">
        <w:rPr>
          <w:rFonts w:ascii="Times New Roman" w:hAnsi="Times New Roman" w:cs="Times New Roman"/>
          <w:sz w:val="24"/>
          <w:szCs w:val="24"/>
        </w:rPr>
        <w:t xml:space="preserve">была направлена на реализацию </w:t>
      </w:r>
      <w:proofErr w:type="spellStart"/>
      <w:r w:rsidR="00AC6B3F" w:rsidRPr="006C1AA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AC6B3F" w:rsidRPr="006C1AA6">
        <w:rPr>
          <w:rFonts w:ascii="Times New Roman" w:hAnsi="Times New Roman" w:cs="Times New Roman"/>
          <w:sz w:val="24"/>
          <w:szCs w:val="24"/>
        </w:rPr>
        <w:t xml:space="preserve"> технологий, при этом её содержание было смысловым продолжением темы урока, где нашло отражение обучение детей образному мышлению.</w:t>
      </w:r>
    </w:p>
    <w:p w:rsidR="00AC6B3F" w:rsidRPr="006C1AA6" w:rsidRDefault="00AC6B3F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1AA6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6C1AA6">
        <w:rPr>
          <w:rFonts w:ascii="Times New Roman" w:hAnsi="Times New Roman" w:cs="Times New Roman"/>
          <w:sz w:val="24"/>
          <w:szCs w:val="24"/>
        </w:rPr>
        <w:t xml:space="preserve"> просматривалось в отборе педагогом учебного материала, в дозировании домашнего задания, в контроле осанки.</w:t>
      </w:r>
    </w:p>
    <w:p w:rsidR="00C61ED7" w:rsidRPr="006C1AA6" w:rsidRDefault="00C61ED7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Итог урока</w:t>
      </w:r>
      <w:r w:rsidRPr="006C1AA6">
        <w:rPr>
          <w:rFonts w:ascii="Times New Roman" w:hAnsi="Times New Roman" w:cs="Times New Roman"/>
          <w:sz w:val="24"/>
          <w:szCs w:val="24"/>
        </w:rPr>
        <w:t xml:space="preserve"> показал достаточно высокий уровень полученных детьми знаний.</w:t>
      </w:r>
    </w:p>
    <w:p w:rsidR="00C61ED7" w:rsidRPr="006C1AA6" w:rsidRDefault="00C61ED7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Домашнее задание</w:t>
      </w:r>
      <w:r w:rsidRPr="006C1AA6">
        <w:rPr>
          <w:rFonts w:ascii="Times New Roman" w:hAnsi="Times New Roman" w:cs="Times New Roman"/>
          <w:sz w:val="24"/>
          <w:szCs w:val="24"/>
        </w:rPr>
        <w:t>, которое получили ученики, было доступным и дозированным с учетом возрастных и психологических особенностей детей данной возрастной группы.</w:t>
      </w:r>
    </w:p>
    <w:p w:rsidR="00C61ED7" w:rsidRPr="006C1AA6" w:rsidRDefault="00C61ED7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A6">
        <w:rPr>
          <w:rFonts w:ascii="Times New Roman" w:hAnsi="Times New Roman" w:cs="Times New Roman"/>
          <w:b/>
          <w:sz w:val="24"/>
          <w:szCs w:val="24"/>
        </w:rPr>
        <w:t xml:space="preserve">   Рефлексия  </w:t>
      </w:r>
      <w:r w:rsidRPr="006C1AA6">
        <w:rPr>
          <w:rFonts w:ascii="Times New Roman" w:hAnsi="Times New Roman" w:cs="Times New Roman"/>
          <w:sz w:val="24"/>
          <w:szCs w:val="24"/>
        </w:rPr>
        <w:t>дала представление о том, как оценили для себя проведённый урок четвероклассники.</w:t>
      </w:r>
    </w:p>
    <w:p w:rsidR="00C61ED7" w:rsidRPr="006C1AA6" w:rsidRDefault="00C61ED7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57" w:rsidRPr="006C1AA6" w:rsidRDefault="00CD5C57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AA6" w:rsidRPr="006C1AA6" w:rsidRDefault="006C1AA6" w:rsidP="0027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AA6" w:rsidRPr="006C1AA6" w:rsidSect="004A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D6B36"/>
    <w:multiLevelType w:val="hybridMultilevel"/>
    <w:tmpl w:val="81A6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F4F"/>
    <w:rsid w:val="000917A7"/>
    <w:rsid w:val="00271E3E"/>
    <w:rsid w:val="003A3F6D"/>
    <w:rsid w:val="003C3DC3"/>
    <w:rsid w:val="004A7D26"/>
    <w:rsid w:val="00530905"/>
    <w:rsid w:val="00604F4F"/>
    <w:rsid w:val="006C1AA6"/>
    <w:rsid w:val="008334DA"/>
    <w:rsid w:val="00932D9F"/>
    <w:rsid w:val="00AC6B3F"/>
    <w:rsid w:val="00C07AA4"/>
    <w:rsid w:val="00C61ED7"/>
    <w:rsid w:val="00CD5C57"/>
    <w:rsid w:val="00D5679C"/>
    <w:rsid w:val="00D93171"/>
    <w:rsid w:val="00D965C4"/>
    <w:rsid w:val="00D96C88"/>
    <w:rsid w:val="00DA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Kamil</cp:lastModifiedBy>
  <cp:revision>7</cp:revision>
  <cp:lastPrinted>2014-10-25T09:34:00Z</cp:lastPrinted>
  <dcterms:created xsi:type="dcterms:W3CDTF">2014-10-17T16:56:00Z</dcterms:created>
  <dcterms:modified xsi:type="dcterms:W3CDTF">2018-03-20T17:12:00Z</dcterms:modified>
</cp:coreProperties>
</file>