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0F1" w:rsidRDefault="008C60F1" w:rsidP="00F94AD0">
      <w:pPr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</w:pPr>
      <w:r w:rsidRPr="00EF656A"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  <w:t>МУНИЦИПАЛЬНОЕ КАЗЕННОЕ ОБЩЕОБРАЗОВАТЕЛЬНОЕ УЧРЕЖДЕНИЕ ВАНАШИНСКАЯ ОСНОВНАЯ ОБЩЕОБРАЗОВАТЕЛЬНАЯ ШКОЛА</w:t>
      </w:r>
    </w:p>
    <w:p w:rsidR="0060536E" w:rsidRPr="00EF656A" w:rsidRDefault="0060536E" w:rsidP="008C60F1">
      <w:pPr>
        <w:jc w:val="center"/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</w:pPr>
    </w:p>
    <w:p w:rsidR="008C60F1" w:rsidRPr="00EF656A" w:rsidRDefault="008C60F1" w:rsidP="008C60F1">
      <w:pP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EF656A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Согласовано              </w:t>
      </w:r>
      <w: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                       </w:t>
      </w:r>
      <w:r w:rsidRPr="00EF656A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         </w:t>
      </w:r>
      <w:proofErr w:type="spellStart"/>
      <w:r w:rsidRPr="00EF656A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Согласовано</w:t>
      </w:r>
      <w:proofErr w:type="spellEnd"/>
      <w:r w:rsidRPr="00EF656A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                                                             Утверждено</w:t>
      </w:r>
    </w:p>
    <w:p w:rsidR="008C60F1" w:rsidRPr="00EF656A" w:rsidRDefault="008C60F1" w:rsidP="008C60F1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«______»2017г.          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            </w:t>
      </w:r>
      <w:r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На заседании                  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</w:t>
      </w:r>
      <w:r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  </w:t>
      </w:r>
      <w:r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МО Директор МКОУ «</w:t>
      </w:r>
      <w:proofErr w:type="spellStart"/>
      <w:r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>Ванашинская</w:t>
      </w:r>
      <w:proofErr w:type="spellEnd"/>
      <w:r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ООШ»</w:t>
      </w:r>
    </w:p>
    <w:p w:rsidR="008C60F1" w:rsidRPr="00EF656A" w:rsidRDefault="008C60F1" w:rsidP="008C60F1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proofErr w:type="spellStart"/>
      <w:r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>Зам.директора</w:t>
      </w:r>
      <w:proofErr w:type="spellEnd"/>
      <w:r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по УВР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            </w:t>
      </w:r>
      <w:r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протокол №___ от «___»2017г.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</w:t>
      </w:r>
      <w:r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__________ </w:t>
      </w:r>
      <w:proofErr w:type="gramStart"/>
      <w:r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>А,А</w:t>
      </w:r>
      <w:proofErr w:type="gramEnd"/>
      <w:r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>Шахмурзаева</w:t>
      </w:r>
      <w:proofErr w:type="spellEnd"/>
    </w:p>
    <w:p w:rsidR="0060536E" w:rsidRDefault="008C60F1" w:rsidP="008C60F1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_________ З.М. </w:t>
      </w:r>
      <w:proofErr w:type="spellStart"/>
      <w:r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>Амирбекова</w:t>
      </w:r>
      <w:proofErr w:type="spellEnd"/>
      <w:r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</w:t>
      </w:r>
      <w:r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</w:t>
      </w:r>
      <w:r w:rsidR="0060536E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_________ З.М. </w:t>
      </w:r>
      <w:proofErr w:type="spellStart"/>
      <w:r w:rsidR="0060536E">
        <w:rPr>
          <w:rFonts w:ascii="Arial" w:hAnsi="Arial" w:cs="Arial"/>
          <w:color w:val="333333"/>
          <w:sz w:val="28"/>
          <w:szCs w:val="28"/>
          <w:shd w:val="clear" w:color="auto" w:fill="FFFFFF"/>
        </w:rPr>
        <w:t>Амирбекова</w:t>
      </w:r>
      <w:proofErr w:type="spellEnd"/>
    </w:p>
    <w:p w:rsidR="008C60F1" w:rsidRPr="00EF656A" w:rsidRDefault="008C60F1" w:rsidP="008C60F1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8C60F1" w:rsidRDefault="008C60F1" w:rsidP="008C60F1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8C60F1" w:rsidRPr="00EF656A" w:rsidRDefault="008C60F1" w:rsidP="008C60F1">
      <w:pPr>
        <w:jc w:val="center"/>
        <w:rPr>
          <w:rFonts w:ascii="Arial" w:hAnsi="Arial" w:cs="Arial"/>
          <w:color w:val="333333"/>
          <w:sz w:val="52"/>
          <w:szCs w:val="52"/>
          <w:shd w:val="clear" w:color="auto" w:fill="FFFFFF"/>
        </w:rPr>
      </w:pPr>
      <w:r w:rsidRPr="00EF656A">
        <w:rPr>
          <w:rFonts w:ascii="Arial" w:hAnsi="Arial" w:cs="Arial"/>
          <w:color w:val="333333"/>
          <w:sz w:val="52"/>
          <w:szCs w:val="52"/>
          <w:shd w:val="clear" w:color="auto" w:fill="FFFFFF"/>
        </w:rPr>
        <w:t xml:space="preserve">Рабочая учебная программа </w:t>
      </w:r>
      <w:r>
        <w:rPr>
          <w:rFonts w:ascii="Arial" w:hAnsi="Arial" w:cs="Arial"/>
          <w:color w:val="333333"/>
          <w:sz w:val="52"/>
          <w:szCs w:val="52"/>
          <w:shd w:val="clear" w:color="auto" w:fill="FFFFFF"/>
        </w:rPr>
        <w:t xml:space="preserve"> для </w:t>
      </w:r>
      <w:r w:rsidRPr="00EF656A">
        <w:rPr>
          <w:rFonts w:ascii="Arial" w:hAnsi="Arial" w:cs="Arial"/>
          <w:color w:val="333333"/>
          <w:sz w:val="52"/>
          <w:szCs w:val="52"/>
          <w:shd w:val="clear" w:color="auto" w:fill="FFFFFF"/>
        </w:rPr>
        <w:t>3класс</w:t>
      </w:r>
      <w:r>
        <w:rPr>
          <w:rFonts w:ascii="Arial" w:hAnsi="Arial" w:cs="Arial"/>
          <w:color w:val="333333"/>
          <w:sz w:val="52"/>
          <w:szCs w:val="52"/>
          <w:shd w:val="clear" w:color="auto" w:fill="FFFFFF"/>
        </w:rPr>
        <w:t>а</w:t>
      </w:r>
    </w:p>
    <w:p w:rsidR="008C60F1" w:rsidRPr="00EF656A" w:rsidRDefault="008C60F1" w:rsidP="008C60F1">
      <w:pPr>
        <w:jc w:val="center"/>
        <w:rPr>
          <w:rFonts w:ascii="Arial" w:hAnsi="Arial" w:cs="Arial"/>
          <w:color w:val="333333"/>
          <w:sz w:val="52"/>
          <w:szCs w:val="52"/>
          <w:shd w:val="clear" w:color="auto" w:fill="FFFFFF"/>
        </w:rPr>
      </w:pPr>
      <w:r w:rsidRPr="00EF656A">
        <w:rPr>
          <w:rFonts w:ascii="Arial" w:hAnsi="Arial" w:cs="Arial"/>
          <w:color w:val="333333"/>
          <w:sz w:val="52"/>
          <w:szCs w:val="52"/>
          <w:shd w:val="clear" w:color="auto" w:fill="FFFFFF"/>
        </w:rPr>
        <w:t>По</w:t>
      </w:r>
      <w:r>
        <w:rPr>
          <w:rFonts w:ascii="Arial" w:hAnsi="Arial" w:cs="Arial"/>
          <w:color w:val="333333"/>
          <w:sz w:val="52"/>
          <w:szCs w:val="52"/>
          <w:shd w:val="clear" w:color="auto" w:fill="FFFFFF"/>
        </w:rPr>
        <w:t xml:space="preserve"> математике</w:t>
      </w:r>
      <w:r w:rsidRPr="00EF656A">
        <w:rPr>
          <w:rFonts w:ascii="Arial" w:hAnsi="Arial" w:cs="Arial"/>
          <w:color w:val="333333"/>
          <w:sz w:val="52"/>
          <w:szCs w:val="52"/>
          <w:shd w:val="clear" w:color="auto" w:fill="FFFFFF"/>
        </w:rPr>
        <w:t xml:space="preserve">  УМК «Школа России»</w:t>
      </w:r>
    </w:p>
    <w:p w:rsidR="008C60F1" w:rsidRPr="0060536E" w:rsidRDefault="008C60F1" w:rsidP="0060536E">
      <w:pPr>
        <w:jc w:val="center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52"/>
          <w:szCs w:val="52"/>
          <w:shd w:val="clear" w:color="auto" w:fill="FFFFFF"/>
        </w:rPr>
        <w:t xml:space="preserve"> На 2017/2018учебный год</w:t>
      </w:r>
    </w:p>
    <w:p w:rsidR="008C60F1" w:rsidRDefault="008C60F1" w:rsidP="008C60F1">
      <w:pPr>
        <w:rPr>
          <w:rFonts w:ascii="Arial" w:hAnsi="Arial" w:cs="Arial"/>
          <w:color w:val="333333"/>
          <w:sz w:val="44"/>
          <w:szCs w:val="44"/>
          <w:shd w:val="clear" w:color="auto" w:fill="FFFFFF"/>
        </w:rPr>
      </w:pPr>
    </w:p>
    <w:p w:rsidR="008C60F1" w:rsidRPr="00EF656A" w:rsidRDefault="008C60F1" w:rsidP="008C60F1">
      <w:pPr>
        <w:jc w:val="right"/>
        <w:rPr>
          <w:rFonts w:ascii="Arial" w:hAnsi="Arial" w:cs="Arial"/>
          <w:color w:val="333333"/>
          <w:sz w:val="44"/>
          <w:szCs w:val="44"/>
          <w:shd w:val="clear" w:color="auto" w:fill="FFFFFF"/>
        </w:rPr>
      </w:pPr>
      <w:r w:rsidRPr="00B33C1B">
        <w:rPr>
          <w:rFonts w:ascii="Arial" w:hAnsi="Arial" w:cs="Arial"/>
          <w:color w:val="333333"/>
          <w:sz w:val="44"/>
          <w:szCs w:val="44"/>
          <w:shd w:val="clear" w:color="auto" w:fill="FFFFFF"/>
        </w:rPr>
        <w:t>Учитель: Курбанова Л.Т.</w:t>
      </w:r>
    </w:p>
    <w:p w:rsidR="008C60F1" w:rsidRPr="004965EF" w:rsidRDefault="008C60F1" w:rsidP="008C60F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965EF">
        <w:rPr>
          <w:rStyle w:val="c47"/>
          <w:b/>
          <w:color w:val="000000"/>
          <w:sz w:val="28"/>
          <w:szCs w:val="28"/>
        </w:rPr>
        <w:t xml:space="preserve">РАБОЧАЯ ПРОГРАММА 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 Универсальные математические способы познания</w:t>
      </w:r>
      <w:r w:rsidR="0072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способствуют целостному восприятию мира, позволяют выстраивать модели его отдельных процессов и явлений, а также</w:t>
      </w:r>
      <w:r w:rsidRPr="00F954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Усвоенные в начальном курсе математики знания и способы действий необходимы не только</w:t>
      </w:r>
      <w:r w:rsidRPr="00F954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дальнейшего успешного изучения математики и других школьных дисциплин, но и для решения многих практических задач во взрослой жизни.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целями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начального обучения математике являются:</w:t>
      </w:r>
    </w:p>
    <w:p w:rsidR="008C60F1" w:rsidRPr="00F95441" w:rsidRDefault="008C60F1" w:rsidP="008C60F1">
      <w:pPr>
        <w:numPr>
          <w:ilvl w:val="0"/>
          <w:numId w:val="1"/>
        </w:num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Математическое развитие младших школьников.</w:t>
      </w:r>
    </w:p>
    <w:p w:rsidR="008C60F1" w:rsidRPr="00F95441" w:rsidRDefault="008C60F1" w:rsidP="008C60F1">
      <w:pPr>
        <w:numPr>
          <w:ilvl w:val="0"/>
          <w:numId w:val="1"/>
        </w:num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системы начальных</w:t>
      </w:r>
      <w:r w:rsidRPr="00F954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математических знаний.</w:t>
      </w:r>
    </w:p>
    <w:p w:rsidR="008C60F1" w:rsidRPr="00F95441" w:rsidRDefault="008C60F1" w:rsidP="008C60F1">
      <w:pPr>
        <w:numPr>
          <w:ilvl w:val="0"/>
          <w:numId w:val="1"/>
        </w:num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интереса к математике, к умственной деятельности.</w:t>
      </w:r>
    </w:p>
    <w:p w:rsidR="008C60F1" w:rsidRPr="00F95441" w:rsidRDefault="008C60F1" w:rsidP="008C60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 характеристика предмета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определяет ряд 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решение которых направлено на достижение основных целей начального математического образования: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 устанавливать,</w:t>
      </w:r>
      <w:r w:rsidRPr="00F954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proofErr w:type="spellStart"/>
      <w:proofErr w:type="gram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описывать,моделировать</w:t>
      </w:r>
      <w:proofErr w:type="spellEnd"/>
      <w:proofErr w:type="gramEnd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объяснять количественные и пространственные отношения);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развитие основ логического, знаково-символического и алгоритмического мышления;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развитие пространственного воображения;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развитие математической речи; 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формирование умения вести поиск информации и работать с ней;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формирование первоначальных представлений о компьютерной грамотности;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развитие познавательных способностей;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воспитание стремления к расширению математических знаний;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формирование критичности мышления;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развитие умений аргументированно обосновывать и отстаивать высказанное суждение, оценивать и принимать суждения других.</w:t>
      </w:r>
    </w:p>
    <w:p w:rsidR="008C60F1" w:rsidRPr="00F812F0" w:rsidRDefault="008C60F1" w:rsidP="008C60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812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учебном плане</w:t>
      </w:r>
    </w:p>
    <w:p w:rsidR="008C60F1" w:rsidRPr="00F812F0" w:rsidRDefault="008C60F1" w:rsidP="008C60F1">
      <w:pPr>
        <w:shd w:val="clear" w:color="auto" w:fill="FFFFFF"/>
        <w:spacing w:after="0" w:line="240" w:lineRule="auto"/>
        <w:ind w:right="14"/>
        <w:rPr>
          <w:rFonts w:ascii="Arial" w:eastAsia="Times New Roman" w:hAnsi="Arial" w:cs="Arial"/>
          <w:sz w:val="28"/>
          <w:szCs w:val="28"/>
          <w:lang w:eastAsia="ru-RU"/>
        </w:rPr>
      </w:pPr>
      <w:r w:rsidRPr="00F812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Федеральном базисном образовательном плане</w:t>
      </w:r>
      <w:r w:rsidRPr="00F812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81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 изучение математики в  начальной школе отводится всего 540 часов. В 3 </w:t>
      </w:r>
      <w:proofErr w:type="gramStart"/>
      <w:r w:rsidRPr="00F81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</w:t>
      </w:r>
      <w:r w:rsidR="00F812F0" w:rsidRPr="00F81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136</w:t>
      </w:r>
      <w:proofErr w:type="gramEnd"/>
      <w:r w:rsidR="00F812F0" w:rsidRPr="00F81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( 4 часа в неделю).</w:t>
      </w:r>
    </w:p>
    <w:p w:rsidR="008C60F1" w:rsidRPr="00F812F0" w:rsidRDefault="008C60F1" w:rsidP="008C60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812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ценностных ориентиров содержания учебного предмета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3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81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учебно-воспитательного процесса 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лежат следующие ценности математики: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40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 д.);</w:t>
      </w:r>
    </w:p>
    <w:p w:rsidR="008C60F1" w:rsidRPr="00F95441" w:rsidRDefault="008C60F1" w:rsidP="008C60F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8C60F1" w:rsidRPr="00F95441" w:rsidRDefault="008C60F1" w:rsidP="008C60F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математическим языком, алгоритмами, элементами математической логики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8C60F1" w:rsidRPr="00F95441" w:rsidRDefault="008C60F1" w:rsidP="008C60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Личностные, </w:t>
      </w:r>
      <w:proofErr w:type="spellStart"/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предметные результаты</w:t>
      </w:r>
    </w:p>
    <w:p w:rsidR="008C60F1" w:rsidRPr="00F95441" w:rsidRDefault="008C60F1" w:rsidP="008C60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34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учащегося будут 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сформированы:</w:t>
      </w:r>
    </w:p>
    <w:p w:rsidR="008C60F1" w:rsidRPr="00F95441" w:rsidRDefault="008C60F1" w:rsidP="008C60F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в проведении самоконтроля и самооценки результатов своей учебной деятельности;</w:t>
      </w:r>
    </w:p>
    <w:p w:rsidR="008C60F1" w:rsidRPr="00F95441" w:rsidRDefault="008C60F1" w:rsidP="008C60F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основы мотивации учебной деятельности и личностного смысла изучения математики, интерес к расширению знаний, к применению поисковых и творческих подходов при выполнении заданий и пр., предложенных в учебнике или учителем;</w:t>
      </w:r>
    </w:p>
    <w:p w:rsidR="008C60F1" w:rsidRPr="00F95441" w:rsidRDefault="008C60F1" w:rsidP="008C60F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 отношение к урокам математики, к учёбе, к школе;</w:t>
      </w:r>
    </w:p>
    <w:p w:rsidR="008C60F1" w:rsidRPr="00F95441" w:rsidRDefault="008C60F1" w:rsidP="008C60F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значения математических знаний в собственной жизни;</w:t>
      </w:r>
    </w:p>
    <w:p w:rsidR="008C60F1" w:rsidRPr="00F95441" w:rsidRDefault="008C60F1" w:rsidP="008C60F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значения математики в жизни и деятельности человека;</w:t>
      </w:r>
    </w:p>
    <w:p w:rsidR="008C60F1" w:rsidRPr="00F95441" w:rsidRDefault="008C60F1" w:rsidP="008C60F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критериев оценки учебной деятельности и понимание оценок учителя успешности учебной деятельности;</w:t>
      </w:r>
    </w:p>
    <w:p w:rsidR="008C60F1" w:rsidRPr="00F95441" w:rsidRDefault="008C60F1" w:rsidP="008C60F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выполнять определённые учителем виды работ (деятельности) и понимание личной ответственности за результат;</w:t>
      </w:r>
    </w:p>
    <w:p w:rsidR="008C60F1" w:rsidRPr="00F95441" w:rsidRDefault="008C60F1" w:rsidP="008C60F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и применение правил общения, навыки сотрудничества в учебной деятельности;</w:t>
      </w:r>
    </w:p>
    <w:p w:rsidR="008C60F1" w:rsidRPr="00F95441" w:rsidRDefault="008C60F1" w:rsidP="008C60F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начальные представления об основах гражданской идентичности (через систему определённых заданий и </w:t>
      </w:r>
      <w:proofErr w:type="gram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упражнений)</w:t>
      </w:r>
      <w:bookmarkStart w:id="0" w:name="ftnt_ref1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begin"/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instrText xml:space="preserve"> HYPERLINK "http://nsportal.ru/nachalnaya-shkola/matematika/2015/02/04/rabochaya-programma-po-matematike-3-kl-umk-shkola-rossii" \l "ftnt1" </w:instrTex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separate"/>
      </w:r>
      <w:r w:rsidRPr="00F95441">
        <w:rPr>
          <w:rFonts w:ascii="Times New Roman" w:eastAsia="Times New Roman" w:hAnsi="Times New Roman" w:cs="Times New Roman"/>
          <w:color w:val="27638C"/>
          <w:sz w:val="28"/>
          <w:szCs w:val="28"/>
          <w:u w:val="single"/>
          <w:vertAlign w:val="superscript"/>
          <w:lang w:eastAsia="ru-RU"/>
        </w:rPr>
        <w:t>[</w:t>
      </w:r>
      <w:proofErr w:type="gramEnd"/>
      <w:r w:rsidRPr="00F95441">
        <w:rPr>
          <w:rFonts w:ascii="Times New Roman" w:eastAsia="Times New Roman" w:hAnsi="Times New Roman" w:cs="Times New Roman"/>
          <w:color w:val="27638C"/>
          <w:sz w:val="28"/>
          <w:szCs w:val="28"/>
          <w:u w:val="single"/>
          <w:vertAlign w:val="superscript"/>
          <w:lang w:eastAsia="ru-RU"/>
        </w:rPr>
        <w:t>1]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end"/>
      </w:r>
      <w:bookmarkEnd w:id="0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и принятие семейных ценностей, понимание необходимости бережного отношения к природе, к своему здоровью и здоровью других людей.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34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Учащийся получит возможность для формирования:</w:t>
      </w:r>
    </w:p>
    <w:p w:rsidR="008C60F1" w:rsidRPr="00F95441" w:rsidRDefault="008C60F1" w:rsidP="008C60F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начальных представлений об универсальности математических способов познания окружающего мира:</w:t>
      </w:r>
    </w:p>
    <w:p w:rsidR="008C60F1" w:rsidRPr="00F95441" w:rsidRDefault="008C60F1" w:rsidP="008C60F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осознания значения математических знаний в жизни человека, при изучении других школьных дисциплин;</w:t>
      </w:r>
    </w:p>
    <w:p w:rsidR="008C60F1" w:rsidRPr="00F95441" w:rsidRDefault="008C60F1" w:rsidP="008C60F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осознанного проведения самоконтроля и адекватной самооценки результатов своей учебной деятельности;</w:t>
      </w:r>
    </w:p>
    <w:p w:rsidR="008C60F1" w:rsidRPr="00F95441" w:rsidRDefault="008C60F1" w:rsidP="008C60F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интереса к изучению учебного предмета «Математика»: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8C60F1" w:rsidRPr="00F95441" w:rsidRDefault="008C60F1" w:rsidP="008C60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</w:t>
      </w:r>
    </w:p>
    <w:p w:rsidR="008C60F1" w:rsidRPr="00F95441" w:rsidRDefault="008C60F1" w:rsidP="008C60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35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 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научится:</w:t>
      </w:r>
    </w:p>
    <w:p w:rsidR="008C60F1" w:rsidRPr="00F95441" w:rsidRDefault="008C60F1" w:rsidP="008C60F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понимать, принимать и сохранять различные учебные задачи, осуществлять поиск средств для достижения учебной задачи;</w:t>
      </w:r>
    </w:p>
    <w:p w:rsidR="008C60F1" w:rsidRPr="00F95441" w:rsidRDefault="008C60F1" w:rsidP="008C60F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8C60F1" w:rsidRPr="00F95441" w:rsidRDefault="008C60F1" w:rsidP="008C60F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планировать свои действия в соответствии с поставленной учебной задачей для её решения;</w:t>
      </w:r>
    </w:p>
    <w:p w:rsidR="008C60F1" w:rsidRPr="00F95441" w:rsidRDefault="008C60F1" w:rsidP="008C60F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пошаговый контроль под руководством учителя, а в некоторых случаях самостоятельно;</w:t>
      </w:r>
    </w:p>
    <w:p w:rsidR="008C60F1" w:rsidRPr="00F95441" w:rsidRDefault="008C60F1" w:rsidP="008C60F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самоконтроль и самооценку результатов своей учебной деятельности на уроке и по результатам изучения отдельных тем.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36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Учащийся получит возможность научиться:</w:t>
      </w:r>
    </w:p>
    <w:p w:rsidR="008C60F1" w:rsidRPr="00F95441" w:rsidRDefault="008C60F1" w:rsidP="008C60F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самостоятельно планировать и контролировать учебные действия в соответствии с поставленной целью, находить способ решения учебной задачи;</w:t>
      </w:r>
    </w:p>
    <w:p w:rsidR="008C60F1" w:rsidRPr="00F95441" w:rsidRDefault="008C60F1" w:rsidP="008C60F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8C60F1" w:rsidRPr="00F95441" w:rsidRDefault="008C60F1" w:rsidP="008C60F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самостоятельно делать несложные выводы о математических объектах и их свойствах;</w:t>
      </w:r>
    </w:p>
    <w:p w:rsidR="008C60F1" w:rsidRPr="00F95441" w:rsidRDefault="008C60F1" w:rsidP="008C60F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контролировать свои действия и соотносить их с поставленными целями и действиями других участников, работающих в паре, в группе</w:t>
      </w:r>
    </w:p>
    <w:p w:rsidR="008C60F1" w:rsidRPr="00F95441" w:rsidRDefault="008C60F1" w:rsidP="008C60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 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научится: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3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устанавливать математические отношения между объектами, взаимосвязи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8C60F1" w:rsidRPr="00F95441" w:rsidRDefault="008C60F1" w:rsidP="008C60F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сравнение по одному или нескольким признакам и на этой основе делать выводы;        *</w:t>
      </w:r>
    </w:p>
    <w:p w:rsidR="008C60F1" w:rsidRPr="00F95441" w:rsidRDefault="008C60F1" w:rsidP="008C60F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закономерность следования объектов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(чи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сел, числовых выражений, равенств, геометрических фигур и др.) и определять недостающие в ней элементы;</w:t>
      </w:r>
    </w:p>
    <w:p w:rsidR="008C60F1" w:rsidRPr="00F95441" w:rsidRDefault="008C60F1" w:rsidP="008C60F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классификацию по нескольким предложенным или самостоятельно найденным основаниям;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42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делать выводы по аналогии и проверять эти выводы;</w:t>
      </w:r>
    </w:p>
    <w:p w:rsidR="008C60F1" w:rsidRPr="00F95441" w:rsidRDefault="008C60F1" w:rsidP="008C60F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несложные обобщения и использовать математические знания в расширенной области применения;</w:t>
      </w:r>
    </w:p>
    <w:p w:rsidR="008C60F1" w:rsidRPr="00F95441" w:rsidRDefault="008C60F1" w:rsidP="008C60F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понимать базовые </w:t>
      </w:r>
      <w:proofErr w:type="spell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предметные понятия: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число, величина, геометрическая фигура;</w:t>
      </w:r>
    </w:p>
    <w:p w:rsidR="008C60F1" w:rsidRPr="00F95441" w:rsidRDefault="008C60F1" w:rsidP="008C60F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фиксировать математические отношения между объектами и группами объектов в знаково-символической форме (на моделях);        </w:t>
      </w:r>
    </w:p>
    <w:p w:rsidR="008C60F1" w:rsidRPr="00F95441" w:rsidRDefault="008C60F1" w:rsidP="008C60F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стремиться полнее использовать свои творческие возможности;</w:t>
      </w:r>
    </w:p>
    <w:p w:rsidR="008C60F1" w:rsidRPr="00F95441" w:rsidRDefault="008C60F1" w:rsidP="008C60F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осмысленно читать тексты математического содержания в соответствии с поставленными целями и задачами;</w:t>
      </w:r>
    </w:p>
    <w:p w:rsidR="008C60F1" w:rsidRPr="00F95441" w:rsidRDefault="008C60F1" w:rsidP="008C60F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осуществлять расширенный поиск необходимой информации в учебнике, в справочнике и в других   источниках;</w:t>
      </w:r>
    </w:p>
    <w:p w:rsidR="008C60F1" w:rsidRPr="00F95441" w:rsidRDefault="008C60F1" w:rsidP="008C60F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расширенный поиск информации и представлять информацию в предложенной форме.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41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Учащийся получит возможность научиться:</w:t>
      </w:r>
    </w:p>
    <w:p w:rsidR="008C60F1" w:rsidRPr="00F95441" w:rsidRDefault="008C60F1" w:rsidP="008C60F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самостоятельно находить необходимую информацию и использовать знаково-символические средства для её представления, для построения моделей изучаемых объектов и процессов;</w:t>
      </w:r>
    </w:p>
    <w:p w:rsidR="008C60F1" w:rsidRPr="00F95441" w:rsidRDefault="008C60F1" w:rsidP="008C60F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осуществлять поиск и выделять необходимую информацию для выполнения учебных и поисково-творческих зада </w:t>
      </w:r>
      <w:proofErr w:type="spellStart"/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ний</w:t>
      </w:r>
      <w:proofErr w:type="spellEnd"/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C60F1" w:rsidRPr="00F95441" w:rsidRDefault="008C60F1" w:rsidP="008C60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38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научится:</w:t>
      </w:r>
    </w:p>
    <w:p w:rsidR="008C60F1" w:rsidRPr="00F95441" w:rsidRDefault="008C60F1" w:rsidP="008C60F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речевое высказывание в устной форме, использовать математическую терминологию;</w:t>
      </w:r>
    </w:p>
    <w:p w:rsidR="008C60F1" w:rsidRPr="00F95441" w:rsidRDefault="008C60F1" w:rsidP="008C60F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различные позиции в подходе к решению учебной задачи, задавать вопросы для их уточнения, чётко и аргументировано высказывать свои оценки и предложения;</w:t>
      </w:r>
    </w:p>
    <w:p w:rsidR="008C60F1" w:rsidRPr="00F95441" w:rsidRDefault="008C60F1" w:rsidP="008C60F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активное участие в работе в паре и в группе, использовать умение вести диалог, речевые коммуникативные средства;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37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принимать участие в обсуждении математических фактов, стратегии успешной математической игры, высказывать свою позицию;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37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применять изученные правила общения, осваивать навыки сотрудничества в учебной деятельности;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35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Учащийся получит возможность научиться:</w:t>
      </w:r>
    </w:p>
    <w:p w:rsidR="008C60F1" w:rsidRPr="00F95441" w:rsidRDefault="008C60F1" w:rsidP="008C60F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8C60F1" w:rsidRPr="00F95441" w:rsidRDefault="008C60F1" w:rsidP="008C60F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8C60F1" w:rsidRPr="00F95441" w:rsidRDefault="008C60F1" w:rsidP="008C60F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8C60F1" w:rsidRPr="00F95441" w:rsidRDefault="008C60F1" w:rsidP="008C60F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конструктивно разрешать конфликты, учитывать интересы сторон и сотрудничать с ними.</w:t>
      </w:r>
    </w:p>
    <w:p w:rsidR="008C60F1" w:rsidRPr="00F95441" w:rsidRDefault="008C60F1" w:rsidP="008C60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:rsidR="008C60F1" w:rsidRPr="00F95441" w:rsidRDefault="008C60F1" w:rsidP="008C60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 И ВЕЛИЧИНЫ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45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научится:        </w:t>
      </w:r>
    </w:p>
    <w:p w:rsidR="008C60F1" w:rsidRPr="00F95441" w:rsidRDefault="008C60F1" w:rsidP="008C60F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образовывать, называть, читать, записывать числа от 0 до 1000;</w:t>
      </w:r>
    </w:p>
    <w:p w:rsidR="008C60F1" w:rsidRPr="00F95441" w:rsidRDefault="008C60F1" w:rsidP="008C60F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трёхзначные числа и записывать результат сравнения, упорядочивать заданные числа, заменять трёхзначное число суммой разрядных слагаемых, мелкие единицы счёта крупными и наоборот;</w:t>
      </w:r>
    </w:p>
    <w:p w:rsidR="008C60F1" w:rsidRPr="00F95441" w:rsidRDefault="008C60F1" w:rsidP="008C60F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раз), продолжать её или восстанавливать пропущенные в ней числа;</w:t>
      </w:r>
    </w:p>
    <w:p w:rsidR="008C60F1" w:rsidRPr="00F95441" w:rsidRDefault="008C60F1" w:rsidP="008C60F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группировать числа по заданному или самостоятельно установленному одному либо нескольким признакам;</w:t>
      </w:r>
    </w:p>
    <w:p w:rsidR="008C60F1" w:rsidRPr="00F95441" w:rsidRDefault="008C60F1" w:rsidP="008C60F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записывать и сравнивать значения площади, используя изученные единицы этой величины (квадратный сантиметр, квадратный дециметр, квадратный метр) и соотношения между ними: 1 дм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100 см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 м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100 дм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переводить одни единицы площади в другие;</w:t>
      </w:r>
    </w:p>
    <w:p w:rsidR="008C60F1" w:rsidRPr="00F95441" w:rsidRDefault="008C60F1" w:rsidP="008C60F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записывать и сравнивать значения массы, используя изученные единицы этой величины (килограмм, грамм) и соотношение между ними: 1 кг = 1 000 г;</w:t>
      </w:r>
    </w:p>
    <w:p w:rsidR="008C60F1" w:rsidRPr="00F95441" w:rsidRDefault="008C60F1" w:rsidP="008C60F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читать, записывать и </w:t>
      </w:r>
      <w:proofErr w:type="gram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</w:t>
      </w:r>
      <w:proofErr w:type="gramEnd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времени, используя </w:t>
      </w:r>
      <w:proofErr w:type="spell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изученнные</w:t>
      </w:r>
      <w:proofErr w:type="spellEnd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единицы этой величины (сутки, месяц, год) и соотношения между ними: 1 год = 12 мес. и 1 </w:t>
      </w:r>
      <w:proofErr w:type="spell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</w:t>
      </w:r>
      <w:proofErr w:type="spellEnd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= 24 ч.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46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Учащийся получит возможность научиться: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классифицировать числа по нескольким основаниям (в более сложных случаях) и объяснять свои действия;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37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8C60F1" w:rsidRPr="00F95441" w:rsidRDefault="008C60F1" w:rsidP="008C60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АРИФМЕТИЧЕСКИЕ ДЕЙСТВИЯ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научится:</w:t>
      </w:r>
    </w:p>
    <w:p w:rsidR="008C60F1" w:rsidRPr="00F95441" w:rsidRDefault="008C60F1" w:rsidP="008C60F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табличное умножение и деление чисел; умножение на 1 и на 0, деление вида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а: а, </w:t>
      </w:r>
      <w:proofErr w:type="gram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:</w:t>
      </w:r>
      <w:proofErr w:type="gramEnd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а;</w:t>
      </w:r>
    </w:p>
    <w:p w:rsidR="008C60F1" w:rsidRPr="00F95441" w:rsidRDefault="008C60F1" w:rsidP="008C60F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</w:t>
      </w:r>
      <w:proofErr w:type="spell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внетабличное</w:t>
      </w:r>
      <w:proofErr w:type="spellEnd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умножение и деление, в том числе деление с остатком, проверку арифметических действий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умножение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деление;</w:t>
      </w:r>
    </w:p>
    <w:p w:rsidR="008C60F1" w:rsidRPr="00F95441" w:rsidRDefault="008C60F1" w:rsidP="008C60F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письменно действия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сложение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вычитание,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умножение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деление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однозначное число в пределах 1000;</w:t>
      </w:r>
    </w:p>
    <w:p w:rsidR="008C60F1" w:rsidRPr="00F95441" w:rsidRDefault="008C60F1" w:rsidP="008C60F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вычислять значение числового выражения в два-три действия (со скобками и без скобок).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Учащийся получит возможность научиться:</w:t>
      </w:r>
    </w:p>
    <w:p w:rsidR="008C60F1" w:rsidRPr="00F95441" w:rsidRDefault="008C60F1" w:rsidP="008C60F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использовать свойства арифметических действий для удобства вычислений;</w:t>
      </w:r>
    </w:p>
    <w:p w:rsidR="008C60F1" w:rsidRPr="00F95441" w:rsidRDefault="008C60F1" w:rsidP="008C60F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вычислять значение буквенного выражения при заданных значениях входящих в него букв;</w:t>
      </w:r>
    </w:p>
    <w:p w:rsidR="008C60F1" w:rsidRPr="00F95441" w:rsidRDefault="008C60F1" w:rsidP="008C60F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решать уравнения на основе связи между компонентами и результатами арифметических действий.</w:t>
      </w:r>
    </w:p>
    <w:p w:rsidR="008C60F1" w:rsidRPr="00F95441" w:rsidRDefault="008C60F1" w:rsidP="008C60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ТЕКСТОВЫМИ ЗАДАЧАМИ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35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научится:</w:t>
      </w:r>
    </w:p>
    <w:p w:rsidR="008C60F1" w:rsidRPr="00F95441" w:rsidRDefault="008C60F1" w:rsidP="008C60F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8C60F1" w:rsidRPr="00F95441" w:rsidRDefault="008C60F1" w:rsidP="008C60F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план решения задачи в два-три действия, объяснять его и следовать ему при записи решения задачи;</w:t>
      </w:r>
    </w:p>
    <w:p w:rsidR="008C60F1" w:rsidRPr="00F95441" w:rsidRDefault="008C60F1" w:rsidP="008C60F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преобразовывать задачу в новую, изменяя её условие или вопрос;</w:t>
      </w:r>
    </w:p>
    <w:p w:rsidR="008C60F1" w:rsidRPr="00F95441" w:rsidRDefault="008C60F1" w:rsidP="008C60F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задачу по краткой записи, по схеме, по её решению;</w:t>
      </w:r>
    </w:p>
    <w:p w:rsidR="008C60F1" w:rsidRPr="00F95441" w:rsidRDefault="008C60F1" w:rsidP="008C60F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задачи, рассматривающие взаимосвязи: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цена, количество, стоимость; расход материала на один предмет, количество предметов, общий расход материала на все указанные предметы и др.,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на увеличение/уменьшение числа в несколько раз.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35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Учащийся получит возможность научиться:</w:t>
      </w:r>
    </w:p>
    <w:p w:rsidR="008C60F1" w:rsidRPr="00F95441" w:rsidRDefault="008C60F1" w:rsidP="008C60F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сравнивать задачи по сходству и различию отношений между объектами, рассматриваемыми в задачах;</w:t>
      </w:r>
    </w:p>
    <w:p w:rsidR="008C60F1" w:rsidRPr="00F95441" w:rsidRDefault="008C60F1" w:rsidP="008C60F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дополнять задачу с недостающими данными возможными числами;</w:t>
      </w:r>
    </w:p>
    <w:p w:rsidR="008C60F1" w:rsidRPr="00F95441" w:rsidRDefault="008C60F1" w:rsidP="008C60F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находить разные способы решения одной и той же задачи, сравнивать их и выбирать наиболее рациональный;</w:t>
      </w:r>
    </w:p>
    <w:p w:rsidR="008C60F1" w:rsidRPr="00F95441" w:rsidRDefault="008C60F1" w:rsidP="008C60F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решать задачи на нахождение доли числа и числа по его доле;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35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решать задачи практического содержания, в том числе задачи-расчёты.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1468" w:right="172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ПРОСТРАНСТВЕННЫЕ ОТНОШЕНИЯ. ГЕОМЕТРИЧЕСКИЕ ФИГУРЫ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37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научится:</w:t>
      </w:r>
    </w:p>
    <w:p w:rsidR="008C60F1" w:rsidRPr="00F95441" w:rsidRDefault="008C60F1" w:rsidP="008C60F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обозначать геометрические фигуры буквами;</w:t>
      </w:r>
    </w:p>
    <w:p w:rsidR="008C60F1" w:rsidRPr="00F95441" w:rsidRDefault="008C60F1" w:rsidP="008C60F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круг и окружность;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36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чертить окружность заданного радиуса с помощью циркуля.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41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Учащийся получит возможность научиться: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41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•        различать треугольники по соотношению длин сторон,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видам углов;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36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•        изображать геометрические фигуры (отрезок, </w:t>
      </w:r>
      <w:proofErr w:type="gramStart"/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прямоугольник )</w:t>
      </w:r>
      <w:proofErr w:type="gramEnd"/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заданном масштабе;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41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        читать план участка (комнаты, сада и др.).</w:t>
      </w:r>
    </w:p>
    <w:p w:rsidR="008C60F1" w:rsidRPr="00F95441" w:rsidRDefault="008C60F1" w:rsidP="008C60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ГЕОМЕТРИЧЕСКИЕ ВЕЛИЧИНЫ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44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научится: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48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измерять длину отрезка;</w:t>
      </w:r>
    </w:p>
    <w:p w:rsidR="008C60F1" w:rsidRPr="00F95441" w:rsidRDefault="008C60F1" w:rsidP="008C60F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вычислять площадь прямоугольника (квадрата) по заданным длинам его сторон;</w:t>
      </w:r>
    </w:p>
    <w:p w:rsidR="008C60F1" w:rsidRPr="00F95441" w:rsidRDefault="008C60F1" w:rsidP="008C60F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 площади объектов в разных единицах площади (квадратный сантиметр, квадратный дециметр, квадратный метр), используя соотношения между ними.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50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Учащийся получит возможность научиться: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48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        выбирать наиболее подходящие единицы площади для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конкретной ситуации;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35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        вычислять площадь прямоугольного треугольника, достраивая его до прямоугольника.</w:t>
      </w:r>
    </w:p>
    <w:p w:rsidR="008C60F1" w:rsidRPr="00F95441" w:rsidRDefault="008C60F1" w:rsidP="008C60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ИНФОРМАЦИЕЙ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53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научится:</w:t>
      </w:r>
    </w:p>
    <w:p w:rsidR="008C60F1" w:rsidRPr="00F95441" w:rsidRDefault="008C60F1" w:rsidP="008C60F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готовые таблицы, использовать их для выполнения заданных действий, для построения вывода;</w:t>
      </w:r>
    </w:p>
    <w:p w:rsidR="008C60F1" w:rsidRPr="00F95441" w:rsidRDefault="008C60F1" w:rsidP="008C60F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8C60F1" w:rsidRPr="00F95441" w:rsidRDefault="008C60F1" w:rsidP="008C60F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оформлять в таблице связи между пропорциональными величинами;</w:t>
      </w:r>
    </w:p>
    <w:p w:rsidR="008C60F1" w:rsidRPr="00F95441" w:rsidRDefault="008C60F1" w:rsidP="008C60F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выстраивать цепочку логических рассуждений, делать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25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выводы.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60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Учащийся получит возможность научиться:</w:t>
      </w:r>
    </w:p>
    <w:p w:rsidR="008C60F1" w:rsidRPr="00F95441" w:rsidRDefault="008C60F1" w:rsidP="008C60F1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читать несложные готовые таблицы;</w:t>
      </w:r>
    </w:p>
    <w:p w:rsidR="008C60F1" w:rsidRPr="00F95441" w:rsidRDefault="008C60F1" w:rsidP="008C60F1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понимать высказывания, содержащие логические связки («... и ...», «если..., то...», «каждый», «все» и др.), определять, верно или неверно приведённое высказывание о числах, результатах действий, геометрических фигурах.</w:t>
      </w:r>
    </w:p>
    <w:p w:rsidR="008C60F1" w:rsidRPr="00F95441" w:rsidRDefault="008C60F1" w:rsidP="008C60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предмета.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ЧИСЛА ОТ 1ДО 100. СЛОЖЕНИЕ И </w:t>
      </w:r>
      <w:proofErr w:type="gramStart"/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ВЫЧИТАНИЕ.(</w:t>
      </w:r>
      <w:proofErr w:type="gramEnd"/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продолжение)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 Повторение </w:t>
      </w:r>
      <w:proofErr w:type="gramStart"/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изученного .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Устные</w:t>
      </w:r>
      <w:proofErr w:type="gramEnd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письменные приёмы сложения и вычитания .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уравнений с неизвестным слагаемым на основе взаимосвязи чисел при сложении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уравнений с неизвестным уменьшаемым, с неизвестным вычитаемым на основе взаимосвязи чисел при </w:t>
      </w:r>
      <w:proofErr w:type="gram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вычитании .</w:t>
      </w:r>
      <w:proofErr w:type="gramEnd"/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Обозначение геометрических фигур буквами 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«Странички для любознательных»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задания творческого и поискового характера: сбор, систематизация и представление информации в табличной форме; определение закономерности, по которой составлены числовые ряды и ряды геометрических фигур 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пройденного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 узнали. Чему научились»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Табличное умножение и деление (продолжение)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Повторение.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 умножения и деления; таблицы умножения и деления с числами 2 и 3; чётные и нечётные числа; зависимости между величинами: цена, количество, стоимость.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выполнения действий в выражениях со скобками и без скобок 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Зависимости между пропорциональными величинами.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Текстовые задачи на увеличение (уменьшение) числа в несколько раз, на кратное сравнение чисел.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на нахождение четвертого пропорционального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   </w:t>
      </w:r>
      <w:proofErr w:type="gramStart"/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 «</w:t>
      </w:r>
      <w:proofErr w:type="gramEnd"/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Странички для любознательных»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задания творческого и поискового характера: сбор, систематизация и представление информации в табличной форме; работа </w:t>
      </w:r>
      <w:proofErr w:type="spell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вычислительной</w:t>
      </w:r>
      <w:proofErr w:type="spellEnd"/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машине;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комбинаторного характера Повторение пройденного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 узнали. Чему научились»</w:t>
      </w:r>
    </w:p>
    <w:p w:rsidR="008C60F1" w:rsidRPr="00F95441" w:rsidRDefault="008C60F1" w:rsidP="008C60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Проверочная работа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«Проверим себя и оценим свои достижения»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(тестовая форма). Анализ результатов</w:t>
      </w:r>
    </w:p>
    <w:p w:rsidR="008C60F1" w:rsidRPr="00F95441" w:rsidRDefault="008C60F1" w:rsidP="008C60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Таблицы умножения и деления с числами 4, 5, 6, 7. Таблица Пифагора</w:t>
      </w:r>
    </w:p>
    <w:p w:rsidR="008C60F1" w:rsidRPr="00F95441" w:rsidRDefault="008C60F1" w:rsidP="008C60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умножения и деления с числами 4, 5, 6, 7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«Странички для любознательных»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задания творческого и поискового характера: математические игры «Угадай число», «Одиннадцать палочек</w:t>
      </w:r>
      <w:proofErr w:type="gram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                                                                       Проект: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«Математические </w:t>
      </w:r>
      <w:proofErr w:type="spell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</w:t>
      </w:r>
      <w:proofErr w:type="gram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».Повторение</w:t>
      </w:r>
      <w:proofErr w:type="spellEnd"/>
      <w:proofErr w:type="gramEnd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пройденного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 узнали. Чему научились</w:t>
      </w:r>
      <w:proofErr w:type="gramStart"/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 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и учёт </w:t>
      </w:r>
      <w:proofErr w:type="gram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 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8C60F1" w:rsidRPr="00F95441" w:rsidRDefault="008C60F1" w:rsidP="008C60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умножения и деления с числами 8 и 9</w:t>
      </w:r>
    </w:p>
    <w:p w:rsidR="008C60F1" w:rsidRPr="00F95441" w:rsidRDefault="008C60F1" w:rsidP="008C60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умножения и деления с числами 8 и 9. Сводная таблица </w:t>
      </w:r>
      <w:proofErr w:type="gram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умножения 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                       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Площадь. Способы сравнения фигур по площади. Единицы площади: квадратный сантиметр, квадратный дециметр, квадратный метр. Площадь </w:t>
      </w:r>
      <w:proofErr w:type="gram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прямоугольника 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Умножение на 1 и на 0. Деление вида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: а,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: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а≠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0 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Текстовые задачи в три </w:t>
      </w:r>
      <w:proofErr w:type="gram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 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действий и определение наиболее эффективных способов решения задач. Круг. Окружность (центр, радиус, диаметр). Вычерчивание окружностей с использованием циркуля.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Доли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Доли (половина, треть, четверть, десятая, сотая). Образование и сравнение долей. Задачи на нахождение доли числа и числа по его доле.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 времени: год, месяц, сутки.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«Странички для любознательных»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задания творческого и поискового характера: задачи-расчёты; изображение предметов на плане комнаты по описанию их расположения; работа на усложнённой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вычислительной машине;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задания, содержащие высказывания с логическими связками «если не</w:t>
      </w:r>
      <w:proofErr w:type="gram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</w:t>
      </w:r>
      <w:proofErr w:type="gramEnd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...», «если то не ...»; деление геометрических фигур на части.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пройденного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 узнали. Чему научились</w:t>
      </w:r>
      <w:proofErr w:type="gramStart"/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 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Проверочная работа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«Проверим себя и оценим свои достижения»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(тестовая форма). Анализ результатов.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и учёт </w:t>
      </w:r>
      <w:proofErr w:type="gram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 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8C60F1" w:rsidRPr="00F95441" w:rsidRDefault="008C60F1" w:rsidP="008C60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Внетабличное</w:t>
      </w:r>
      <w:proofErr w:type="spellEnd"/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умножение и деление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Приёмы умножения для случаев вида 23-4, 4-23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Умножение суммы на число. Приёмы умножения для случаев вида 23 • 4, 4 • 23. Приёмы умножения и деления для случаев вида 20 • 3, 3 • 20, </w:t>
      </w:r>
      <w:proofErr w:type="gram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 :</w:t>
      </w:r>
      <w:proofErr w:type="gramEnd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3, 80 : 20.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Приёмы деления для случаев вида 78 : 2, 69 : 3 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Деление суммы на число. Связь между числами при делении. Проверка деления Приёмы деления для случаев вида </w:t>
      </w:r>
      <w:proofErr w:type="gram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 :</w:t>
      </w:r>
      <w:proofErr w:type="gramEnd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29, 66 : 22. Проверка умножения делением.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Выражения с двумя переменными вида а +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b, a - b, а ∙Ь, </w:t>
      </w:r>
      <w:proofErr w:type="gramStart"/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:</w:t>
      </w:r>
      <w:proofErr w:type="gramEnd"/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d (d ≠0),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вычисление их значений при заданных значениях букв (1ч)                                                                                                                                                 Решение уравнений на основе связи между компонентами и результатами умножения и деления.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Деление с остатком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 нахождения частного и остатка. Проверка деления с остатком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задач на нахождение четвёртого пропорционального.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«Странички для любознательных»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задания творческого и поискового характера: логические задачи; работа на усложнённой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вычислительной машине;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задания, содержащие высказывания с логическими связками «если не то ...», «если не то не </w:t>
      </w:r>
      <w:proofErr w:type="gram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...»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  <w:proofErr w:type="gramEnd"/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«Задачи-расчёты». Повторение пройденного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 узнали.  Чему научились»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Проверочная работа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«Проверим себя и оценим свои достижения»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(тестовая форма). Анализ результатов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38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 ОТ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1000</w:t>
      </w:r>
    </w:p>
    <w:p w:rsidR="008C60F1" w:rsidRPr="00F95441" w:rsidRDefault="008C60F1" w:rsidP="008C60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Нумерация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Нумерация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Устная и письменная нумерация. Разряды счётных единиц.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1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Натуральная последовательность трёхзначных чисел. Увеличение и уменьшение числа в 10 раз, в 100 раз. Замена трёхзначного числа суммой разрядных слагаемых. Сравнение трёхзначных чисел. Определение общего числа единиц (десятков, сотен) в </w:t>
      </w:r>
      <w:proofErr w:type="gram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 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 массы: килограмм, грамм 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«Странички для любознательных» —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творческого и поискового характера: задачи-расчёты; обозначение чисел римскими цифрами.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пройденного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 узнали. Чему научились».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Проверочная работа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«Проверим себя и оценим свои достижения»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(тестовая форма). Анализ результатов.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Сложение и вычитание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Приёмы устного сложения и вычитания в пределах 1 ООО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1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Приёмы устных вычислений, в случаях, сводимых к действиям в пределах 100 (900 + 20, 500 - 80, 120 х 7, </w:t>
      </w:r>
      <w:proofErr w:type="gram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300 :</w:t>
      </w:r>
      <w:proofErr w:type="gramEnd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и др.)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10" w:hanging="1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Алгоритмы  письменного  сложения  и вычитания в пределах 1 000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firstLine="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Приёмы письменных вычислений: алгоритм письменного сложения, алгоритм письменного </w:t>
      </w:r>
      <w:proofErr w:type="gram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вычитания 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треугольников: разносторонний, равнобедренный, равносторонний 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«Странички для любознательных»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задания творческого и поискового характера: логические задачи и задачи повышенного уровня </w:t>
      </w:r>
      <w:proofErr w:type="gramStart"/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сложности 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пройденного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 узнали. Чему научились»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Взаимная проверка знаний: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«Помогаем друг другу сделать шаг к успеху».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паре по тесту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«Верно? Неверно?»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Умножение и деление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Приёмы устных вычислений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 устного умножения и деления.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 треугольников:  прямоугольный, тупоугольный, остроугольный.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14" w:hanging="1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 письменного умножения и деления на однозначное число.</w:t>
      </w:r>
    </w:p>
    <w:p w:rsidR="008C60F1" w:rsidRPr="00F95441" w:rsidRDefault="008C60F1" w:rsidP="008C60F1">
      <w:pPr>
        <w:shd w:val="clear" w:color="auto" w:fill="FFFFFF"/>
        <w:spacing w:after="0" w:line="240" w:lineRule="auto"/>
        <w:ind w:left="4" w:hanging="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письменного умножения на однозначное число.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письменного деления на однозначное число.</w:t>
      </w: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калькулятором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пройденного </w:t>
      </w:r>
      <w:r w:rsidRPr="00F95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 узнали.  Чему научились»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Итоговое повторение «Что узнали, чему научились в 3 классе»</w:t>
      </w:r>
    </w:p>
    <w:p w:rsidR="008C60F1" w:rsidRPr="00F95441" w:rsidRDefault="008C60F1" w:rsidP="008C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Проверка знаний</w:t>
      </w:r>
    </w:p>
    <w:p w:rsidR="008C60F1" w:rsidRPr="00F95441" w:rsidRDefault="008C60F1" w:rsidP="008C60F1">
      <w:pPr>
        <w:rPr>
          <w:sz w:val="28"/>
          <w:szCs w:val="28"/>
        </w:rPr>
      </w:pPr>
    </w:p>
    <w:p w:rsidR="008C60F1" w:rsidRPr="00F95441" w:rsidRDefault="008C60F1" w:rsidP="008C60F1">
      <w:pPr>
        <w:rPr>
          <w:sz w:val="28"/>
          <w:szCs w:val="28"/>
        </w:rPr>
      </w:pPr>
    </w:p>
    <w:p w:rsidR="008C60F1" w:rsidRPr="00F95441" w:rsidRDefault="008C60F1" w:rsidP="008C60F1">
      <w:pPr>
        <w:rPr>
          <w:sz w:val="28"/>
          <w:szCs w:val="28"/>
        </w:rPr>
      </w:pPr>
    </w:p>
    <w:p w:rsidR="008D7004" w:rsidRPr="007D2DF1" w:rsidRDefault="007D2DF1" w:rsidP="00F812F0">
      <w:pPr>
        <w:shd w:val="clear" w:color="auto" w:fill="FFFFFF"/>
        <w:spacing w:after="0"/>
        <w:rPr>
          <w:color w:val="000000"/>
          <w:sz w:val="44"/>
          <w:szCs w:val="44"/>
        </w:rPr>
      </w:pPr>
      <w:r w:rsidRPr="007D2DF1">
        <w:rPr>
          <w:b/>
          <w:bCs/>
          <w:color w:val="000000"/>
          <w:sz w:val="44"/>
          <w:szCs w:val="44"/>
        </w:rPr>
        <w:lastRenderedPageBreak/>
        <w:t xml:space="preserve">Календарно-тематическое планирование </w:t>
      </w:r>
      <w:r w:rsidR="006717BA">
        <w:rPr>
          <w:b/>
          <w:bCs/>
          <w:color w:val="000000"/>
          <w:sz w:val="44"/>
          <w:szCs w:val="44"/>
        </w:rPr>
        <w:t>по математике.</w:t>
      </w:r>
    </w:p>
    <w:tbl>
      <w:tblPr>
        <w:tblW w:w="16460" w:type="dxa"/>
        <w:tblInd w:w="-8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84"/>
        <w:gridCol w:w="283"/>
        <w:gridCol w:w="992"/>
        <w:gridCol w:w="90"/>
        <w:gridCol w:w="2037"/>
        <w:gridCol w:w="693"/>
        <w:gridCol w:w="157"/>
        <w:gridCol w:w="3329"/>
        <w:gridCol w:w="4467"/>
        <w:gridCol w:w="1985"/>
        <w:gridCol w:w="1134"/>
      </w:tblGrid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2d7147c87bad1f00fdc955469e65f79250c2141a"/>
            <w:bookmarkStart w:id="2" w:name="0"/>
            <w:bookmarkEnd w:id="1"/>
            <w:bookmarkEnd w:id="2"/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 w:rsidR="007D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</w:t>
            </w:r>
            <w:r w:rsidR="007D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разделов, тем.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Характеристика  основных</w:t>
            </w:r>
            <w:proofErr w:type="gramEnd"/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видов деятельности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результаты (УУД)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контроля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Д/з</w:t>
            </w:r>
          </w:p>
        </w:tc>
      </w:tr>
      <w:tr w:rsidR="008D7004" w:rsidRPr="008D7004" w:rsidTr="00F812F0">
        <w:trPr>
          <w:trHeight w:val="340"/>
        </w:trPr>
        <w:tc>
          <w:tcPr>
            <w:tcW w:w="1646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C43449" w:rsidP="00C43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1-четверть(32ч.)             </w:t>
            </w:r>
            <w:r w:rsidR="008D7004"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Числа от 1 до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8D7004"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100. Сложение и вычитание – 9 часов</w:t>
            </w: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Повторение. Нумерация чисел.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сложение и вычитание чисел в пределах 100.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Решать уравнения на нахождение неизвестного слагаемого, неизвестного уменьшаемого, неизвестного вычитаемого на основе знаний о взаимосвязи чисел при сложении, при вычитании.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Обозначать геометрических фигур буквами.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Решать задачи логического и поискового характера.</w:t>
            </w:r>
          </w:p>
        </w:tc>
        <w:tc>
          <w:tcPr>
            <w:tcW w:w="4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Личностные: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  <w:proofErr w:type="gram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Принимать новый статус «обучающийся», внутреннюю позицию школьника на уровне положительного отношения к школе.  Внимательно относиться к собственным переживаниям и переживания других людей. Выполнять правила безопасного поведения в школе.</w:t>
            </w:r>
          </w:p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воспринимать оценку учителя. Умение выделять нравственный аспект поведения.</w:t>
            </w:r>
          </w:p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Регулятивные:</w:t>
            </w:r>
          </w:p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Целеполагание.  Определение последовательности промежуточных целей с учетом конечного результата, составление плана и последовательности действий.</w:t>
            </w:r>
          </w:p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Познавательные:</w:t>
            </w:r>
          </w:p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- поиск и выделение необходимой 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информации; - выбор наиболее эффективных способов решения задачи в зависимости от конкретных условий;</w:t>
            </w:r>
          </w:p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постановка и формулирование проблемы, самостоятельное создание алгоритмов деятельности; - анализ с целью выделения признаков; -синтез– составление целого из частей;</w:t>
            </w:r>
          </w:p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-установление причинно-следственных связей.</w:t>
            </w:r>
          </w:p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Коммуникативные: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-постановка вопросов; - разрешение конфликтов; - управление поведением партнера, контроль, коррекция, оценка его действий; - умение полно и точно выражать свои мысли в соответствие с задачами и условиями коммуникации;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владение монологической и диалогической формами </w:t>
            </w:r>
            <w:proofErr w:type="gram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речи.  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с.4 №5</w:t>
            </w: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Устные и письменные приёмы сложения и вычитания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с.5 №6</w:t>
            </w: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Выражения с переменной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с.6 №5</w:t>
            </w: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 уравнений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правило</w:t>
            </w: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 уравнений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с.8 №8</w:t>
            </w:r>
          </w:p>
        </w:tc>
      </w:tr>
      <w:tr w:rsidR="008D7004" w:rsidRPr="008D7004" w:rsidTr="00F812F0">
        <w:trPr>
          <w:trHeight w:val="11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 уравнений.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Обозначение геометрических фигур </w:t>
            </w: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буквами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с.9 №5,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с.10 (правило)</w:t>
            </w: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Страничка для любознательных.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Проверочная работа по теме «</w:t>
            </w:r>
            <w:proofErr w:type="gramStart"/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Повторение:  сложение</w:t>
            </w:r>
            <w:proofErr w:type="gramEnd"/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и вычитание»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с.14№9</w:t>
            </w: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Что узнали. Чему научились. Входная контрольная работа.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с.15№16</w:t>
            </w:r>
          </w:p>
        </w:tc>
      </w:tr>
      <w:tr w:rsidR="008D7004" w:rsidRPr="008D7004" w:rsidTr="00F812F0">
        <w:trPr>
          <w:trHeight w:val="340"/>
        </w:trPr>
        <w:tc>
          <w:tcPr>
            <w:tcW w:w="1646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Числа от 1 до 100. Табличное умножение и деление - 55 часов</w:t>
            </w: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Связь умножения и сложения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Применять правила о порядке выполнения действий в числовых выражениях со скобками и 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без скобок при вычислениях значений числовых выражений. Вычислять значения числовых выражений в два-три действия со скобками и без скобок. Использовать математическую терминологию при чтении и записи числовых выражений. Использовать различные приемы проверки правильности вычисления значения числового выражения (с опорой на свойства арифметических действий, на правила о порядке выполнения действий в числовых выражениях). Анализировать текстовую задачу и выполнять краткую запись задачи разными способами, в том числе в табличной форме. Моделировать с использованием 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схематических чертежей зависимости между пропорциональными величинами. Решать задачи арифметическими способами. Объяснять выбор действий для решения. Сравнивать задачи на увеличение (уменьшение) числа на несколько единиц и на увеличение (уменьшение) числа в несколько раз, приводить объяснения. Составлять план решения задачи. Действовать по предложенному или самостоятельно составленному плану. Пояснять ход решения задачи. Наблюдать и описывать изменения в решении задачи при изменении ее условия и, </w:t>
            </w:r>
            <w:bookmarkStart w:id="3" w:name="_GoBack"/>
            <w:bookmarkEnd w:id="3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наоборот, вносить изменения в условие (вопрос) задачи при изменении в ее решении. 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Обнаруживать и устранять ошибки логического (в ходе решения) и вычислительного характера, допущенные при решении. Выполнять задания творческого и поискового характера, применять знания и способы действий в измененных условиях.</w:t>
            </w:r>
          </w:p>
          <w:p w:rsidR="008D7004" w:rsidRPr="008D7004" w:rsidRDefault="008D7004" w:rsidP="008D70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7004" w:rsidRPr="008D7004" w:rsidRDefault="008D7004" w:rsidP="008D70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7004" w:rsidRPr="008D7004" w:rsidRDefault="008D7004" w:rsidP="008D70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7004" w:rsidRPr="008D7004" w:rsidRDefault="008D7004" w:rsidP="008D70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7004" w:rsidRPr="008D7004" w:rsidRDefault="008D7004" w:rsidP="008D700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Личностные:    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-ценностно-смысловая ориентация учащихся;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знание моральных норм;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умение соотносить поступки и события с принятыми этическими принципами;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выделять нравственный аспект поведения.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Регулятивные: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Целеполагание;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-Определение последовательности промежуточных целей с учетом конечного результата, составление плана и последовательности действий;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Познавательные: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поиск и выделение необходимой информации;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выбор наиболее эффективных способов решения задачи в зависимости от конкретных условий;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постановка и формулирование проблемы, самостоятельное создание алгоритмов </w:t>
            </w:r>
            <w:proofErr w:type="gram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деятельности.-</w:t>
            </w:r>
            <w:proofErr w:type="gram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анализ с целью выделения признаков ;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-синтез– составление целого из частей;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-установление причинно-следственных связей;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Коммуникативные: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-постановка вопросов;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-разрешение конфликтов;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-управление поведением партнера, контроль, коррекция, оценка его действий;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полно и точно выражать свои мысли в соответствие с задачами и условиями коммуникации;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-владение монологической и диалогической формами речи.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с.18 №6</w:t>
            </w: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Связь между </w:t>
            </w: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компонентами и результатом умножения. Чётные и нечётные числа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с.20 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правило</w:t>
            </w: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Таблица умножения и деления с числом 3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фронтальный, 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таблицу умножения и деления на 3</w:t>
            </w: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 задач с величинами «цена», «количество», «стоимость»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фронтальный, 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с.22 № 6</w:t>
            </w: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 задач с понятием «масса» и «количество»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с.23 № 7</w:t>
            </w: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15-17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6-8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Порядок выполнения действий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фронтальный, 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с.24 правило с.25 № 7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с.26 № 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Страничка для любознательных. Что узнали? Чему научились.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с.27 №4</w:t>
            </w:r>
          </w:p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или с.29 №3</w:t>
            </w: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Контрольная работа по теме «Умножение и деление на 2 и 3»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Работа над ошибками. Таблица умножения и деления с числом 4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таблицу умножения и деления на 4</w:t>
            </w: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Закрепление изученного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фронтальный, 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повторить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т.ум</w:t>
            </w:r>
            <w:proofErr w:type="spellEnd"/>
            <w:proofErr w:type="gram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дел на 2,3</w:t>
            </w: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22-23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Задачи на увеличение числа в несколько раз.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с.36 № 4</w:t>
            </w: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Задачи на уменьшение числа в несколько раз.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фронтальный, 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с.38 № 4</w:t>
            </w: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 задач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фронтальный, 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39 №5</w:t>
            </w: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Таблица умножения и деления с числом 5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с.40 учить</w:t>
            </w: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Задачи на кратное сравнение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с.40,42 учить</w:t>
            </w: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Задачи на кратное сравнение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с.42 учить, с.41 №4</w:t>
            </w: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Таблица умножения и деления с числом 6 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с.43 №1,2</w:t>
            </w:r>
          </w:p>
        </w:tc>
      </w:tr>
      <w:tr w:rsidR="008D7004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1A0CB1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Таблица умножения и деления с числом 7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004" w:rsidRPr="008D7004" w:rsidRDefault="008D7004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004" w:rsidRPr="008D7004" w:rsidRDefault="008D7004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с.44 учить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A0CB1" w:rsidRPr="008D7004" w:rsidRDefault="001A0CB1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A0CB1" w:rsidRPr="008D7004" w:rsidRDefault="001A0CB1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A0CB1" w:rsidRPr="008D7004" w:rsidRDefault="001A0CB1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A0CB1" w:rsidRPr="008D7004" w:rsidRDefault="001A0CB1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Контрольная работа по теме </w:t>
            </w: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«Табличное умножение и деление»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A0CB1" w:rsidRPr="008D7004" w:rsidRDefault="001A0CB1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CB1" w:rsidRPr="008D7004" w:rsidRDefault="001A0CB1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CB1" w:rsidRPr="008D7004" w:rsidRDefault="001A0CB1" w:rsidP="008D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A0CB1" w:rsidRPr="008D7004" w:rsidRDefault="001A0CB1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A0CB1" w:rsidRPr="008D7004" w:rsidRDefault="001A0CB1" w:rsidP="008D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Работа над ошибками.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с.44 учить</w:t>
            </w:r>
          </w:p>
        </w:tc>
      </w:tr>
      <w:tr w:rsidR="001A0CB1" w:rsidRPr="008D7004" w:rsidTr="00F812F0">
        <w:trPr>
          <w:trHeight w:val="340"/>
        </w:trPr>
        <w:tc>
          <w:tcPr>
            <w:tcW w:w="1646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A0CB1" w:rsidRPr="00C67C3C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2-четверть 28ч.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Повторение таблицы от</w:t>
            </w:r>
            <w:r w:rsidR="007C76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2-7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с.48 учить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Страничка для любознательных. Наши проекты.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взаимопроверка, самоконтроль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с.52№ 7, с 53 № 14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проект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Что узнали. Чему научились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повторить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таб.ум</w:t>
            </w:r>
            <w:proofErr w:type="spellEnd"/>
            <w:proofErr w:type="gram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дел.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 задач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 задач закрепление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Площадь. Сравнение площадей фигур.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57 №5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Площадь. Сравнение </w:t>
            </w: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площадей фигур.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с55№ 25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Квадратный сантиметр.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фронтальный, 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58 учить</w:t>
            </w:r>
          </w:p>
        </w:tc>
      </w:tr>
      <w:tr w:rsidR="001A0CB1" w:rsidRPr="008D7004" w:rsidTr="00F812F0">
        <w:trPr>
          <w:trHeight w:val="10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Площадь прямоугольника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таблицу умножения и деления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Таблица умножения и деления с числом 8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с.62 учить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44-45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35-36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Закрепление изученного. Решение задач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63 № 5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Таблица умножения и деления с числом 9.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с.65 учить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Квадратный дециметр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66 учить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48-49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39-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Таблица умножения. </w:t>
            </w: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Закрепление изученного.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взаимопроверка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повторить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т.умножения</w:t>
            </w:r>
            <w:proofErr w:type="spellEnd"/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Квадратный метр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с.70 учить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Закрепление изученного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с.71 № 7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Страничка для любознательных. Проверочная работа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повторить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т.умножения</w:t>
            </w:r>
            <w:proofErr w:type="spellEnd"/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53-54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44-45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Что узнали. Чему научились.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с.72 № 6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Умножение на 1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с.82 учить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Умножение на 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с.83 учить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Умножение и деление с числами 1 и 0. Деление нуля на число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с.84, 85 учить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Закрепление изученного.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86 №5, с 87 № 8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Доли.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с.93 № 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Окружность. Круг.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с.94 учить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Диаметр круга. Решение задач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с.96 правило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Единицы времени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с.99 №7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Контрольная работа за 1 полугодие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Работа над ошибками. Странички для любознательных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взаимопроверка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с.89 №5</w:t>
            </w:r>
          </w:p>
        </w:tc>
      </w:tr>
      <w:tr w:rsidR="001A0CB1" w:rsidRPr="008D7004" w:rsidTr="00F812F0">
        <w:trPr>
          <w:trHeight w:val="340"/>
        </w:trPr>
        <w:tc>
          <w:tcPr>
            <w:tcW w:w="1646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3-четверть (36</w:t>
            </w:r>
            <w:r w:rsidRPr="00C67C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ч.)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Числа от 1 до 100.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Внетабличное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умножение и деление - 29 часов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Умножение и деление круглых чисел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Выполнять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внетабличное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умножение и деление в пределах 100 разными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способами.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Использовать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правила умножения суммы на число при выполнении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внетабличного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умножения и правила деления суммы на число при выполнении 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деления. 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Сравнивать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разные способы вычислений, выбирать наиболее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удобный.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Использовать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разные способы для проверки выполненных действий умножения и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деления.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Вычислять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значения выражений с двумя переменными при заданных значениях входящих в них букв, используя правила о порядке выполнения действий в числовых выражениях, свойства сложения, прикидку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результат.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Решать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уравнения на нахождение неизвестного множителя, неизвестного делимого, неизвестного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делителя.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Разъяснять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текстовые задачи арифметическим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способом.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Выполнять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задания творческого и поискового характера: 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задания, требующие соотношения рисунка с высказываниями, содержащими логические связки: «если не…, то», «если не…, то не…»;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выполнять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преобразование геометрических фигур по заданным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условиям.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Составлять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решать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практические задачи с жизненными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сюжетами.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Проводить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сбор информации, чтобы дополнять условия задач с недостающими данными,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решать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их. 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Составлять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план решения задачи. 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Работать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парах, 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анализировать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 оценивать</w:t>
            </w:r>
            <w:proofErr w:type="gram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результат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работы.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Оценивать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результаты освоения темы, проявлять заинтересованность в приобретении и расширении знаний и способов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действий.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Анализировать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свои действия и управлять ими.</w:t>
            </w:r>
          </w:p>
        </w:tc>
        <w:tc>
          <w:tcPr>
            <w:tcW w:w="4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Личностные:    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-ценностно-смысловая ориентация учащихся;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знание моральных норм;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соотносить поступки и события с принятыми этическими принципами;</w:t>
            </w:r>
          </w:p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выделять нравственный аспект поведения.</w:t>
            </w:r>
          </w:p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Регулятивные:</w:t>
            </w:r>
          </w:p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Целеполагание;</w:t>
            </w:r>
          </w:p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Определение последовательности промежуточных целей с учетом конечного результата, составление плана и последовательности действий;</w:t>
            </w:r>
          </w:p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Познавательные:</w:t>
            </w:r>
          </w:p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поиск и выделение необходимой информации;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выбор наиболее эффективных способов решения задачи в зависимости от конкретных условий;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постановка и формулирование проблемы, самостоятельное создание алгоритмов деятельности.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 с целью выделения признаков;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-синтез– составление целого из частей;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-установление причинно-следственных связей;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Коммуникативные: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-постановка вопросов;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-разрешение конфликтов;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-управление поведением партнера, 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контроль, коррекция, оценка его действий;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полно и точно выражать свои мысли в соответствие с задачами и условиями коммуникации;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-владение монологической и диалогической формами речи.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с.4 №6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Деление вида 80:20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с.5 № 1 устно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Умножение суммы на число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с.6 устно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Умножение суммы на </w:t>
            </w: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число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с.7 №7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69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Умножение двузначного числа на однозначное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с.8 №6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Умножение двузначного числа на однозначное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с.9 № 3 устно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Закрепление изученного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с.10 №6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Деление суммы на число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с.13 № 5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Деление суммы на число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с.14 № 5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Деление двузначного числа на однозначное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с.15 правило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Делимое. Делитель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с.16 правило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Проверка деления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proofErr w:type="gram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 правило</w:t>
            </w:r>
            <w:proofErr w:type="gramEnd"/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Случаи деления вида </w:t>
            </w: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87:29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18 № 7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78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Проверка умножения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с.19 учить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 уравнений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с.20 № 8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 уравнений. Проверочная работа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с.24 № 4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Закрепление изученного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с.25 № 12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Закрепление изученного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с.25 № 13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Контрольная работа по теме «Решение уравнений»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Работа над ошибками. Деление с остатком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с.26 № 5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85-87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21-23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Деление с остатком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с.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правило, с.28 № 6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 задач на деление с остатком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с.29 № 5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89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Случаи деления, когда делитель больше делимого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90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Проверка деления с остатком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с.31 № 7,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с.32 № 5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Что узнали. Чему научились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с.33 № 7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Наши проекты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взаимопроверка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Контрольная работа по теме «Деление с остатком»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0CB1" w:rsidRPr="008D7004" w:rsidTr="00F812F0">
        <w:trPr>
          <w:trHeight w:val="340"/>
        </w:trPr>
        <w:tc>
          <w:tcPr>
            <w:tcW w:w="1646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Числа от 1 до 1000. Нумерация – 13 ч.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Работа над ошибками. Тысяча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Читать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 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записывать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трехзначные числа. 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Сравнивать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трехзначные числа и записывать результат сравнения. 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Заменять 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трехзначное число суммой разрядных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слагаемых.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Упорядочиват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заданные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числа.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Устанавливать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правило, по которому составлена числовая последовательность, 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продолжать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ее или 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восстанавливать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пропущенные в ней числа. 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Группировать 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числа по заданному или самостоятельно установленному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основанию.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Переводить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одни единицы массы в другие: мелкие в более крупные и крупные в более мелкие, используя соотношения между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ними.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Сравнивать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предметы по </w:t>
            </w:r>
            <w:proofErr w:type="spellStart"/>
            <w:proofErr w:type="gram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массе,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упорядочивать</w:t>
            </w:r>
            <w:proofErr w:type="spellEnd"/>
            <w:proofErr w:type="gram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их.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Выполнять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задания творческого и поискового характера: 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читать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записывать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числа римскими цифрами; 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сравнивать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позиционную десятичную систему счисления с 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римской непозиционной системой записи чисел. 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Читать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записи, представленные римскими цифрами, на циферблатах часов, в оглавлении книг, в обозначении веков. Анализировать достигнутые результаты и недочеты, проявлять личностную заинтересованность в расширении знаний и способов </w:t>
            </w:r>
            <w:proofErr w:type="gram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действий.   </w:t>
            </w:r>
            <w:proofErr w:type="gram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Личностные:    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ценностно-смысловая ориентация учащихся;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знание моральных норм;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соотносить поступки и события с принятыми этическими принципами;</w:t>
            </w:r>
          </w:p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выделять нравственный аспект поведения.</w:t>
            </w:r>
          </w:p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Регулятивные:</w:t>
            </w:r>
          </w:p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Целеполагание;</w:t>
            </w:r>
          </w:p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Определение последовательности промежуточных целей с учетом конечного результата, составление плана и последовательности действий;</w:t>
            </w:r>
          </w:p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Познавательные:</w:t>
            </w:r>
          </w:p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поиск и выделение необходимой информации;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выбор наиболее эффективных способов решения задачи в зависимости от конкретных условий;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постановка и формулирование проблемы, самостоятельное создание алгоритмов деятельности.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 с целью выделения признаков;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-синтез– составление целого из частей;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-установление причинно-следственных связей;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Коммуникативные: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-постановка вопросов;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-разрешение конфликтов;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-управление поведением партнера, контроль, коррекция, оценка его действий;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полно и точно выражать свои мысли в соответствие с задачами и условиями коммуникации;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-владение монологической и диалогической формами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с.92 №7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Образование и название трёхзначных чисел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с.43 № 5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Запись трёхзначных </w:t>
            </w: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чисел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44 № 4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97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Письменная нумерация в пределах 1000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A0CB1" w:rsidRPr="00C67C3C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Pr="00C67C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-четверть (32ч.)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Увеличение, уменьшение чисел в 10 раз, в 100 раз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с.46 №6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Представление трёхзначных чисел в виде суммы разрядных слагаемых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с.48 № 5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Письменная нумерация в пределах 1000. Приёмы устных вычислений.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с.49  № 7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Сравнение трёхзначных </w:t>
            </w: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чисел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с.50 учить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102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Письменная нумерация в пределах 1000. Проверочная работа.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с.51 №7</w:t>
            </w:r>
          </w:p>
        </w:tc>
      </w:tr>
      <w:tr w:rsidR="001A0CB1" w:rsidRPr="008D7004" w:rsidTr="00F812F0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Единицы массы. Грамм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с.54 учить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104-105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Закрепление изученного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взаимопроверка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с.58 №9,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с.59 № 17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Контрольная работа по теме «Нумерация в пределах 1000»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0CB1" w:rsidRPr="008D7004" w:rsidTr="00F812F0">
        <w:trPr>
          <w:trHeight w:val="340"/>
        </w:trPr>
        <w:tc>
          <w:tcPr>
            <w:tcW w:w="1646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Числа от 1 до 1000. Сложение и вычитание -12 ч.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Работа над ошибками. Приёмы устных вычислений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Выполнять устно вычисления в случаях, сводимых к действиям в пределах 100, используя различные приемы устных вычислений. Сравнивать разные способы вычислений, выбирать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удобный.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Применять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алгоритм письменного сложения и вычитания чисел и выполнять эти действия с числами в пределах 1000.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Контролировать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пошагово правильность применения алгоритмов арифметических действий при письменных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вычислениях.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Использовать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различные приемы проверки правильности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вычислений.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Различать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треугольники по видам (разносторонние и равнобедренные, а среди равнобедренных – разносторонние) и 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называть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их.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Выполнять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задания творческого и поискового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характера,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применять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знания и способы действий в измененных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условиях.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Работать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паре. 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Находить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исправл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ять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неверные </w:t>
            </w:r>
            <w:proofErr w:type="spell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высказывания.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Излагать</w:t>
            </w:r>
            <w:proofErr w:type="spell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 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отстаивать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свое </w:t>
            </w:r>
            <w:proofErr w:type="spellStart"/>
            <w:proofErr w:type="gram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мнение,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аргументировать</w:t>
            </w:r>
            <w:proofErr w:type="spellEnd"/>
            <w:proofErr w:type="gramEnd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свою точку зрения, </w:t>
            </w: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оценивать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точку зрения одноклассника.</w:t>
            </w:r>
          </w:p>
        </w:tc>
        <w:tc>
          <w:tcPr>
            <w:tcW w:w="4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Личностные:    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ценностно-смысловая ориентация учащихся;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знание моральных норм;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соотносить поступки и события с принятыми этическими принципами;</w:t>
            </w:r>
          </w:p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умение выделять нравственный 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аспект поведения.</w:t>
            </w:r>
          </w:p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Регулятивные:</w:t>
            </w:r>
          </w:p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Целеполагание;</w:t>
            </w:r>
          </w:p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Определение последовательности промежуточных целей с учетом конечного результата, составление плана и последовательности действий;</w:t>
            </w:r>
          </w:p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Познавательные:</w:t>
            </w:r>
          </w:p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поиск и выделение необходимой информации;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выбор наиболее эффективных способов решения задачи в зависимости от конкретных условий;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постановка и формулирование проблемы, самостоятельное создание алгоритмов деятельности.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 с целью выделения признаков;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-синтез– составление целого из частей;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-установление причинно-следственных связей;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Коммуникативные: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-постановка вопросов;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-разрешение конфликтов;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-управление поведением партнера, контроль, коррекция, оценка его действий;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полно и точно выражать свои мысли в соответствие с задачами и условиями коммуникации;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-владение монологической и диалогической формами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с.66 № 6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Приёмы устных вычислений </w:t>
            </w: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вида 450+30, 620-200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с.67 № 8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109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Приёмы устных вычислений вида 470+80, 560-90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с.68 № 5</w:t>
            </w:r>
          </w:p>
        </w:tc>
      </w:tr>
      <w:tr w:rsidR="001A0CB1" w:rsidRPr="008D7004" w:rsidTr="00F812F0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Приёмы устных вычисление вида 260+310, 670-140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с.69 № 6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Приёмы письменных вычислений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Алгоритм сложения трёхзначных чисел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с.71 № 5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Алгоритм вычитания трёхзначных чисел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с.72 № 7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Виды треугольников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с.73 № 3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Закрепление изученного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116-117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Что узнали. Чему научились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фронтальный,  взаимопроверка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с.77 № 7,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с.78 №13</w:t>
            </w:r>
          </w:p>
        </w:tc>
      </w:tr>
      <w:tr w:rsidR="001A0CB1" w:rsidRPr="008D7004" w:rsidTr="00F812F0">
        <w:trPr>
          <w:trHeight w:val="157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118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Контрольная работа по теме «Сложение и вычитание»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0CB1" w:rsidRPr="008D7004" w:rsidTr="00F812F0">
        <w:trPr>
          <w:trHeight w:val="340"/>
        </w:trPr>
        <w:tc>
          <w:tcPr>
            <w:tcW w:w="1646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Числа от 1 до 1000. Умножение и деление. Приемы письменных вычислений - 18 ч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Работа над ошибками.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Приёмы устных вычислений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Использовать различные приемы для устных вычислений. Сравнивать разные способы вычислений, выбирать удобный. Различать треугольники: прямоугольный, тупоугольный, остроугольный. Находить их в более сложных фигурах. Применять алгоритмы письменного умножения и деления многозначного числа на однозначное и выполнять эти действия. 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Использовать различные приемы проверки правильности вычислений, проводить проверку правильности вычислений с использованием калькулятора.</w:t>
            </w:r>
          </w:p>
        </w:tc>
        <w:tc>
          <w:tcPr>
            <w:tcW w:w="4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Личностные:    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-ценностно-смысловая ориентация учащихся;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знание моральных норм;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соотносить поступки и события с принятыми этическими принципами;</w:t>
            </w:r>
          </w:p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выделять нравственный аспект поведения.</w:t>
            </w:r>
          </w:p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Регулятивные:</w:t>
            </w:r>
          </w:p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Целеполагание;</w:t>
            </w:r>
          </w:p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Определение последовательности промежуточных целей с учетом конечного результата, составление плана и последовательности действий;</w:t>
            </w:r>
          </w:p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Познавательные:</w:t>
            </w:r>
          </w:p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поиск и выделение необходимой информации;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выбор наиболее эффективных способов решения задачи в зависимости от конкретных условий;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постановка и формулирование проблемы, самостоятельное создание алгоритмов деятельности.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 с целью выделения признаков;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-синтез– составление целого из частей;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-установление причинно-следственных связей;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Коммуникативные: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-постановка вопросов;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-разрешение конфликтов;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-управление поведением партнера, контроль, коррекция, оценка его действий;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полно и точно выражать свои мысли в соответствие с задачами и условиями коммуникации;</w:t>
            </w:r>
          </w:p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-владение монологической и 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диалогической формами.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Приёмы устных вычислений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с.83 № 6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Приёмы устных вычислений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с.84 № 4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Виды треугольников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с.85 учить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Закрепление изученного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с.86 № 4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Приёмы </w:t>
            </w: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письменного умножения в пределах 1000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с.86 </w:t>
            </w: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№4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125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Алгоритм письменного умножения трёхзначного числа на однозначное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с.87 правило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126-127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Закрепление изученного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с.90 №8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Приёмы письменного деления в пределах 1000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с.92 № 5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Алгоритм деления трёхзначного числа на однозначное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с.93 №3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Проверка деления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Закрепление изученного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с.96 № 3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Закрепление изученного Знакомство с </w:t>
            </w: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калькулятором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с.96 №8</w:t>
            </w: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133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Закрепление изученного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Итоговая контрольная работа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CB1" w:rsidRPr="008D7004" w:rsidTr="00F812F0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Закрепление изученного.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0CB1" w:rsidRPr="008D7004" w:rsidTr="00F812F0">
        <w:trPr>
          <w:trHeight w:val="7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Закрепление изученного. Обобщающий урок. Игра                   «По океану математики»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0CB1" w:rsidRPr="008D7004" w:rsidRDefault="001A0CB1" w:rsidP="001A0C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1A0CB1" w:rsidRPr="008D7004" w:rsidRDefault="001A0CB1">
      <w:pPr>
        <w:rPr>
          <w:sz w:val="28"/>
          <w:szCs w:val="28"/>
        </w:rPr>
      </w:pPr>
    </w:p>
    <w:sectPr w:rsidR="001A0CB1" w:rsidRPr="008D7004" w:rsidSect="00F40244">
      <w:pgSz w:w="16838" w:h="11906" w:orient="landscape"/>
      <w:pgMar w:top="1701" w:right="1134" w:bottom="850" w:left="1134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4021"/>
    <w:multiLevelType w:val="multilevel"/>
    <w:tmpl w:val="C5D0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D0F4F"/>
    <w:multiLevelType w:val="multilevel"/>
    <w:tmpl w:val="D9B2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93563"/>
    <w:multiLevelType w:val="multilevel"/>
    <w:tmpl w:val="8440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35895"/>
    <w:multiLevelType w:val="multilevel"/>
    <w:tmpl w:val="436E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852BC"/>
    <w:multiLevelType w:val="multilevel"/>
    <w:tmpl w:val="6AA0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A5633"/>
    <w:multiLevelType w:val="multilevel"/>
    <w:tmpl w:val="4306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8176C"/>
    <w:multiLevelType w:val="multilevel"/>
    <w:tmpl w:val="7C6E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B857F2"/>
    <w:multiLevelType w:val="multilevel"/>
    <w:tmpl w:val="6CF0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3533C"/>
    <w:multiLevelType w:val="multilevel"/>
    <w:tmpl w:val="E0F6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203994"/>
    <w:multiLevelType w:val="multilevel"/>
    <w:tmpl w:val="41F0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C818CE"/>
    <w:multiLevelType w:val="multilevel"/>
    <w:tmpl w:val="9250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5D6752"/>
    <w:multiLevelType w:val="multilevel"/>
    <w:tmpl w:val="1938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9A56ED"/>
    <w:multiLevelType w:val="multilevel"/>
    <w:tmpl w:val="2A16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5E7BA6"/>
    <w:multiLevelType w:val="multilevel"/>
    <w:tmpl w:val="E1AC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930BE3"/>
    <w:multiLevelType w:val="multilevel"/>
    <w:tmpl w:val="90D6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840BB9"/>
    <w:multiLevelType w:val="multilevel"/>
    <w:tmpl w:val="D37C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213974"/>
    <w:multiLevelType w:val="multilevel"/>
    <w:tmpl w:val="921C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641AFB"/>
    <w:multiLevelType w:val="multilevel"/>
    <w:tmpl w:val="78C4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401662"/>
    <w:multiLevelType w:val="multilevel"/>
    <w:tmpl w:val="B588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125248"/>
    <w:multiLevelType w:val="multilevel"/>
    <w:tmpl w:val="D98C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E84B53"/>
    <w:multiLevelType w:val="multilevel"/>
    <w:tmpl w:val="C206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20"/>
  </w:num>
  <w:num w:numId="5">
    <w:abstractNumId w:val="7"/>
  </w:num>
  <w:num w:numId="6">
    <w:abstractNumId w:val="18"/>
  </w:num>
  <w:num w:numId="7">
    <w:abstractNumId w:val="8"/>
  </w:num>
  <w:num w:numId="8">
    <w:abstractNumId w:val="15"/>
  </w:num>
  <w:num w:numId="9">
    <w:abstractNumId w:val="16"/>
  </w:num>
  <w:num w:numId="10">
    <w:abstractNumId w:val="13"/>
  </w:num>
  <w:num w:numId="11">
    <w:abstractNumId w:val="14"/>
  </w:num>
  <w:num w:numId="12">
    <w:abstractNumId w:val="11"/>
  </w:num>
  <w:num w:numId="13">
    <w:abstractNumId w:val="9"/>
  </w:num>
  <w:num w:numId="14">
    <w:abstractNumId w:val="10"/>
  </w:num>
  <w:num w:numId="15">
    <w:abstractNumId w:val="2"/>
  </w:num>
  <w:num w:numId="16">
    <w:abstractNumId w:val="17"/>
  </w:num>
  <w:num w:numId="17">
    <w:abstractNumId w:val="6"/>
  </w:num>
  <w:num w:numId="18">
    <w:abstractNumId w:val="5"/>
  </w:num>
  <w:num w:numId="19">
    <w:abstractNumId w:val="4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04"/>
    <w:rsid w:val="001A0CB1"/>
    <w:rsid w:val="001D741E"/>
    <w:rsid w:val="0060536E"/>
    <w:rsid w:val="006717BA"/>
    <w:rsid w:val="00722AE8"/>
    <w:rsid w:val="007C76E5"/>
    <w:rsid w:val="007D2DF1"/>
    <w:rsid w:val="008C60F1"/>
    <w:rsid w:val="008D7004"/>
    <w:rsid w:val="00C43449"/>
    <w:rsid w:val="00C67C3C"/>
    <w:rsid w:val="00DE5510"/>
    <w:rsid w:val="00E15499"/>
    <w:rsid w:val="00E47A90"/>
    <w:rsid w:val="00F40244"/>
    <w:rsid w:val="00F812F0"/>
    <w:rsid w:val="00F9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DBC6D-0597-45DE-AEE3-0B438F0D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8D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D7004"/>
  </w:style>
  <w:style w:type="character" w:styleId="a3">
    <w:name w:val="Hyperlink"/>
    <w:basedOn w:val="a0"/>
    <w:uiPriority w:val="99"/>
    <w:semiHidden/>
    <w:unhideWhenUsed/>
    <w:rsid w:val="008D700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7004"/>
    <w:rPr>
      <w:color w:val="800080"/>
      <w:u w:val="single"/>
    </w:rPr>
  </w:style>
  <w:style w:type="paragraph" w:customStyle="1" w:styleId="c16">
    <w:name w:val="c16"/>
    <w:basedOn w:val="a"/>
    <w:rsid w:val="008D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D7004"/>
  </w:style>
  <w:style w:type="character" w:customStyle="1" w:styleId="c18">
    <w:name w:val="c18"/>
    <w:basedOn w:val="a0"/>
    <w:rsid w:val="008D7004"/>
  </w:style>
  <w:style w:type="character" w:customStyle="1" w:styleId="c13">
    <w:name w:val="c13"/>
    <w:basedOn w:val="a0"/>
    <w:rsid w:val="008D7004"/>
  </w:style>
  <w:style w:type="paragraph" w:customStyle="1" w:styleId="c1">
    <w:name w:val="c1"/>
    <w:basedOn w:val="a"/>
    <w:rsid w:val="008D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7004"/>
  </w:style>
  <w:style w:type="paragraph" w:customStyle="1" w:styleId="c40">
    <w:name w:val="c40"/>
    <w:basedOn w:val="a"/>
    <w:rsid w:val="008D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8D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D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D7004"/>
  </w:style>
  <w:style w:type="character" w:customStyle="1" w:styleId="c15">
    <w:name w:val="c15"/>
    <w:basedOn w:val="a0"/>
    <w:rsid w:val="008D7004"/>
  </w:style>
  <w:style w:type="character" w:customStyle="1" w:styleId="c22">
    <w:name w:val="c22"/>
    <w:basedOn w:val="a0"/>
    <w:rsid w:val="008D7004"/>
  </w:style>
  <w:style w:type="character" w:customStyle="1" w:styleId="c47">
    <w:name w:val="c47"/>
    <w:basedOn w:val="a0"/>
    <w:rsid w:val="008C6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30</Pages>
  <Words>6530</Words>
  <Characters>37226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2017-08-03T19:36:00Z</dcterms:created>
  <dcterms:modified xsi:type="dcterms:W3CDTF">2017-12-18T18:04:00Z</dcterms:modified>
</cp:coreProperties>
</file>