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42" w:rsidRDefault="00BB6BB5" w:rsidP="00276142">
      <w:pPr>
        <w:jc w:val="center"/>
      </w:pPr>
      <w:r w:rsidRPr="00BB6BB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-710565</wp:posOffset>
            </wp:positionV>
            <wp:extent cx="952500" cy="752475"/>
            <wp:effectExtent l="19050" t="0" r="0" b="0"/>
            <wp:wrapThrough wrapText="bothSides">
              <wp:wrapPolygon edited="0">
                <wp:start x="-432" y="0"/>
                <wp:lineTo x="-432" y="21327"/>
                <wp:lineTo x="21600" y="21327"/>
                <wp:lineTo x="21600" y="0"/>
                <wp:lineTo x="-432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142" w:rsidRDefault="00276142" w:rsidP="00276142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276142" w:rsidRDefault="00276142" w:rsidP="00276142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76142" w:rsidRDefault="00276142" w:rsidP="00276142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276142" w:rsidRDefault="00276142" w:rsidP="00276142">
      <w:pPr>
        <w:jc w:val="center"/>
        <w:rPr>
          <w:sz w:val="28"/>
        </w:rPr>
      </w:pPr>
    </w:p>
    <w:p w:rsidR="008859F1" w:rsidRDefault="008859F1" w:rsidP="00885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859F1" w:rsidRDefault="008859F1" w:rsidP="008859F1">
      <w:pPr>
        <w:jc w:val="center"/>
        <w:rPr>
          <w:b/>
          <w:sz w:val="28"/>
          <w:szCs w:val="28"/>
        </w:rPr>
      </w:pPr>
    </w:p>
    <w:p w:rsidR="00895335" w:rsidRPr="008859F1" w:rsidRDefault="008859F1" w:rsidP="008859F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95335" w:rsidRPr="008859F1">
        <w:rPr>
          <w:b/>
          <w:sz w:val="28"/>
          <w:szCs w:val="28"/>
        </w:rPr>
        <w:t>По целевой программе</w:t>
      </w:r>
    </w:p>
    <w:p w:rsidR="00895335" w:rsidRDefault="00895335" w:rsidP="008953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«Комплексные меры противодействия злоупотреблению наркотических средств»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45"/>
        <w:gridCol w:w="2099"/>
        <w:gridCol w:w="816"/>
        <w:gridCol w:w="696"/>
        <w:gridCol w:w="1846"/>
        <w:gridCol w:w="1779"/>
        <w:gridCol w:w="1775"/>
      </w:tblGrid>
      <w:tr w:rsidR="00895335" w:rsidTr="009D2659">
        <w:trPr>
          <w:trHeight w:val="75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84EA5" w:rsidTr="009D2659">
        <w:trPr>
          <w:trHeight w:val="1623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A5" w:rsidRPr="006C369C" w:rsidRDefault="00184EA5" w:rsidP="00777E82">
            <w:pPr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EA5" w:rsidRPr="003F1CDA" w:rsidRDefault="00184EA5" w:rsidP="00F96D87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Береги здоровье смолоду!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EA5" w:rsidRPr="003B30E9" w:rsidRDefault="00184EA5" w:rsidP="004D6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EA5" w:rsidRPr="003B30E9" w:rsidRDefault="00184EA5" w:rsidP="004D678A">
            <w:r>
              <w:t>6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EA5" w:rsidRPr="003B30E9" w:rsidRDefault="00184EA5" w:rsidP="009D2659">
            <w:r>
              <w:t>16.01.18г.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EA5" w:rsidRDefault="00FD2766">
            <w:r>
              <w:t>Фельдшер</w:t>
            </w:r>
          </w:p>
          <w:p w:rsidR="00FD2766" w:rsidRDefault="00FD2766">
            <w:r>
              <w:t>Рабаданова З.М.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EA5" w:rsidRPr="006C369C" w:rsidRDefault="00184EA5" w:rsidP="00777E82">
            <w:r>
              <w:t>Атаев А.А.</w:t>
            </w:r>
          </w:p>
        </w:tc>
      </w:tr>
      <w:tr w:rsidR="00184EA5" w:rsidTr="009D2659">
        <w:trPr>
          <w:trHeight w:val="1707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A5" w:rsidRPr="006C369C" w:rsidRDefault="00184EA5" w:rsidP="0077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EA5" w:rsidRPr="003E4C55" w:rsidRDefault="00184EA5" w:rsidP="00777E82">
            <w:pPr>
              <w:rPr>
                <w:sz w:val="24"/>
                <w:szCs w:val="24"/>
              </w:rPr>
            </w:pPr>
            <w:r w:rsidRPr="003F1CDA">
              <w:rPr>
                <w:color w:val="000000" w:themeColor="text1"/>
              </w:rPr>
              <w:t>Конкурс чтецов «Я выбираю здоровый образ жизни».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EA5" w:rsidRPr="003B30E9" w:rsidRDefault="00184EA5" w:rsidP="00E43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EA5" w:rsidRPr="003B30E9" w:rsidRDefault="00184EA5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EA5" w:rsidRPr="003B30E9" w:rsidRDefault="00184EA5" w:rsidP="00E223DB">
            <w:pPr>
              <w:rPr>
                <w:lang w:eastAsia="en-US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15.01.18г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EA5" w:rsidRDefault="00FD2766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Соц.педагог</w:t>
            </w:r>
          </w:p>
          <w:p w:rsidR="00FD2766" w:rsidRPr="006C369C" w:rsidRDefault="00FD2766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Л.Т.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EA5" w:rsidRDefault="00184EA5" w:rsidP="00F90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Салимбекова С.С</w:t>
            </w:r>
          </w:p>
        </w:tc>
      </w:tr>
      <w:tr w:rsidR="002A4CD1" w:rsidTr="00E76B25">
        <w:trPr>
          <w:trHeight w:val="879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D1" w:rsidRPr="006C369C" w:rsidRDefault="002A4CD1" w:rsidP="00777E82">
            <w:pPr>
              <w:jc w:val="center"/>
            </w:pPr>
            <w:r>
              <w:t xml:space="preserve"> </w:t>
            </w:r>
            <w:r w:rsidR="002B7F8F">
              <w:t>3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D1" w:rsidRPr="002A4CD1" w:rsidRDefault="002A4CD1" w:rsidP="002A4CD1">
            <w:pPr>
              <w:ind w:firstLine="708"/>
              <w:rPr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Спортивные соревнования «Здоровье – это здорово»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D1" w:rsidRPr="003B30E9" w:rsidRDefault="002A4CD1" w:rsidP="00141637">
            <w:pPr>
              <w:rPr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1-6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D1" w:rsidRPr="003B30E9" w:rsidRDefault="002A4CD1" w:rsidP="00672376">
            <w:r>
              <w:t>38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D1" w:rsidRPr="003B30E9" w:rsidRDefault="002B7F8F" w:rsidP="00E22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D1" w:rsidRPr="006C369C" w:rsidRDefault="002A4CD1" w:rsidP="00141637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D1" w:rsidRPr="00582CCF" w:rsidRDefault="002A4CD1" w:rsidP="00E559A8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Учитель физической культуры</w:t>
            </w:r>
            <w:r w:rsidR="00E559A8">
              <w:rPr>
                <w:color w:val="373737"/>
                <w:sz w:val="24"/>
                <w:szCs w:val="24"/>
              </w:rPr>
              <w:t xml:space="preserve"> Изиев С.С.</w:t>
            </w:r>
            <w:r w:rsidRPr="00582CCF">
              <w:rPr>
                <w:color w:val="373737"/>
                <w:sz w:val="24"/>
                <w:szCs w:val="24"/>
              </w:rPr>
              <w:t xml:space="preserve"> классные руководители</w:t>
            </w:r>
          </w:p>
        </w:tc>
      </w:tr>
      <w:tr w:rsidR="002A4CD1" w:rsidTr="009D2659">
        <w:trPr>
          <w:trHeight w:val="879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D1" w:rsidRDefault="002B7F8F" w:rsidP="00777E82">
            <w:pPr>
              <w:jc w:val="center"/>
            </w:pPr>
            <w:r>
              <w:t>4</w:t>
            </w:r>
            <w:r w:rsidR="002A4CD1"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D1" w:rsidRPr="00F25FB3" w:rsidRDefault="002B7F8F" w:rsidP="002B7F8F">
            <w:pPr>
              <w:ind w:left="20"/>
            </w:pPr>
            <w:r w:rsidRPr="00582CCF">
              <w:rPr>
                <w:color w:val="373737"/>
                <w:sz w:val="24"/>
                <w:szCs w:val="24"/>
              </w:rPr>
              <w:t>Классны</w:t>
            </w:r>
            <w:r>
              <w:rPr>
                <w:color w:val="373737"/>
                <w:sz w:val="24"/>
                <w:szCs w:val="24"/>
              </w:rPr>
              <w:t>й</w:t>
            </w:r>
            <w:r w:rsidRPr="00582CCF">
              <w:rPr>
                <w:color w:val="373737"/>
                <w:sz w:val="24"/>
                <w:szCs w:val="24"/>
              </w:rPr>
              <w:t xml:space="preserve"> час</w:t>
            </w:r>
            <w:r>
              <w:rPr>
                <w:color w:val="373737"/>
                <w:sz w:val="24"/>
                <w:szCs w:val="24"/>
              </w:rPr>
              <w:t xml:space="preserve"> </w:t>
            </w:r>
            <w:r w:rsidRPr="00582CCF">
              <w:rPr>
                <w:color w:val="373737"/>
                <w:sz w:val="24"/>
                <w:szCs w:val="24"/>
              </w:rPr>
              <w:t xml:space="preserve"> с участием медицинских работников «Будьте на страже своего здоровья</w:t>
            </w:r>
            <w:r>
              <w:rPr>
                <w:color w:val="373737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D1" w:rsidRDefault="002B7F8F" w:rsidP="00141637">
            <w:r>
              <w:t>7-9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D1" w:rsidRDefault="00FD2766" w:rsidP="00672376">
            <w:r>
              <w:t>18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D1" w:rsidRDefault="00E559A8" w:rsidP="00E223DB">
            <w:pPr>
              <w:rPr>
                <w:lang w:eastAsia="en-US"/>
              </w:rPr>
            </w:pPr>
            <w:r>
              <w:rPr>
                <w:lang w:eastAsia="en-US"/>
              </w:rPr>
              <w:t>24.01.2018г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D1" w:rsidRDefault="002B7F8F" w:rsidP="00141637">
            <w:r>
              <w:t xml:space="preserve"> Насирханов Т.М.</w:t>
            </w:r>
            <w:r w:rsidR="00276142">
              <w:t xml:space="preserve"> фельдшер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D1" w:rsidRPr="00F25FB3" w:rsidRDefault="00E559A8" w:rsidP="00B221BA">
            <w:pPr>
              <w:jc w:val="center"/>
            </w:pPr>
            <w:r>
              <w:t>Амирбекова З.М.</w:t>
            </w:r>
          </w:p>
        </w:tc>
      </w:tr>
      <w:tr w:rsidR="002B7F8F" w:rsidTr="009D2659">
        <w:trPr>
          <w:trHeight w:val="879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F8F" w:rsidRDefault="002B7F8F" w:rsidP="00777E82">
            <w:pPr>
              <w:jc w:val="center"/>
            </w:pPr>
            <w:r>
              <w:t>5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F8F" w:rsidRPr="00582CCF" w:rsidRDefault="002B7F8F" w:rsidP="002B7F8F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Родительск</w:t>
            </w:r>
            <w:r>
              <w:rPr>
                <w:color w:val="373737"/>
                <w:sz w:val="24"/>
                <w:szCs w:val="24"/>
              </w:rPr>
              <w:t>ое</w:t>
            </w:r>
            <w:r w:rsidRPr="00582CCF">
              <w:rPr>
                <w:color w:val="373737"/>
                <w:sz w:val="24"/>
                <w:szCs w:val="24"/>
              </w:rPr>
              <w:t xml:space="preserve"> собрани</w:t>
            </w:r>
            <w:r>
              <w:rPr>
                <w:color w:val="373737"/>
                <w:sz w:val="24"/>
                <w:szCs w:val="24"/>
              </w:rPr>
              <w:t>е</w:t>
            </w:r>
            <w:r w:rsidRPr="00582CCF">
              <w:rPr>
                <w:color w:val="373737"/>
                <w:sz w:val="24"/>
                <w:szCs w:val="24"/>
              </w:rPr>
              <w:t>:</w:t>
            </w:r>
          </w:p>
          <w:p w:rsidR="002B7F8F" w:rsidRDefault="002B7F8F" w:rsidP="002B7F8F">
            <w:r>
              <w:rPr>
                <w:color w:val="373737"/>
                <w:sz w:val="24"/>
                <w:szCs w:val="24"/>
              </w:rPr>
              <w:t>«</w:t>
            </w:r>
            <w:r w:rsidRPr="00582CCF">
              <w:rPr>
                <w:color w:val="373737"/>
                <w:sz w:val="24"/>
                <w:szCs w:val="24"/>
              </w:rPr>
              <w:t xml:space="preserve">Взаимодействие семьи, школы и социума в процессе профилактики наркомании и СПИДа среди детей и </w:t>
            </w:r>
            <w:r w:rsidRPr="00582CCF">
              <w:rPr>
                <w:color w:val="373737"/>
                <w:sz w:val="24"/>
                <w:szCs w:val="24"/>
              </w:rPr>
              <w:lastRenderedPageBreak/>
              <w:t>подростков</w:t>
            </w:r>
            <w:r>
              <w:rPr>
                <w:color w:val="373737"/>
                <w:sz w:val="24"/>
                <w:szCs w:val="24"/>
              </w:rPr>
              <w:t>».</w:t>
            </w:r>
          </w:p>
          <w:p w:rsidR="002B7F8F" w:rsidRPr="00582CCF" w:rsidRDefault="002B7F8F" w:rsidP="002B7F8F">
            <w:pPr>
              <w:ind w:left="20"/>
              <w:rPr>
                <w:color w:val="373737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F8F" w:rsidRDefault="002B7F8F" w:rsidP="00141637">
            <w:r>
              <w:lastRenderedPageBreak/>
              <w:t>6-9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F8F" w:rsidRDefault="002B7F8F" w:rsidP="00672376">
            <w:r>
              <w:t>28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F8F" w:rsidRDefault="002B7F8F" w:rsidP="00E223DB">
            <w:pPr>
              <w:rPr>
                <w:lang w:eastAsia="en-US"/>
              </w:rPr>
            </w:pPr>
            <w:r w:rsidRPr="00582CCF">
              <w:rPr>
                <w:color w:val="373737"/>
                <w:sz w:val="24"/>
                <w:szCs w:val="24"/>
              </w:rPr>
              <w:t>29. 01.201</w:t>
            </w:r>
            <w:r>
              <w:rPr>
                <w:color w:val="373737"/>
                <w:sz w:val="24"/>
                <w:szCs w:val="24"/>
              </w:rPr>
              <w:t>8</w:t>
            </w:r>
            <w:r w:rsidR="00E559A8">
              <w:rPr>
                <w:color w:val="373737"/>
                <w:sz w:val="24"/>
                <w:szCs w:val="24"/>
              </w:rPr>
              <w:t>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F8F" w:rsidRDefault="00276142" w:rsidP="00276142">
            <w:r>
              <w:t xml:space="preserve">родители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F8F" w:rsidRPr="00582CCF" w:rsidRDefault="002B7F8F" w:rsidP="002B7F8F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Сунгурова З.М.</w:t>
            </w:r>
          </w:p>
          <w:p w:rsidR="002B7F8F" w:rsidRPr="00F25FB3" w:rsidRDefault="002B7F8F" w:rsidP="002B7F8F">
            <w:pPr>
              <w:jc w:val="center"/>
            </w:pPr>
            <w:r>
              <w:rPr>
                <w:color w:val="373737"/>
                <w:sz w:val="24"/>
                <w:szCs w:val="24"/>
              </w:rPr>
              <w:t xml:space="preserve"> </w:t>
            </w:r>
            <w:r w:rsidRPr="00582CCF">
              <w:rPr>
                <w:color w:val="373737"/>
                <w:sz w:val="24"/>
                <w:szCs w:val="24"/>
              </w:rPr>
              <w:t>Кл. руководители </w:t>
            </w:r>
          </w:p>
        </w:tc>
      </w:tr>
    </w:tbl>
    <w:p w:rsidR="002B7F8F" w:rsidRDefault="002B7F8F" w:rsidP="00614F36"/>
    <w:p w:rsidR="002B7F8F" w:rsidRDefault="002B7F8F" w:rsidP="00614F36"/>
    <w:p w:rsidR="00614F36" w:rsidRPr="0021241F" w:rsidRDefault="00FD2766" w:rsidP="00614F36">
      <w:r>
        <w:t>16.01.18г.</w:t>
      </w:r>
      <w:r w:rsidR="00184EA5">
        <w:t xml:space="preserve"> </w:t>
      </w:r>
      <w:r w:rsidR="00450714" w:rsidRPr="003F1CDA">
        <w:rPr>
          <w:rFonts w:eastAsia="Calibri"/>
          <w:color w:val="000000" w:themeColor="text1"/>
        </w:rPr>
        <w:t>Береги здоровье смолоду!</w:t>
      </w:r>
      <w:r w:rsidR="00450714">
        <w:rPr>
          <w:rFonts w:eastAsia="Calibri"/>
          <w:color w:val="000000" w:themeColor="text1"/>
        </w:rPr>
        <w:t xml:space="preserve"> 5 кл</w:t>
      </w:r>
      <w:r w:rsidR="00276142">
        <w:rPr>
          <w:rFonts w:eastAsia="Calibri"/>
          <w:color w:val="000000" w:themeColor="text1"/>
        </w:rPr>
        <w:t xml:space="preserve"> Атаев А.А.</w:t>
      </w:r>
      <w:r>
        <w:rPr>
          <w:rFonts w:eastAsia="Calibri"/>
          <w:color w:val="000000" w:themeColor="text1"/>
        </w:rPr>
        <w:t xml:space="preserve"> охват 6уч</w:t>
      </w:r>
    </w:p>
    <w:p w:rsidR="00895335" w:rsidRDefault="00895335" w:rsidP="00895335"/>
    <w:p w:rsidR="00614F36" w:rsidRDefault="009D2659" w:rsidP="00825361">
      <w:r>
        <w:t xml:space="preserve"> </w:t>
      </w:r>
      <w:r w:rsidR="00AD0D52">
        <w:t xml:space="preserve">  </w:t>
      </w:r>
      <w:r w:rsidR="00450714">
        <w:rPr>
          <w:noProof/>
        </w:rPr>
        <w:drawing>
          <wp:inline distT="0" distB="0" distL="0" distR="0">
            <wp:extent cx="3648075" cy="2188845"/>
            <wp:effectExtent l="19050" t="0" r="0" b="0"/>
            <wp:docPr id="2" name="Рисунок 2" descr="C:\Users\Kamil\Desktop\фото 2017\фото январь\IMG-201712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7\фото январь\IMG-20171212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026" cy="219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36" w:rsidRPr="00614F36" w:rsidRDefault="00614F36" w:rsidP="00614F36"/>
    <w:p w:rsidR="00614F36" w:rsidRPr="00614F36" w:rsidRDefault="00FD2766" w:rsidP="00614F36">
      <w:r w:rsidRPr="003F1CDA">
        <w:rPr>
          <w:color w:val="000000" w:themeColor="text1"/>
        </w:rPr>
        <w:t>15.01.18г</w:t>
      </w:r>
      <w:r w:rsidR="00184EA5">
        <w:t xml:space="preserve"> </w:t>
      </w:r>
      <w:r w:rsidR="002A4CD1" w:rsidRPr="003F1CDA">
        <w:rPr>
          <w:color w:val="000000" w:themeColor="text1"/>
        </w:rPr>
        <w:t>Конкурс чтецов «Я выбираю здоровый образ жизни».</w:t>
      </w:r>
      <w:r w:rsidR="00276142">
        <w:rPr>
          <w:color w:val="000000" w:themeColor="text1"/>
        </w:rPr>
        <w:t>7-9кл. Салмибекова С.С.</w:t>
      </w:r>
      <w:r>
        <w:rPr>
          <w:color w:val="000000" w:themeColor="text1"/>
        </w:rPr>
        <w:t xml:space="preserve"> охват 11уч</w:t>
      </w:r>
    </w:p>
    <w:p w:rsidR="00614F36" w:rsidRDefault="00614F36" w:rsidP="00614F36"/>
    <w:p w:rsidR="002A4CD1" w:rsidRDefault="00614F36" w:rsidP="00614F36">
      <w:pPr>
        <w:tabs>
          <w:tab w:val="left" w:pos="1170"/>
        </w:tabs>
      </w:pPr>
      <w:r>
        <w:t xml:space="preserve"> </w:t>
      </w:r>
      <w:r w:rsidR="0064503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2.5pt">
            <v:imagedata r:id="rId9" o:title="IMG-20180202-WA0022"/>
          </v:shape>
        </w:pict>
      </w:r>
    </w:p>
    <w:p w:rsidR="002A4CD1" w:rsidRPr="002A4CD1" w:rsidRDefault="002A4CD1" w:rsidP="002A4CD1"/>
    <w:p w:rsidR="002A4CD1" w:rsidRDefault="00FD2766" w:rsidP="002A4CD1">
      <w:pPr>
        <w:ind w:firstLine="708"/>
      </w:pPr>
      <w:r>
        <w:t>21.02.2018г</w:t>
      </w:r>
      <w:r w:rsidRPr="00582CCF">
        <w:rPr>
          <w:color w:val="373737"/>
        </w:rPr>
        <w:t xml:space="preserve"> </w:t>
      </w:r>
      <w:r w:rsidR="002A4CD1" w:rsidRPr="00582CCF">
        <w:rPr>
          <w:color w:val="373737"/>
        </w:rPr>
        <w:t>Спортивные соревнования «Здоровье – это здорово»</w:t>
      </w:r>
      <w:r w:rsidR="00276142">
        <w:rPr>
          <w:color w:val="373737"/>
        </w:rPr>
        <w:t xml:space="preserve"> 1-6кл Изиев С.С.</w:t>
      </w:r>
      <w:r>
        <w:rPr>
          <w:color w:val="373737"/>
        </w:rPr>
        <w:t xml:space="preserve"> охват 38уч</w:t>
      </w:r>
    </w:p>
    <w:p w:rsidR="002A4CD1" w:rsidRPr="002A4CD1" w:rsidRDefault="002A4CD1" w:rsidP="002A4CD1"/>
    <w:p w:rsidR="002B7F8F" w:rsidRDefault="002A4CD1" w:rsidP="002A4CD1">
      <w:pPr>
        <w:tabs>
          <w:tab w:val="left" w:pos="162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3810</wp:posOffset>
            </wp:positionV>
            <wp:extent cx="2886075" cy="1628775"/>
            <wp:effectExtent l="19050" t="0" r="9525" b="0"/>
            <wp:wrapThrough wrapText="bothSides">
              <wp:wrapPolygon edited="0">
                <wp:start x="-143" y="0"/>
                <wp:lineTo x="-143" y="21474"/>
                <wp:lineTo x="21671" y="21474"/>
                <wp:lineTo x="21671" y="0"/>
                <wp:lineTo x="-143" y="0"/>
              </wp:wrapPolygon>
            </wp:wrapThrough>
            <wp:docPr id="8" name="Рисунок 8" descr="IMG-20150222-WA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50222-WA00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3810</wp:posOffset>
            </wp:positionV>
            <wp:extent cx="2886075" cy="1628775"/>
            <wp:effectExtent l="19050" t="0" r="9525" b="0"/>
            <wp:wrapThrough wrapText="bothSides">
              <wp:wrapPolygon edited="0">
                <wp:start x="-143" y="0"/>
                <wp:lineTo x="-143" y="21474"/>
                <wp:lineTo x="21671" y="21474"/>
                <wp:lineTo x="21671" y="0"/>
                <wp:lineTo x="-143" y="0"/>
              </wp:wrapPolygon>
            </wp:wrapThrough>
            <wp:docPr id="5" name="Рисунок 5" descr="IMG-201502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50222-WA000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2B7F8F" w:rsidRPr="002B7F8F" w:rsidRDefault="002B7F8F" w:rsidP="002B7F8F"/>
    <w:p w:rsidR="002B7F8F" w:rsidRPr="002B7F8F" w:rsidRDefault="002B7F8F" w:rsidP="002B7F8F"/>
    <w:p w:rsidR="002B7F8F" w:rsidRPr="002B7F8F" w:rsidRDefault="002B7F8F" w:rsidP="002B7F8F"/>
    <w:p w:rsidR="002B7F8F" w:rsidRPr="002B7F8F" w:rsidRDefault="002B7F8F" w:rsidP="002B7F8F"/>
    <w:p w:rsidR="002B7F8F" w:rsidRPr="002B7F8F" w:rsidRDefault="002B7F8F" w:rsidP="002B7F8F"/>
    <w:p w:rsidR="002B7F8F" w:rsidRPr="002B7F8F" w:rsidRDefault="002B7F8F" w:rsidP="002B7F8F"/>
    <w:p w:rsidR="002B7F8F" w:rsidRPr="002B7F8F" w:rsidRDefault="002B7F8F" w:rsidP="002B7F8F"/>
    <w:p w:rsidR="002B7F8F" w:rsidRPr="002B7F8F" w:rsidRDefault="002B7F8F" w:rsidP="002B7F8F"/>
    <w:p w:rsidR="002B7F8F" w:rsidRDefault="002B7F8F" w:rsidP="002B7F8F"/>
    <w:p w:rsidR="002B7F8F" w:rsidRDefault="002B7F8F" w:rsidP="002B7F8F"/>
    <w:p w:rsidR="002B7F8F" w:rsidRDefault="00FD2766" w:rsidP="002B7F8F">
      <w:pPr>
        <w:tabs>
          <w:tab w:val="left" w:pos="3675"/>
        </w:tabs>
      </w:pPr>
      <w:r>
        <w:rPr>
          <w:lang w:eastAsia="en-US"/>
        </w:rPr>
        <w:lastRenderedPageBreak/>
        <w:t>24.01.2018г</w:t>
      </w:r>
      <w:r w:rsidRPr="00582CCF">
        <w:rPr>
          <w:color w:val="373737"/>
        </w:rPr>
        <w:t xml:space="preserve"> </w:t>
      </w:r>
      <w:r w:rsidR="002B7F8F" w:rsidRPr="00582CCF">
        <w:rPr>
          <w:color w:val="373737"/>
        </w:rPr>
        <w:t>Классны</w:t>
      </w:r>
      <w:r w:rsidR="002B7F8F">
        <w:rPr>
          <w:color w:val="373737"/>
        </w:rPr>
        <w:t>й</w:t>
      </w:r>
      <w:r w:rsidR="002B7F8F" w:rsidRPr="00582CCF">
        <w:rPr>
          <w:color w:val="373737"/>
        </w:rPr>
        <w:t xml:space="preserve"> час</w:t>
      </w:r>
      <w:r w:rsidR="002B7F8F">
        <w:rPr>
          <w:color w:val="373737"/>
        </w:rPr>
        <w:t xml:space="preserve"> </w:t>
      </w:r>
      <w:r w:rsidR="002B7F8F" w:rsidRPr="00582CCF">
        <w:rPr>
          <w:color w:val="373737"/>
        </w:rPr>
        <w:t xml:space="preserve"> с участием медицинских работников «Будьте на страже своего здоровья</w:t>
      </w:r>
      <w:r w:rsidR="002B7F8F">
        <w:rPr>
          <w:color w:val="373737"/>
        </w:rPr>
        <w:t>»</w:t>
      </w:r>
      <w:r w:rsidR="00276142">
        <w:rPr>
          <w:color w:val="373737"/>
        </w:rPr>
        <w:t>7-9кл Амирбекова З.М.</w:t>
      </w:r>
      <w:r>
        <w:rPr>
          <w:color w:val="373737"/>
        </w:rPr>
        <w:t xml:space="preserve"> охват 18уч</w:t>
      </w:r>
    </w:p>
    <w:p w:rsidR="002B7F8F" w:rsidRPr="002B7F8F" w:rsidRDefault="002B7F8F" w:rsidP="002B7F8F"/>
    <w:p w:rsidR="002B7F8F" w:rsidRPr="002B7F8F" w:rsidRDefault="00276142" w:rsidP="002B7F8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-767715</wp:posOffset>
            </wp:positionV>
            <wp:extent cx="2647950" cy="1981200"/>
            <wp:effectExtent l="19050" t="0" r="0" b="0"/>
            <wp:wrapThrough wrapText="bothSides">
              <wp:wrapPolygon edited="0">
                <wp:start x="-155" y="0"/>
                <wp:lineTo x="-155" y="21392"/>
                <wp:lineTo x="21600" y="21392"/>
                <wp:lineTo x="21600" y="0"/>
                <wp:lineTo x="-155" y="0"/>
              </wp:wrapPolygon>
            </wp:wrapThrough>
            <wp:docPr id="3" name="Рисунок 7" descr="C:\Users\Kamil\Desktop\ванаши 17-18\кл часы\профилактика правонарушений\IMG-201711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mil\Desktop\ванаши 17-18\кл часы\профилактика правонарушений\IMG-20171127-WA00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F8F" w:rsidRPr="002B7F8F" w:rsidRDefault="002B7F8F" w:rsidP="002B7F8F"/>
    <w:p w:rsidR="002B7F8F" w:rsidRPr="002B7F8F" w:rsidRDefault="002B7F8F" w:rsidP="002B7F8F"/>
    <w:p w:rsidR="002B7F8F" w:rsidRPr="002B7F8F" w:rsidRDefault="002B7F8F" w:rsidP="002B7F8F"/>
    <w:p w:rsidR="002B7F8F" w:rsidRPr="002B7F8F" w:rsidRDefault="002B7F8F" w:rsidP="002B7F8F"/>
    <w:p w:rsidR="00276142" w:rsidRDefault="00276142" w:rsidP="002B7F8F">
      <w:pPr>
        <w:spacing w:after="240"/>
        <w:textAlignment w:val="baseline"/>
        <w:rPr>
          <w:color w:val="373737"/>
        </w:rPr>
      </w:pPr>
    </w:p>
    <w:p w:rsidR="00276142" w:rsidRDefault="00276142" w:rsidP="002B7F8F">
      <w:pPr>
        <w:spacing w:after="240"/>
        <w:textAlignment w:val="baseline"/>
        <w:rPr>
          <w:color w:val="373737"/>
        </w:rPr>
      </w:pPr>
    </w:p>
    <w:p w:rsidR="002B7F8F" w:rsidRPr="00582CCF" w:rsidRDefault="002B7F8F" w:rsidP="002B7F8F">
      <w:pPr>
        <w:spacing w:after="240"/>
        <w:textAlignment w:val="baseline"/>
        <w:rPr>
          <w:color w:val="373737"/>
        </w:rPr>
      </w:pPr>
      <w:r w:rsidRPr="00582CCF">
        <w:rPr>
          <w:color w:val="373737"/>
        </w:rPr>
        <w:t>Родительск</w:t>
      </w:r>
      <w:r>
        <w:rPr>
          <w:color w:val="373737"/>
        </w:rPr>
        <w:t>ое</w:t>
      </w:r>
      <w:r w:rsidRPr="00582CCF">
        <w:rPr>
          <w:color w:val="373737"/>
        </w:rPr>
        <w:t xml:space="preserve"> собрани</w:t>
      </w:r>
      <w:r>
        <w:rPr>
          <w:color w:val="373737"/>
        </w:rPr>
        <w:t>е</w:t>
      </w:r>
      <w:r w:rsidRPr="00582CCF">
        <w:rPr>
          <w:color w:val="373737"/>
        </w:rPr>
        <w:t>:</w:t>
      </w:r>
    </w:p>
    <w:p w:rsidR="002B7F8F" w:rsidRDefault="00FD2766" w:rsidP="002B7F8F">
      <w:r w:rsidRPr="00582CCF">
        <w:rPr>
          <w:color w:val="373737"/>
        </w:rPr>
        <w:t>29. 01.201</w:t>
      </w:r>
      <w:r>
        <w:rPr>
          <w:color w:val="373737"/>
        </w:rPr>
        <w:t xml:space="preserve">8г. </w:t>
      </w:r>
      <w:r w:rsidR="002B7F8F">
        <w:rPr>
          <w:color w:val="373737"/>
        </w:rPr>
        <w:t>«</w:t>
      </w:r>
      <w:r w:rsidR="002B7F8F" w:rsidRPr="00582CCF">
        <w:rPr>
          <w:color w:val="373737"/>
        </w:rPr>
        <w:t>Взаимодействие семьи, школы и социума в процессе профилактики наркомании и СПИДа среди детей и подростков</w:t>
      </w:r>
      <w:r w:rsidR="002B7F8F">
        <w:rPr>
          <w:color w:val="373737"/>
        </w:rPr>
        <w:t>».</w:t>
      </w:r>
      <w:r>
        <w:rPr>
          <w:color w:val="373737"/>
        </w:rPr>
        <w:t xml:space="preserve"> Охват 28 род</w:t>
      </w:r>
    </w:p>
    <w:p w:rsidR="002B7F8F" w:rsidRDefault="002B7F8F" w:rsidP="002B7F8F">
      <w:pPr>
        <w:tabs>
          <w:tab w:val="left" w:pos="945"/>
        </w:tabs>
      </w:pPr>
    </w:p>
    <w:p w:rsidR="00276142" w:rsidRDefault="002B7F8F" w:rsidP="002B7F8F">
      <w:pPr>
        <w:tabs>
          <w:tab w:val="left" w:pos="354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140970</wp:posOffset>
            </wp:positionV>
            <wp:extent cx="3124200" cy="2343150"/>
            <wp:effectExtent l="19050" t="0" r="0" b="0"/>
            <wp:wrapThrough wrapText="bothSides">
              <wp:wrapPolygon edited="0">
                <wp:start x="-132" y="0"/>
                <wp:lineTo x="-132" y="21424"/>
                <wp:lineTo x="21600" y="21424"/>
                <wp:lineTo x="21600" y="0"/>
                <wp:lineTo x="-132" y="0"/>
              </wp:wrapPolygon>
            </wp:wrapThrough>
            <wp:docPr id="4" name="Рисунок 2" descr="IMG-20170304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70304-WA00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Pr="00276142" w:rsidRDefault="00276142" w:rsidP="00276142"/>
    <w:p w:rsidR="00276142" w:rsidRDefault="00276142" w:rsidP="00276142"/>
    <w:p w:rsidR="00276142" w:rsidRPr="00276142" w:rsidRDefault="00276142" w:rsidP="00276142"/>
    <w:p w:rsidR="00276142" w:rsidRDefault="00276142" w:rsidP="00BB6BB5">
      <w:pPr>
        <w:tabs>
          <w:tab w:val="left" w:pos="3975"/>
        </w:tabs>
        <w:jc w:val="right"/>
      </w:pPr>
      <w:r>
        <w:t xml:space="preserve">Директор   _____________________ Шахмурзаева АА.         </w:t>
      </w:r>
    </w:p>
    <w:p w:rsidR="00276142" w:rsidRDefault="00276142" w:rsidP="00BB6BB5">
      <w:pPr>
        <w:jc w:val="right"/>
      </w:pPr>
    </w:p>
    <w:p w:rsidR="00AD0D52" w:rsidRPr="00276142" w:rsidRDefault="00276142" w:rsidP="00BB6BB5">
      <w:pPr>
        <w:jc w:val="right"/>
      </w:pPr>
      <w:r>
        <w:t>Зам.директора по ВР_________________Сунгурова З.М.</w:t>
      </w:r>
    </w:p>
    <w:sectPr w:rsidR="00AD0D52" w:rsidRPr="00276142" w:rsidSect="0077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00" w:rsidRDefault="00DC1D00" w:rsidP="00BB6BB5">
      <w:r>
        <w:separator/>
      </w:r>
    </w:p>
  </w:endnote>
  <w:endnote w:type="continuationSeparator" w:id="0">
    <w:p w:rsidR="00DC1D00" w:rsidRDefault="00DC1D00" w:rsidP="00BB6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00" w:rsidRDefault="00DC1D00" w:rsidP="00BB6BB5">
      <w:r>
        <w:separator/>
      </w:r>
    </w:p>
  </w:footnote>
  <w:footnote w:type="continuationSeparator" w:id="0">
    <w:p w:rsidR="00DC1D00" w:rsidRDefault="00DC1D00" w:rsidP="00BB6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385"/>
    <w:multiLevelType w:val="hybridMultilevel"/>
    <w:tmpl w:val="B8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895335"/>
    <w:rsid w:val="0006301B"/>
    <w:rsid w:val="000A56DC"/>
    <w:rsid w:val="000C441E"/>
    <w:rsid w:val="000C539B"/>
    <w:rsid w:val="000C6B93"/>
    <w:rsid w:val="000E22EF"/>
    <w:rsid w:val="00110ACE"/>
    <w:rsid w:val="00113567"/>
    <w:rsid w:val="00163003"/>
    <w:rsid w:val="00184EA5"/>
    <w:rsid w:val="00195604"/>
    <w:rsid w:val="001C6B40"/>
    <w:rsid w:val="001F00DF"/>
    <w:rsid w:val="001F2BEC"/>
    <w:rsid w:val="0020590D"/>
    <w:rsid w:val="00205F89"/>
    <w:rsid w:val="002126C5"/>
    <w:rsid w:val="00260975"/>
    <w:rsid w:val="00276142"/>
    <w:rsid w:val="00284887"/>
    <w:rsid w:val="00284CE2"/>
    <w:rsid w:val="002A4839"/>
    <w:rsid w:val="002A4CD1"/>
    <w:rsid w:val="002A6703"/>
    <w:rsid w:val="002B7F8F"/>
    <w:rsid w:val="002E7E2B"/>
    <w:rsid w:val="00323BAD"/>
    <w:rsid w:val="003B30E9"/>
    <w:rsid w:val="003C5CF2"/>
    <w:rsid w:val="003E4C55"/>
    <w:rsid w:val="004035CE"/>
    <w:rsid w:val="004112D7"/>
    <w:rsid w:val="00440AA5"/>
    <w:rsid w:val="00450714"/>
    <w:rsid w:val="00452702"/>
    <w:rsid w:val="00460826"/>
    <w:rsid w:val="00480CB2"/>
    <w:rsid w:val="004A115F"/>
    <w:rsid w:val="004D3BF1"/>
    <w:rsid w:val="004D531C"/>
    <w:rsid w:val="00535246"/>
    <w:rsid w:val="005537D4"/>
    <w:rsid w:val="00561C53"/>
    <w:rsid w:val="00565580"/>
    <w:rsid w:val="005C6D48"/>
    <w:rsid w:val="005E4670"/>
    <w:rsid w:val="00614F36"/>
    <w:rsid w:val="0061554D"/>
    <w:rsid w:val="00645030"/>
    <w:rsid w:val="00672376"/>
    <w:rsid w:val="00686A0C"/>
    <w:rsid w:val="006B668D"/>
    <w:rsid w:val="006C644E"/>
    <w:rsid w:val="006D2446"/>
    <w:rsid w:val="006E4B7E"/>
    <w:rsid w:val="0070056C"/>
    <w:rsid w:val="007016D0"/>
    <w:rsid w:val="007223C2"/>
    <w:rsid w:val="00732E17"/>
    <w:rsid w:val="007728EA"/>
    <w:rsid w:val="007E41EF"/>
    <w:rsid w:val="007F41D6"/>
    <w:rsid w:val="00825361"/>
    <w:rsid w:val="00865448"/>
    <w:rsid w:val="008859F1"/>
    <w:rsid w:val="00885BC9"/>
    <w:rsid w:val="00895335"/>
    <w:rsid w:val="0094190E"/>
    <w:rsid w:val="00961827"/>
    <w:rsid w:val="0099049B"/>
    <w:rsid w:val="009D2659"/>
    <w:rsid w:val="00A005E7"/>
    <w:rsid w:val="00A13C1D"/>
    <w:rsid w:val="00A17627"/>
    <w:rsid w:val="00A518A0"/>
    <w:rsid w:val="00AD0D52"/>
    <w:rsid w:val="00B221BA"/>
    <w:rsid w:val="00B40367"/>
    <w:rsid w:val="00B54751"/>
    <w:rsid w:val="00BB6BB5"/>
    <w:rsid w:val="00BC75C7"/>
    <w:rsid w:val="00BD2105"/>
    <w:rsid w:val="00C90A18"/>
    <w:rsid w:val="00CA1CB8"/>
    <w:rsid w:val="00CA39C2"/>
    <w:rsid w:val="00CA4732"/>
    <w:rsid w:val="00CB4838"/>
    <w:rsid w:val="00CC1944"/>
    <w:rsid w:val="00CC39DC"/>
    <w:rsid w:val="00D059C0"/>
    <w:rsid w:val="00D117C9"/>
    <w:rsid w:val="00D1573C"/>
    <w:rsid w:val="00D91E96"/>
    <w:rsid w:val="00DC1D00"/>
    <w:rsid w:val="00E223DB"/>
    <w:rsid w:val="00E43BDC"/>
    <w:rsid w:val="00E559A8"/>
    <w:rsid w:val="00E8310E"/>
    <w:rsid w:val="00EE75E9"/>
    <w:rsid w:val="00EF2F03"/>
    <w:rsid w:val="00F47BB1"/>
    <w:rsid w:val="00F928F1"/>
    <w:rsid w:val="00FD2766"/>
    <w:rsid w:val="00FE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35"/>
    <w:pPr>
      <w:ind w:left="720"/>
      <w:contextualSpacing/>
    </w:pPr>
  </w:style>
  <w:style w:type="table" w:styleId="a4">
    <w:name w:val="Table Grid"/>
    <w:basedOn w:val="a1"/>
    <w:uiPriority w:val="59"/>
    <w:rsid w:val="0089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1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6B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6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6B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6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62</cp:revision>
  <dcterms:created xsi:type="dcterms:W3CDTF">2016-02-23T19:37:00Z</dcterms:created>
  <dcterms:modified xsi:type="dcterms:W3CDTF">2018-03-30T07:13:00Z</dcterms:modified>
</cp:coreProperties>
</file>