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608" w:rsidRDefault="00457608" w:rsidP="000A36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457608" w:rsidRDefault="00457608" w:rsidP="000A36CA">
      <w:pPr>
        <w:jc w:val="center"/>
        <w:rPr>
          <w:b/>
          <w:sz w:val="28"/>
          <w:szCs w:val="28"/>
        </w:rPr>
      </w:pPr>
    </w:p>
    <w:p w:rsidR="000A36CA" w:rsidRDefault="000A36CA" w:rsidP="000A36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По целевой Программе</w:t>
      </w:r>
    </w:p>
    <w:p w:rsidR="000A36CA" w:rsidRDefault="000A36CA" w:rsidP="000A36CA">
      <w:pPr>
        <w:jc w:val="center"/>
      </w:pPr>
      <w:r>
        <w:rPr>
          <w:color w:val="000000"/>
          <w:sz w:val="28"/>
          <w:szCs w:val="28"/>
          <w:shd w:val="clear" w:color="auto" w:fill="FFFFFF"/>
        </w:rPr>
        <w:t>«</w:t>
      </w:r>
      <w:r>
        <w:rPr>
          <w:b/>
          <w:color w:val="000000"/>
          <w:sz w:val="28"/>
          <w:szCs w:val="28"/>
          <w:shd w:val="clear" w:color="auto" w:fill="FFFFFF"/>
        </w:rPr>
        <w:t>Об основах системы профилактики безнадзорности и правонарушений несовершеннолетних».</w:t>
      </w:r>
    </w:p>
    <w:tbl>
      <w:tblPr>
        <w:tblStyle w:val="a3"/>
        <w:tblW w:w="0" w:type="auto"/>
        <w:tblLook w:val="04A0"/>
      </w:tblPr>
      <w:tblGrid>
        <w:gridCol w:w="571"/>
        <w:gridCol w:w="2454"/>
        <w:gridCol w:w="898"/>
        <w:gridCol w:w="792"/>
        <w:gridCol w:w="1302"/>
        <w:gridCol w:w="1779"/>
        <w:gridCol w:w="1775"/>
      </w:tblGrid>
      <w:tr w:rsidR="000A36CA" w:rsidTr="0082732A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37A4D" w:rsidTr="0082732A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7A4D" w:rsidRDefault="00837A4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4D" w:rsidRPr="008053E8" w:rsidRDefault="008A4C5C" w:rsidP="00837A4D">
            <w:pPr>
              <w:spacing w:line="360" w:lineRule="auto"/>
              <w:ind w:left="36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Кл.час«</w:t>
            </w:r>
            <w:r w:rsidR="00837A4D" w:rsidRPr="008053E8">
              <w:rPr>
                <w:rFonts w:eastAsia="Calibri"/>
                <w:sz w:val="20"/>
                <w:szCs w:val="20"/>
              </w:rPr>
              <w:t>Что такое закон</w:t>
            </w:r>
            <w:r>
              <w:rPr>
                <w:rFonts w:eastAsia="Calibri"/>
                <w:sz w:val="20"/>
                <w:szCs w:val="20"/>
              </w:rPr>
              <w:t>»?</w:t>
            </w:r>
          </w:p>
          <w:p w:rsidR="00837A4D" w:rsidRPr="00154079" w:rsidRDefault="00837A4D" w:rsidP="00773044"/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4D" w:rsidRPr="00154079" w:rsidRDefault="00837A4D" w:rsidP="00773044">
            <w:r w:rsidRPr="008053E8">
              <w:rPr>
                <w:sz w:val="20"/>
                <w:szCs w:val="20"/>
              </w:rPr>
              <w:t>4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A4D" w:rsidRPr="00154079" w:rsidRDefault="00837A4D" w:rsidP="00773044">
            <w:r>
              <w:t>6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4D" w:rsidRPr="00154079" w:rsidRDefault="00837A4D" w:rsidP="00D51694">
            <w:r>
              <w:rPr>
                <w:sz w:val="20"/>
                <w:szCs w:val="20"/>
              </w:rPr>
              <w:t>9</w:t>
            </w:r>
            <w:r w:rsidRPr="008A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8A4C5C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6г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A4D" w:rsidRPr="00154079" w:rsidRDefault="00837A4D" w:rsidP="00773044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A4D" w:rsidRPr="008053E8" w:rsidRDefault="00837A4D" w:rsidP="00A623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053E8">
              <w:rPr>
                <w:sz w:val="20"/>
                <w:szCs w:val="20"/>
                <w:lang w:eastAsia="en-US"/>
              </w:rPr>
              <w:t>Акаева М.А.</w:t>
            </w:r>
          </w:p>
        </w:tc>
      </w:tr>
      <w:tr w:rsidR="00837A4D" w:rsidTr="0082732A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7A4D" w:rsidRDefault="00837A4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4D" w:rsidRPr="008053E8" w:rsidRDefault="008A4C5C" w:rsidP="00837A4D">
            <w:pPr>
              <w:spacing w:line="360" w:lineRule="auto"/>
              <w:ind w:left="36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Беседа «</w:t>
            </w:r>
            <w:r w:rsidR="00837A4D" w:rsidRPr="008053E8">
              <w:rPr>
                <w:rFonts w:eastAsia="Calibri"/>
                <w:sz w:val="20"/>
                <w:szCs w:val="20"/>
              </w:rPr>
              <w:t>За что ставят на учет в полиции</w:t>
            </w:r>
            <w:r>
              <w:rPr>
                <w:rFonts w:eastAsia="Calibri"/>
                <w:sz w:val="20"/>
                <w:szCs w:val="20"/>
              </w:rPr>
              <w:t>»</w:t>
            </w:r>
            <w:r w:rsidR="00837A4D" w:rsidRPr="008053E8">
              <w:rPr>
                <w:rFonts w:eastAsia="Calibri"/>
                <w:sz w:val="20"/>
                <w:szCs w:val="20"/>
              </w:rPr>
              <w:t>?</w:t>
            </w:r>
          </w:p>
          <w:p w:rsidR="00837A4D" w:rsidRPr="00154079" w:rsidRDefault="00837A4D" w:rsidP="00773044"/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4D" w:rsidRDefault="00837A4D" w:rsidP="00773044">
            <w:r>
              <w:t>8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A4D" w:rsidRPr="00154079" w:rsidRDefault="00837A4D" w:rsidP="00773044">
            <w:r>
              <w:t>6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4D" w:rsidRPr="00154079" w:rsidRDefault="00837A4D" w:rsidP="00D51694">
            <w:r>
              <w:rPr>
                <w:sz w:val="20"/>
                <w:szCs w:val="20"/>
              </w:rPr>
              <w:t>15.10.2016г.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A4D" w:rsidRPr="00154079" w:rsidRDefault="00837A4D" w:rsidP="00773044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4D" w:rsidRDefault="00837A4D" w:rsidP="00773044"/>
          <w:p w:rsidR="00837A4D" w:rsidRPr="00837A4D" w:rsidRDefault="00837A4D" w:rsidP="00837A4D">
            <w:r w:rsidRPr="008053E8">
              <w:rPr>
                <w:sz w:val="20"/>
                <w:szCs w:val="20"/>
                <w:lang w:eastAsia="en-US"/>
              </w:rPr>
              <w:t>Амирбекова З.М.</w:t>
            </w:r>
          </w:p>
        </w:tc>
      </w:tr>
      <w:tr w:rsidR="00837A4D" w:rsidTr="0082732A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7A4D" w:rsidRDefault="00837A4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4D" w:rsidRPr="008053E8" w:rsidRDefault="00837A4D" w:rsidP="00837A4D">
            <w:pPr>
              <w:spacing w:line="360" w:lineRule="auto"/>
              <w:ind w:left="36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8053E8">
              <w:rPr>
                <w:rFonts w:eastAsia="Calibri"/>
                <w:sz w:val="20"/>
                <w:szCs w:val="20"/>
              </w:rPr>
              <w:t>Конкурс стенных газет «</w:t>
            </w:r>
            <w:r w:rsidR="00F36224">
              <w:rPr>
                <w:rFonts w:eastAsia="Calibri"/>
                <w:sz w:val="20"/>
                <w:szCs w:val="20"/>
              </w:rPr>
              <w:t>Здоровый образ жизни</w:t>
            </w:r>
            <w:r w:rsidRPr="008053E8">
              <w:rPr>
                <w:rFonts w:eastAsia="Calibri"/>
                <w:sz w:val="20"/>
                <w:szCs w:val="20"/>
              </w:rPr>
              <w:t>!»</w:t>
            </w:r>
          </w:p>
          <w:p w:rsidR="00837A4D" w:rsidRDefault="00837A4D" w:rsidP="00773044"/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4D" w:rsidRDefault="00837A4D" w:rsidP="00773044">
            <w:r>
              <w:t>9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A4D" w:rsidRPr="00154079" w:rsidRDefault="00837A4D" w:rsidP="00773044">
            <w:r>
              <w:t>9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4D" w:rsidRPr="00154079" w:rsidRDefault="00837A4D" w:rsidP="00773044">
            <w:r>
              <w:rPr>
                <w:sz w:val="20"/>
                <w:szCs w:val="20"/>
              </w:rPr>
              <w:t>20.10.2016г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A4D" w:rsidRPr="00154079" w:rsidRDefault="00837A4D" w:rsidP="00773044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4D" w:rsidRPr="006C369C" w:rsidRDefault="00837A4D" w:rsidP="00773044">
            <w:pPr>
              <w:rPr>
                <w:sz w:val="24"/>
                <w:szCs w:val="24"/>
              </w:rPr>
            </w:pPr>
            <w:r w:rsidRPr="008053E8">
              <w:rPr>
                <w:sz w:val="20"/>
                <w:szCs w:val="20"/>
                <w:lang w:eastAsia="en-US"/>
              </w:rPr>
              <w:t>Атаев А.А.</w:t>
            </w:r>
          </w:p>
        </w:tc>
      </w:tr>
    </w:tbl>
    <w:p w:rsidR="000A36CA" w:rsidRDefault="000A36CA" w:rsidP="000A36CA"/>
    <w:p w:rsidR="00390ABA" w:rsidRPr="008053E8" w:rsidRDefault="00EE31C6" w:rsidP="00390ABA">
      <w:pPr>
        <w:spacing w:line="360" w:lineRule="auto"/>
        <w:ind w:left="360"/>
        <w:contextualSpacing/>
        <w:jc w:val="both"/>
        <w:rPr>
          <w:rFonts w:eastAsia="Calibri"/>
          <w:sz w:val="20"/>
          <w:szCs w:val="20"/>
        </w:rPr>
      </w:pPr>
      <w:r>
        <w:tab/>
      </w:r>
      <w:r w:rsidR="003B1EAE">
        <w:rPr>
          <w:sz w:val="20"/>
          <w:szCs w:val="20"/>
        </w:rPr>
        <w:t>9</w:t>
      </w:r>
      <w:r w:rsidR="003B1EAE" w:rsidRPr="008A4C5C">
        <w:rPr>
          <w:sz w:val="20"/>
          <w:szCs w:val="20"/>
        </w:rPr>
        <w:t>.</w:t>
      </w:r>
      <w:r w:rsidR="003B1EAE">
        <w:rPr>
          <w:sz w:val="20"/>
          <w:szCs w:val="20"/>
        </w:rPr>
        <w:t>11</w:t>
      </w:r>
      <w:r w:rsidR="003B1EAE" w:rsidRPr="008A4C5C">
        <w:rPr>
          <w:sz w:val="20"/>
          <w:szCs w:val="20"/>
        </w:rPr>
        <w:t>.201</w:t>
      </w:r>
      <w:r w:rsidR="003B1EAE">
        <w:rPr>
          <w:sz w:val="20"/>
          <w:szCs w:val="20"/>
        </w:rPr>
        <w:t>6г</w:t>
      </w:r>
      <w:r w:rsidR="003B1EAE">
        <w:t xml:space="preserve"> </w:t>
      </w:r>
      <w:r w:rsidR="008A4C5C">
        <w:t>«</w:t>
      </w:r>
      <w:r w:rsidR="00390ABA" w:rsidRPr="008053E8">
        <w:rPr>
          <w:rFonts w:eastAsia="Calibri"/>
          <w:sz w:val="20"/>
          <w:szCs w:val="20"/>
        </w:rPr>
        <w:t>За что ставят на учет в полиции?</w:t>
      </w:r>
      <w:r w:rsidR="008A4C5C">
        <w:rPr>
          <w:rFonts w:eastAsia="Calibri"/>
          <w:sz w:val="20"/>
          <w:szCs w:val="20"/>
        </w:rPr>
        <w:t>»</w:t>
      </w:r>
      <w:r w:rsidR="00390ABA">
        <w:rPr>
          <w:rFonts w:eastAsia="Calibri"/>
          <w:sz w:val="20"/>
          <w:szCs w:val="20"/>
        </w:rPr>
        <w:t xml:space="preserve"> 8кл Амирбекова З.М.</w:t>
      </w:r>
    </w:p>
    <w:p w:rsidR="00E45546" w:rsidRDefault="00E45546" w:rsidP="00EE31C6">
      <w:pPr>
        <w:tabs>
          <w:tab w:val="left" w:pos="651"/>
        </w:tabs>
      </w:pPr>
    </w:p>
    <w:p w:rsidR="006942B7" w:rsidRDefault="0007517A" w:rsidP="00EE31C6">
      <w:pPr>
        <w:tabs>
          <w:tab w:val="left" w:pos="651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75pt;height:153pt">
            <v:imagedata r:id="rId6" o:title="IMG-20161203-WA0035"/>
          </v:shape>
        </w:pict>
      </w:r>
    </w:p>
    <w:p w:rsidR="006942B7" w:rsidRDefault="006942B7" w:rsidP="00EE31C6">
      <w:pPr>
        <w:tabs>
          <w:tab w:val="left" w:pos="651"/>
        </w:tabs>
      </w:pPr>
    </w:p>
    <w:p w:rsidR="006942B7" w:rsidRDefault="006942B7" w:rsidP="00EE31C6">
      <w:pPr>
        <w:tabs>
          <w:tab w:val="left" w:pos="651"/>
        </w:tabs>
      </w:pPr>
    </w:p>
    <w:p w:rsidR="008A4C5C" w:rsidRPr="008053E8" w:rsidRDefault="003B1EAE" w:rsidP="008A4C5C">
      <w:pPr>
        <w:spacing w:line="360" w:lineRule="auto"/>
        <w:ind w:left="360"/>
        <w:contextualSpacing/>
        <w:jc w:val="both"/>
        <w:rPr>
          <w:rFonts w:eastAsia="Calibri"/>
          <w:sz w:val="20"/>
          <w:szCs w:val="20"/>
        </w:rPr>
      </w:pPr>
      <w:r>
        <w:rPr>
          <w:sz w:val="20"/>
          <w:szCs w:val="20"/>
        </w:rPr>
        <w:t>15.10.2016г.</w:t>
      </w:r>
      <w:r w:rsidR="00837A4D">
        <w:t xml:space="preserve"> </w:t>
      </w:r>
      <w:r w:rsidR="008A4C5C" w:rsidRPr="008053E8">
        <w:rPr>
          <w:rFonts w:eastAsia="Calibri"/>
          <w:sz w:val="20"/>
          <w:szCs w:val="20"/>
        </w:rPr>
        <w:t>Конкурс стенных газет «</w:t>
      </w:r>
      <w:r w:rsidR="00F36224">
        <w:rPr>
          <w:rFonts w:eastAsia="Calibri"/>
          <w:sz w:val="20"/>
          <w:szCs w:val="20"/>
        </w:rPr>
        <w:t>Здоровый образ жизни</w:t>
      </w:r>
      <w:r w:rsidR="008A4C5C" w:rsidRPr="008053E8">
        <w:rPr>
          <w:rFonts w:eastAsia="Calibri"/>
          <w:sz w:val="20"/>
          <w:szCs w:val="20"/>
        </w:rPr>
        <w:t>!»</w:t>
      </w:r>
      <w:r w:rsidR="008A4D50" w:rsidRPr="008A4D50">
        <w:rPr>
          <w:sz w:val="20"/>
          <w:szCs w:val="20"/>
          <w:lang w:eastAsia="en-US"/>
        </w:rPr>
        <w:t xml:space="preserve"> </w:t>
      </w:r>
      <w:r w:rsidR="008A4D50" w:rsidRPr="008053E8">
        <w:rPr>
          <w:sz w:val="20"/>
          <w:szCs w:val="20"/>
          <w:lang w:eastAsia="en-US"/>
        </w:rPr>
        <w:t>Атаев А.А.</w:t>
      </w:r>
    </w:p>
    <w:p w:rsidR="006269DB" w:rsidRPr="007F2055" w:rsidRDefault="0007517A" w:rsidP="007F2055">
      <w:pPr>
        <w:tabs>
          <w:tab w:val="left" w:pos="977"/>
        </w:tabs>
      </w:pPr>
      <w:r>
        <w:pict>
          <v:shape id="_x0000_i1026" type="#_x0000_t75" style="width:212.25pt;height:159.75pt">
            <v:imagedata r:id="rId7" o:title="IMG_20160213_111732"/>
          </v:shape>
        </w:pict>
      </w:r>
    </w:p>
    <w:sectPr w:rsidR="006269DB" w:rsidRPr="007F2055" w:rsidSect="00626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F71" w:rsidRDefault="00883F71" w:rsidP="00E45546">
      <w:r>
        <w:separator/>
      </w:r>
    </w:p>
  </w:endnote>
  <w:endnote w:type="continuationSeparator" w:id="0">
    <w:p w:rsidR="00883F71" w:rsidRDefault="00883F71" w:rsidP="00E45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F71" w:rsidRDefault="00883F71" w:rsidP="00E45546">
      <w:r>
        <w:separator/>
      </w:r>
    </w:p>
  </w:footnote>
  <w:footnote w:type="continuationSeparator" w:id="0">
    <w:p w:rsidR="00883F71" w:rsidRDefault="00883F71" w:rsidP="00E455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6CA"/>
    <w:rsid w:val="00061A49"/>
    <w:rsid w:val="0007517A"/>
    <w:rsid w:val="000A36CA"/>
    <w:rsid w:val="000B25FE"/>
    <w:rsid w:val="000D36E2"/>
    <w:rsid w:val="000F17B7"/>
    <w:rsid w:val="000F434E"/>
    <w:rsid w:val="00136E0E"/>
    <w:rsid w:val="00332DC0"/>
    <w:rsid w:val="00383247"/>
    <w:rsid w:val="00390ABA"/>
    <w:rsid w:val="003B09F2"/>
    <w:rsid w:val="003B1EAE"/>
    <w:rsid w:val="004122D5"/>
    <w:rsid w:val="0045581D"/>
    <w:rsid w:val="00457608"/>
    <w:rsid w:val="00474C89"/>
    <w:rsid w:val="00537D12"/>
    <w:rsid w:val="00561E59"/>
    <w:rsid w:val="005A5E56"/>
    <w:rsid w:val="006269DB"/>
    <w:rsid w:val="006657FF"/>
    <w:rsid w:val="00671D7D"/>
    <w:rsid w:val="00687FBB"/>
    <w:rsid w:val="006942B7"/>
    <w:rsid w:val="006A5ACF"/>
    <w:rsid w:val="00734D3D"/>
    <w:rsid w:val="0076114F"/>
    <w:rsid w:val="007F2055"/>
    <w:rsid w:val="0082732A"/>
    <w:rsid w:val="00837A4D"/>
    <w:rsid w:val="00841A85"/>
    <w:rsid w:val="00883F71"/>
    <w:rsid w:val="008A4C5C"/>
    <w:rsid w:val="008A4D50"/>
    <w:rsid w:val="0092433A"/>
    <w:rsid w:val="00926F4F"/>
    <w:rsid w:val="00A277AD"/>
    <w:rsid w:val="00A72575"/>
    <w:rsid w:val="00A91B79"/>
    <w:rsid w:val="00A935FD"/>
    <w:rsid w:val="00AB45E8"/>
    <w:rsid w:val="00B37ECF"/>
    <w:rsid w:val="00B5710B"/>
    <w:rsid w:val="00B97D54"/>
    <w:rsid w:val="00BE1FB0"/>
    <w:rsid w:val="00BE7E81"/>
    <w:rsid w:val="00C82F9A"/>
    <w:rsid w:val="00CA08F4"/>
    <w:rsid w:val="00D51694"/>
    <w:rsid w:val="00DC20F1"/>
    <w:rsid w:val="00E11A7D"/>
    <w:rsid w:val="00E13ADC"/>
    <w:rsid w:val="00E30FA7"/>
    <w:rsid w:val="00E45546"/>
    <w:rsid w:val="00E83415"/>
    <w:rsid w:val="00EC79A4"/>
    <w:rsid w:val="00EE31C6"/>
    <w:rsid w:val="00F36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11A7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455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54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455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4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455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55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29</cp:revision>
  <dcterms:created xsi:type="dcterms:W3CDTF">2015-11-02T08:02:00Z</dcterms:created>
  <dcterms:modified xsi:type="dcterms:W3CDTF">2018-04-10T12:48:00Z</dcterms:modified>
</cp:coreProperties>
</file>