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Ответственность родителей за </w:t>
      </w:r>
      <w:r w:rsidR="00C50E3C">
        <w:rPr>
          <w:b/>
          <w:sz w:val="28"/>
          <w:szCs w:val="28"/>
        </w:rPr>
        <w:t xml:space="preserve"> обучение и </w:t>
      </w:r>
      <w:r>
        <w:rPr>
          <w:b/>
          <w:sz w:val="28"/>
          <w:szCs w:val="28"/>
        </w:rPr>
        <w:t>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685"/>
        <w:gridCol w:w="2331"/>
        <w:gridCol w:w="965"/>
        <w:gridCol w:w="873"/>
        <w:gridCol w:w="1455"/>
        <w:gridCol w:w="2250"/>
        <w:gridCol w:w="1775"/>
      </w:tblGrid>
      <w:tr w:rsidR="000831C9" w:rsidTr="000E53D3">
        <w:trPr>
          <w:trHeight w:val="516"/>
        </w:trPr>
        <w:tc>
          <w:tcPr>
            <w:tcW w:w="8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 xml:space="preserve">Кол-во </w:t>
            </w:r>
            <w:proofErr w:type="spellStart"/>
            <w:r w:rsidRPr="00ED11B4">
              <w:rPr>
                <w:sz w:val="24"/>
                <w:szCs w:val="24"/>
              </w:rPr>
              <w:t>уч</w:t>
            </w:r>
            <w:proofErr w:type="spellEnd"/>
            <w:r w:rsidRPr="00ED11B4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C9138D" w:rsidTr="000E53D3">
        <w:trPr>
          <w:trHeight w:val="708"/>
        </w:trPr>
        <w:tc>
          <w:tcPr>
            <w:tcW w:w="822" w:type="dxa"/>
            <w:vAlign w:val="center"/>
          </w:tcPr>
          <w:p w:rsidR="00C9138D" w:rsidRPr="00ED11B4" w:rsidRDefault="00C9138D" w:rsidP="000043CE">
            <w:pPr>
              <w:jc w:val="center"/>
            </w:pPr>
            <w:r>
              <w:t>1</w:t>
            </w:r>
            <w:r w:rsidR="005843BB">
              <w:t>.</w:t>
            </w:r>
          </w:p>
        </w:tc>
        <w:tc>
          <w:tcPr>
            <w:tcW w:w="2580" w:type="dxa"/>
          </w:tcPr>
          <w:p w:rsidR="001B2C7B" w:rsidRPr="00A805F8" w:rsidRDefault="001B2C7B" w:rsidP="001B2C7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 </w:t>
            </w:r>
            <w:r w:rsidRPr="00A805F8">
              <w:rPr>
                <w:color w:val="000000"/>
                <w:sz w:val="24"/>
                <w:szCs w:val="24"/>
                <w:shd w:val="clear" w:color="auto" w:fill="FFFFFF"/>
              </w:rPr>
              <w:t xml:space="preserve">Родительское собрание </w:t>
            </w:r>
          </w:p>
          <w:p w:rsidR="001B2C7B" w:rsidRPr="00A805F8" w:rsidRDefault="001B2C7B" w:rsidP="001B2C7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805F8">
              <w:rPr>
                <w:color w:val="000000" w:themeColor="text1"/>
                <w:sz w:val="24"/>
                <w:szCs w:val="24"/>
              </w:rPr>
              <w:t>«</w:t>
            </w:r>
            <w:r w:rsidRPr="00A805F8">
              <w:rPr>
                <w:sz w:val="24"/>
                <w:szCs w:val="24"/>
              </w:rPr>
              <w:t>Юридическая ответственность родителей</w:t>
            </w:r>
          </w:p>
          <w:p w:rsidR="001B2C7B" w:rsidRPr="00A805F8" w:rsidRDefault="001B2C7B" w:rsidP="001B2C7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805F8">
              <w:rPr>
                <w:sz w:val="24"/>
                <w:szCs w:val="24"/>
              </w:rPr>
              <w:t xml:space="preserve"> за </w:t>
            </w:r>
          </w:p>
          <w:p w:rsidR="001B2C7B" w:rsidRPr="00A805F8" w:rsidRDefault="001B2C7B" w:rsidP="001B2C7B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A805F8">
              <w:rPr>
                <w:sz w:val="24"/>
                <w:szCs w:val="24"/>
              </w:rPr>
              <w:t>воспитание и образование своих детей»</w:t>
            </w:r>
          </w:p>
          <w:p w:rsidR="00C9138D" w:rsidRPr="00782507" w:rsidRDefault="00C9138D" w:rsidP="000043CE"/>
        </w:tc>
        <w:tc>
          <w:tcPr>
            <w:tcW w:w="1051" w:type="dxa"/>
          </w:tcPr>
          <w:p w:rsidR="00C9138D" w:rsidRPr="00ED11B4" w:rsidRDefault="001B2C7B" w:rsidP="000043CE">
            <w:r>
              <w:t xml:space="preserve"> </w:t>
            </w:r>
            <w:r w:rsidRPr="006A6BD3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9</w:t>
            </w:r>
            <w:r w:rsidRPr="006A6BD3">
              <w:rPr>
                <w:sz w:val="24"/>
                <w:szCs w:val="24"/>
              </w:rPr>
              <w:t>кл</w:t>
            </w:r>
          </w:p>
        </w:tc>
        <w:tc>
          <w:tcPr>
            <w:tcW w:w="975" w:type="dxa"/>
          </w:tcPr>
          <w:p w:rsidR="00C9138D" w:rsidRPr="00ED11B4" w:rsidRDefault="001B2C7B" w:rsidP="000043CE">
            <w:r>
              <w:t xml:space="preserve"> 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1352" w:type="dxa"/>
          </w:tcPr>
          <w:p w:rsidR="00C9138D" w:rsidRPr="00ED11B4" w:rsidRDefault="001B2C7B" w:rsidP="00C9138D">
            <w:r>
              <w:t xml:space="preserve"> </w:t>
            </w:r>
            <w:r w:rsidRPr="006A6BD3">
              <w:rPr>
                <w:sz w:val="24"/>
                <w:szCs w:val="24"/>
              </w:rPr>
              <w:t>18.02.2017г.</w:t>
            </w:r>
          </w:p>
        </w:tc>
        <w:tc>
          <w:tcPr>
            <w:tcW w:w="1779" w:type="dxa"/>
          </w:tcPr>
          <w:p w:rsidR="001B2C7B" w:rsidRPr="000F062C" w:rsidRDefault="001B2C7B" w:rsidP="001B2C7B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участковый Юсупов </w:t>
            </w:r>
            <w:proofErr w:type="spellStart"/>
            <w:r>
              <w:rPr>
                <w:color w:val="000000"/>
                <w:sz w:val="28"/>
                <w:szCs w:val="28"/>
              </w:rPr>
              <w:t>Гаджимурад</w:t>
            </w:r>
            <w:proofErr w:type="spellEnd"/>
          </w:p>
          <w:p w:rsidR="00C9138D" w:rsidRPr="00ED11B4" w:rsidRDefault="001B2C7B" w:rsidP="000043CE">
            <w:r w:rsidRPr="000F062C">
              <w:rPr>
                <w:color w:val="000000"/>
                <w:sz w:val="28"/>
                <w:szCs w:val="28"/>
              </w:rPr>
              <w:t xml:space="preserve">старший инспектор ПДН по </w:t>
            </w:r>
            <w:proofErr w:type="spellStart"/>
            <w:r w:rsidRPr="000F062C">
              <w:rPr>
                <w:color w:val="000000"/>
                <w:sz w:val="28"/>
                <w:szCs w:val="28"/>
              </w:rPr>
              <w:t>Карамахинскому</w:t>
            </w:r>
            <w:proofErr w:type="spellEnd"/>
            <w:r w:rsidRPr="000F062C">
              <w:rPr>
                <w:color w:val="000000"/>
                <w:sz w:val="28"/>
                <w:szCs w:val="28"/>
              </w:rPr>
              <w:t xml:space="preserve"> району </w:t>
            </w:r>
            <w:proofErr w:type="spellStart"/>
            <w:r w:rsidRPr="000F062C">
              <w:rPr>
                <w:color w:val="000000"/>
                <w:sz w:val="28"/>
                <w:szCs w:val="28"/>
              </w:rPr>
              <w:t>Хайбулаев</w:t>
            </w:r>
            <w:proofErr w:type="spellEnd"/>
            <w:r w:rsidRPr="000F062C">
              <w:rPr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0F062C">
              <w:rPr>
                <w:color w:val="000000"/>
                <w:sz w:val="28"/>
                <w:szCs w:val="28"/>
              </w:rPr>
              <w:t>Гасанович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75" w:type="dxa"/>
          </w:tcPr>
          <w:p w:rsidR="00C50E3C" w:rsidRDefault="00C50E3C" w:rsidP="001B2C7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</w:t>
            </w:r>
            <w:proofErr w:type="spellStart"/>
            <w:r>
              <w:t>поУВР</w:t>
            </w:r>
            <w:proofErr w:type="spellEnd"/>
            <w:r>
              <w:t>.</w:t>
            </w:r>
          </w:p>
          <w:p w:rsidR="00C9138D" w:rsidRPr="00ED11B4" w:rsidRDefault="001B2C7B" w:rsidP="001B2C7B">
            <w:proofErr w:type="spellStart"/>
            <w:r>
              <w:t>Амирбекова</w:t>
            </w:r>
            <w:proofErr w:type="spellEnd"/>
            <w:r>
              <w:t xml:space="preserve"> З.М.</w:t>
            </w:r>
          </w:p>
        </w:tc>
      </w:tr>
      <w:tr w:rsidR="00C9138D" w:rsidTr="000E53D3">
        <w:trPr>
          <w:trHeight w:val="708"/>
        </w:trPr>
        <w:tc>
          <w:tcPr>
            <w:tcW w:w="822" w:type="dxa"/>
            <w:vAlign w:val="center"/>
          </w:tcPr>
          <w:p w:rsidR="00C9138D" w:rsidRDefault="005843BB" w:rsidP="000043CE">
            <w:pPr>
              <w:jc w:val="center"/>
            </w:pPr>
            <w:r>
              <w:t>2.</w:t>
            </w:r>
          </w:p>
        </w:tc>
        <w:tc>
          <w:tcPr>
            <w:tcW w:w="2580" w:type="dxa"/>
          </w:tcPr>
          <w:p w:rsidR="00C9138D" w:rsidRPr="00581C45" w:rsidRDefault="00D955BF" w:rsidP="00C91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B2C7B">
              <w:rPr>
                <w:sz w:val="20"/>
                <w:szCs w:val="20"/>
              </w:rPr>
              <w:t xml:space="preserve"> </w:t>
            </w:r>
          </w:p>
          <w:p w:rsidR="00C9138D" w:rsidRPr="00581C45" w:rsidRDefault="00C50E3C" w:rsidP="00C50E3C">
            <w:pPr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мероприятие «Международный женский день»</w:t>
            </w:r>
          </w:p>
        </w:tc>
        <w:tc>
          <w:tcPr>
            <w:tcW w:w="1051" w:type="dxa"/>
          </w:tcPr>
          <w:p w:rsidR="00C9138D" w:rsidRDefault="001B2C7B" w:rsidP="000043CE">
            <w:r>
              <w:t xml:space="preserve"> </w:t>
            </w:r>
            <w:r w:rsidR="00C50E3C">
              <w:t>1-9</w:t>
            </w:r>
          </w:p>
        </w:tc>
        <w:tc>
          <w:tcPr>
            <w:tcW w:w="975" w:type="dxa"/>
          </w:tcPr>
          <w:p w:rsidR="00C9138D" w:rsidRDefault="00AE16C5" w:rsidP="000043CE">
            <w:r>
              <w:t xml:space="preserve"> </w:t>
            </w:r>
            <w:r w:rsidR="00C50E3C">
              <w:t>63</w:t>
            </w:r>
          </w:p>
        </w:tc>
        <w:tc>
          <w:tcPr>
            <w:tcW w:w="1352" w:type="dxa"/>
          </w:tcPr>
          <w:p w:rsidR="00C9138D" w:rsidRDefault="001B2C7B" w:rsidP="000043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C50E3C">
              <w:rPr>
                <w:sz w:val="20"/>
                <w:szCs w:val="20"/>
                <w:lang w:eastAsia="en-US"/>
              </w:rPr>
              <w:t>7.03.2017г.</w:t>
            </w:r>
          </w:p>
        </w:tc>
        <w:tc>
          <w:tcPr>
            <w:tcW w:w="1779" w:type="dxa"/>
          </w:tcPr>
          <w:p w:rsidR="00C9138D" w:rsidRPr="00ED11B4" w:rsidRDefault="00C50E3C" w:rsidP="000043CE">
            <w:r>
              <w:t>родители</w:t>
            </w:r>
          </w:p>
        </w:tc>
        <w:tc>
          <w:tcPr>
            <w:tcW w:w="1775" w:type="dxa"/>
          </w:tcPr>
          <w:p w:rsidR="00C50E3C" w:rsidRDefault="001B2C7B" w:rsidP="000043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C50E3C">
              <w:rPr>
                <w:sz w:val="20"/>
                <w:szCs w:val="20"/>
                <w:lang w:eastAsia="en-US"/>
              </w:rPr>
              <w:t>Организатор</w:t>
            </w:r>
          </w:p>
          <w:p w:rsidR="00C9138D" w:rsidRDefault="00C50E3C" w:rsidP="000043C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Сунгурова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З.М.</w:t>
            </w:r>
          </w:p>
          <w:p w:rsidR="00C50E3C" w:rsidRDefault="00C50E3C" w:rsidP="000043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Вожатая</w:t>
            </w:r>
          </w:p>
          <w:p w:rsidR="00C50E3C" w:rsidRPr="00581C45" w:rsidRDefault="00C50E3C" w:rsidP="000043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Акаева М.А.</w:t>
            </w:r>
          </w:p>
        </w:tc>
      </w:tr>
    </w:tbl>
    <w:p w:rsidR="000043CE" w:rsidRDefault="000043CE" w:rsidP="00A63C9E"/>
    <w:p w:rsidR="00A63C9E" w:rsidRDefault="001B2C7B" w:rsidP="00A63C9E">
      <w:r>
        <w:rPr>
          <w:sz w:val="28"/>
        </w:rPr>
        <w:t xml:space="preserve"> </w:t>
      </w:r>
    </w:p>
    <w:p w:rsidR="001B2C7B" w:rsidRPr="00A805F8" w:rsidRDefault="001B2C7B" w:rsidP="001B2C7B">
      <w:pPr>
        <w:jc w:val="center"/>
      </w:pPr>
      <w:r w:rsidRPr="00A805F8">
        <w:rPr>
          <w:color w:val="000000"/>
          <w:shd w:val="clear" w:color="auto" w:fill="FFFFFF"/>
        </w:rPr>
        <w:t xml:space="preserve">Родительское собрание </w:t>
      </w:r>
      <w:r w:rsidRPr="00A805F8">
        <w:rPr>
          <w:color w:val="000000" w:themeColor="text1"/>
        </w:rPr>
        <w:t>«</w:t>
      </w:r>
      <w:r w:rsidRPr="00A805F8">
        <w:t>Юридическая ответственность родителей</w:t>
      </w:r>
      <w:r>
        <w:t xml:space="preserve"> </w:t>
      </w:r>
      <w:r w:rsidRPr="00A805F8">
        <w:t xml:space="preserve"> за </w:t>
      </w:r>
    </w:p>
    <w:p w:rsidR="001B2C7B" w:rsidRPr="00A805F8" w:rsidRDefault="001B2C7B" w:rsidP="001B2C7B">
      <w:pPr>
        <w:spacing w:before="100" w:beforeAutospacing="1" w:after="100" w:afterAutospacing="1"/>
        <w:contextualSpacing/>
        <w:jc w:val="center"/>
      </w:pPr>
      <w:r w:rsidRPr="00A805F8">
        <w:t>воспитание и образование своих детей»</w:t>
      </w:r>
      <w:r w:rsidR="005843BB">
        <w:t xml:space="preserve"> </w:t>
      </w:r>
      <w:proofErr w:type="spellStart"/>
      <w:r w:rsidR="005843BB">
        <w:t>Амирбекова</w:t>
      </w:r>
      <w:proofErr w:type="spellEnd"/>
      <w:r w:rsidR="005843BB">
        <w:t xml:space="preserve"> З.М.</w:t>
      </w:r>
    </w:p>
    <w:p w:rsidR="00A63C9E" w:rsidRDefault="00A63C9E" w:rsidP="00A63C9E"/>
    <w:p w:rsidR="003E425A" w:rsidRDefault="001B2C7B" w:rsidP="00A63C9E">
      <w:pPr>
        <w:ind w:firstLine="708"/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3203122" cy="1918565"/>
            <wp:effectExtent l="19050" t="0" r="0" b="0"/>
            <wp:docPr id="3" name="Рисунок 3" descr="IMG-20170220-WA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70220-WA00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238" cy="19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C7B" w:rsidRDefault="001B2C7B" w:rsidP="00A63C9E">
      <w:pPr>
        <w:ind w:firstLine="708"/>
      </w:pPr>
    </w:p>
    <w:p w:rsidR="001B2C7B" w:rsidRDefault="001B2C7B" w:rsidP="00A63C9E">
      <w:pPr>
        <w:ind w:firstLine="708"/>
      </w:pPr>
      <w:r w:rsidRPr="001B2C7B">
        <w:rPr>
          <w:noProof/>
        </w:rPr>
        <w:drawing>
          <wp:inline distT="0" distB="0" distL="0" distR="0">
            <wp:extent cx="3266287" cy="1959428"/>
            <wp:effectExtent l="19050" t="0" r="0" b="0"/>
            <wp:docPr id="4" name="Рисунок 1" descr="C:\Users\Kamil\AppData\Local\Microsoft\Windows\INetCache\Content.Word\IMG-201702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AppData\Local\Microsoft\Windows\INetCache\Content.Word\IMG-20170220-WA0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76" cy="196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7" w:rsidRPr="00581C45" w:rsidRDefault="00E857E7" w:rsidP="00E857E7">
      <w:pPr>
        <w:rPr>
          <w:sz w:val="20"/>
          <w:szCs w:val="20"/>
        </w:rPr>
      </w:pPr>
    </w:p>
    <w:p w:rsidR="00E857E7" w:rsidRDefault="00E857E7" w:rsidP="00E857E7">
      <w:pPr>
        <w:ind w:firstLine="708"/>
        <w:rPr>
          <w:sz w:val="20"/>
          <w:szCs w:val="20"/>
        </w:rPr>
      </w:pPr>
    </w:p>
    <w:p w:rsidR="005843BB" w:rsidRDefault="00E857E7" w:rsidP="005843BB">
      <w:pPr>
        <w:rPr>
          <w:sz w:val="20"/>
          <w:szCs w:val="20"/>
          <w:lang w:eastAsia="en-US"/>
        </w:rPr>
      </w:pPr>
      <w:r>
        <w:rPr>
          <w:sz w:val="20"/>
          <w:szCs w:val="20"/>
        </w:rPr>
        <w:lastRenderedPageBreak/>
        <w:t>Открытое мероприятие «Международный женский день»1-9кл</w:t>
      </w:r>
      <w:r w:rsidR="005843BB">
        <w:rPr>
          <w:sz w:val="20"/>
          <w:szCs w:val="20"/>
        </w:rPr>
        <w:t xml:space="preserve"> </w:t>
      </w:r>
      <w:r w:rsidR="005843BB">
        <w:rPr>
          <w:sz w:val="20"/>
          <w:szCs w:val="20"/>
          <w:lang w:eastAsia="en-US"/>
        </w:rPr>
        <w:t>Акаева М.А.,</w:t>
      </w:r>
      <w:r w:rsidR="005843BB" w:rsidRPr="005843BB">
        <w:rPr>
          <w:sz w:val="20"/>
          <w:szCs w:val="20"/>
          <w:lang w:eastAsia="en-US"/>
        </w:rPr>
        <w:t xml:space="preserve"> </w:t>
      </w:r>
      <w:proofErr w:type="spellStart"/>
      <w:r w:rsidR="005843BB">
        <w:rPr>
          <w:sz w:val="20"/>
          <w:szCs w:val="20"/>
          <w:lang w:eastAsia="en-US"/>
        </w:rPr>
        <w:t>Сунгурова</w:t>
      </w:r>
      <w:proofErr w:type="spellEnd"/>
      <w:r w:rsidR="005843BB">
        <w:rPr>
          <w:sz w:val="20"/>
          <w:szCs w:val="20"/>
          <w:lang w:eastAsia="en-US"/>
        </w:rPr>
        <w:t xml:space="preserve"> З.М.</w:t>
      </w:r>
    </w:p>
    <w:p w:rsidR="00E857E7" w:rsidRDefault="00E857E7" w:rsidP="00E857E7">
      <w:r>
        <w:rPr>
          <w:noProof/>
        </w:rPr>
        <w:drawing>
          <wp:inline distT="0" distB="0" distL="0" distR="0">
            <wp:extent cx="3120571" cy="2340428"/>
            <wp:effectExtent l="19050" t="0" r="3629" b="0"/>
            <wp:docPr id="1" name="Рисунок 1" descr="C:\Users\Kamil\Desktop\ванаши 2016-2017 год\фото\фото 1 квартал\IMG-20170308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ванаши 2016-2017 год\фото\фото 1 квартал\IMG-20170308-WA0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851" cy="234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E7" w:rsidRPr="00E857E7" w:rsidRDefault="00E857E7" w:rsidP="00E857E7">
      <w:pPr>
        <w:tabs>
          <w:tab w:val="left" w:pos="1046"/>
        </w:tabs>
      </w:pPr>
      <w:r>
        <w:tab/>
        <w:t xml:space="preserve">                                                     </w:t>
      </w:r>
      <w:r w:rsidR="008C2C1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3in">
            <v:imagedata r:id="rId7" o:title="IMG-20170308-WA0108"/>
          </v:shape>
        </w:pict>
      </w:r>
      <w:r>
        <w:t xml:space="preserve">     </w:t>
      </w:r>
      <w:r>
        <w:rPr>
          <w:noProof/>
        </w:rPr>
        <w:drawing>
          <wp:inline distT="0" distB="0" distL="0" distR="0">
            <wp:extent cx="3134177" cy="2350633"/>
            <wp:effectExtent l="19050" t="0" r="9073" b="0"/>
            <wp:docPr id="2" name="Рисунок 2" descr="C:\Users\Kamil\Desktop\ванаши 2016-2017 год\фото\фото 1 квартал\IMG-20170308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2016-2017 год\фото\фото 1 квартал\IMG-20170308-WA01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65" cy="235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7E7" w:rsidRPr="00E857E7" w:rsidSect="000043C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3DA3"/>
    <w:rsid w:val="000043CE"/>
    <w:rsid w:val="00031854"/>
    <w:rsid w:val="000831C9"/>
    <w:rsid w:val="000E53D3"/>
    <w:rsid w:val="001A2A2F"/>
    <w:rsid w:val="001B2C7B"/>
    <w:rsid w:val="00253BA0"/>
    <w:rsid w:val="00293D24"/>
    <w:rsid w:val="00340529"/>
    <w:rsid w:val="00341CA6"/>
    <w:rsid w:val="003E425A"/>
    <w:rsid w:val="00411220"/>
    <w:rsid w:val="00440C0D"/>
    <w:rsid w:val="00443910"/>
    <w:rsid w:val="004604FE"/>
    <w:rsid w:val="0051660A"/>
    <w:rsid w:val="005843BB"/>
    <w:rsid w:val="005D54A5"/>
    <w:rsid w:val="006C573C"/>
    <w:rsid w:val="006E08C3"/>
    <w:rsid w:val="00740615"/>
    <w:rsid w:val="007E6EC3"/>
    <w:rsid w:val="008404F0"/>
    <w:rsid w:val="008521C3"/>
    <w:rsid w:val="00873171"/>
    <w:rsid w:val="008A5EE2"/>
    <w:rsid w:val="008A6178"/>
    <w:rsid w:val="008C2C1A"/>
    <w:rsid w:val="00922F02"/>
    <w:rsid w:val="009436CB"/>
    <w:rsid w:val="009C18E2"/>
    <w:rsid w:val="009C4504"/>
    <w:rsid w:val="00A63C9E"/>
    <w:rsid w:val="00AD3C21"/>
    <w:rsid w:val="00AE16C5"/>
    <w:rsid w:val="00B271A4"/>
    <w:rsid w:val="00BA5899"/>
    <w:rsid w:val="00C50E3C"/>
    <w:rsid w:val="00C9138D"/>
    <w:rsid w:val="00D312B2"/>
    <w:rsid w:val="00D955BF"/>
    <w:rsid w:val="00DE4D86"/>
    <w:rsid w:val="00E14565"/>
    <w:rsid w:val="00E53DA3"/>
    <w:rsid w:val="00E82CCD"/>
    <w:rsid w:val="00E857E7"/>
    <w:rsid w:val="00EB4A07"/>
    <w:rsid w:val="00F24012"/>
    <w:rsid w:val="00FB65B1"/>
    <w:rsid w:val="00FE457C"/>
    <w:rsid w:val="00FF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uiPriority w:val="99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10</cp:revision>
  <dcterms:created xsi:type="dcterms:W3CDTF">2015-11-02T07:56:00Z</dcterms:created>
  <dcterms:modified xsi:type="dcterms:W3CDTF">2017-03-13T13:38:00Z</dcterms:modified>
</cp:coreProperties>
</file>