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08" w:rsidRDefault="00457608" w:rsidP="000A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457608" w:rsidRDefault="00457608" w:rsidP="000A36CA">
      <w:pPr>
        <w:jc w:val="center"/>
        <w:rPr>
          <w:b/>
          <w:sz w:val="28"/>
          <w:szCs w:val="28"/>
        </w:rPr>
      </w:pPr>
    </w:p>
    <w:p w:rsidR="000A36CA" w:rsidRDefault="000A36CA" w:rsidP="000A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 целевой Программе</w:t>
      </w:r>
    </w:p>
    <w:p w:rsidR="000A36CA" w:rsidRDefault="000A36CA" w:rsidP="000A36CA">
      <w:pPr>
        <w:jc w:val="center"/>
      </w:pP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b/>
          <w:color w:val="000000"/>
          <w:sz w:val="28"/>
          <w:szCs w:val="28"/>
          <w:shd w:val="clear" w:color="auto" w:fill="FFFFFF"/>
        </w:rPr>
        <w:t>Об основах системы профилактики безнадзорности и правонарушений несовершеннолетних».</w:t>
      </w:r>
    </w:p>
    <w:tbl>
      <w:tblPr>
        <w:tblStyle w:val="a3"/>
        <w:tblW w:w="0" w:type="auto"/>
        <w:tblLook w:val="04A0"/>
      </w:tblPr>
      <w:tblGrid>
        <w:gridCol w:w="567"/>
        <w:gridCol w:w="2468"/>
        <w:gridCol w:w="895"/>
        <w:gridCol w:w="789"/>
        <w:gridCol w:w="1298"/>
        <w:gridCol w:w="1779"/>
        <w:gridCol w:w="1775"/>
      </w:tblGrid>
      <w:tr w:rsidR="000A36CA" w:rsidTr="0048504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837A4D" w:rsidTr="0048504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7A4D" w:rsidRDefault="00837A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A4D" w:rsidRPr="008053E8" w:rsidRDefault="00901CF8" w:rsidP="00E30BF8">
            <w:pPr>
              <w:spacing w:line="360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Кл.час. </w:t>
            </w:r>
            <w:r w:rsidR="00485040">
              <w:rPr>
                <w:rFonts w:eastAsia="Calibri"/>
                <w:sz w:val="20"/>
                <w:szCs w:val="20"/>
              </w:rPr>
              <w:t>«</w:t>
            </w:r>
            <w:r w:rsidR="00E30BF8">
              <w:rPr>
                <w:rFonts w:eastAsia="Calibri"/>
                <w:sz w:val="20"/>
                <w:szCs w:val="20"/>
              </w:rPr>
              <w:t xml:space="preserve"> </w:t>
            </w:r>
            <w:r w:rsidR="00E30BF8" w:rsidRPr="008053E8">
              <w:rPr>
                <w:rFonts w:eastAsia="Calibri"/>
                <w:sz w:val="20"/>
                <w:szCs w:val="20"/>
              </w:rPr>
              <w:t xml:space="preserve">Знакомство с </w:t>
            </w:r>
            <w:r w:rsidR="00485040">
              <w:rPr>
                <w:rFonts w:eastAsia="Calibri"/>
                <w:sz w:val="20"/>
                <w:szCs w:val="20"/>
              </w:rPr>
              <w:t>п</w:t>
            </w:r>
            <w:r w:rsidR="00E30BF8" w:rsidRPr="008053E8">
              <w:rPr>
                <w:rFonts w:eastAsia="Calibri"/>
                <w:sz w:val="20"/>
                <w:szCs w:val="20"/>
              </w:rPr>
              <w:t>равами и обязанностями учащихся</w:t>
            </w:r>
            <w:r w:rsidR="00485040">
              <w:rPr>
                <w:rFonts w:eastAsia="Calibri"/>
                <w:sz w:val="20"/>
                <w:szCs w:val="20"/>
              </w:rPr>
              <w:t>»</w:t>
            </w:r>
            <w:r w:rsidR="00E30BF8" w:rsidRPr="008053E8">
              <w:rPr>
                <w:rFonts w:eastAsia="Calibri"/>
                <w:sz w:val="20"/>
                <w:szCs w:val="20"/>
              </w:rPr>
              <w:t>.</w:t>
            </w:r>
          </w:p>
          <w:p w:rsidR="00837A4D" w:rsidRPr="00154079" w:rsidRDefault="00837A4D" w:rsidP="00773044"/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A4D" w:rsidRPr="00154079" w:rsidRDefault="00E30BF8" w:rsidP="00773044">
            <w:r>
              <w:rPr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A4D" w:rsidRPr="00154079" w:rsidRDefault="00837A4D" w:rsidP="00773044">
            <w:r>
              <w:t>6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A4D" w:rsidRPr="00154079" w:rsidRDefault="00E30BF8" w:rsidP="00E30BF8">
            <w:r>
              <w:rPr>
                <w:sz w:val="20"/>
                <w:szCs w:val="20"/>
              </w:rPr>
              <w:t>14.02</w:t>
            </w:r>
            <w:r w:rsidRPr="00901CF8">
              <w:rPr>
                <w:sz w:val="20"/>
                <w:szCs w:val="20"/>
              </w:rPr>
              <w:t>.2017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A4D" w:rsidRPr="00154079" w:rsidRDefault="00837A4D" w:rsidP="00773044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A4D" w:rsidRPr="008053E8" w:rsidRDefault="00E30BF8" w:rsidP="00A623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053E8">
              <w:rPr>
                <w:sz w:val="20"/>
                <w:szCs w:val="20"/>
                <w:lang w:eastAsia="en-US"/>
              </w:rPr>
              <w:t>Арсланова А.З.</w:t>
            </w:r>
          </w:p>
        </w:tc>
      </w:tr>
      <w:tr w:rsidR="00E30BF8" w:rsidTr="0048504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BF8" w:rsidRDefault="00E30B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BF8" w:rsidRPr="008053E8" w:rsidRDefault="00E30BF8" w:rsidP="00E30BF8">
            <w:pPr>
              <w:spacing w:line="360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901CF8">
              <w:rPr>
                <w:rFonts w:eastAsia="Calibri"/>
                <w:sz w:val="20"/>
                <w:szCs w:val="20"/>
              </w:rPr>
              <w:t xml:space="preserve"> Беседа «</w:t>
            </w:r>
            <w:r w:rsidRPr="008053E8">
              <w:rPr>
                <w:rFonts w:eastAsia="Calibri"/>
                <w:sz w:val="20"/>
                <w:szCs w:val="20"/>
              </w:rPr>
              <w:t>Бережно относиться к своему и чужому имуществу</w:t>
            </w:r>
            <w:r w:rsidR="00901CF8">
              <w:rPr>
                <w:rFonts w:eastAsia="Calibri"/>
                <w:sz w:val="20"/>
                <w:szCs w:val="20"/>
              </w:rPr>
              <w:t>».</w:t>
            </w:r>
          </w:p>
          <w:p w:rsidR="00E30BF8" w:rsidRPr="00154079" w:rsidRDefault="00E30BF8" w:rsidP="00773044"/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BF8" w:rsidRDefault="00E54BC2" w:rsidP="00773044">
            <w:r>
              <w:t>6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F8" w:rsidRPr="00154079" w:rsidRDefault="00E54BC2" w:rsidP="00773044">
            <w:r>
              <w:t>9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BF8" w:rsidRPr="00854179" w:rsidRDefault="00E30BF8" w:rsidP="00AD3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01CF8">
              <w:rPr>
                <w:sz w:val="20"/>
                <w:szCs w:val="20"/>
              </w:rPr>
              <w:t>.02.2017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F8" w:rsidRPr="00154079" w:rsidRDefault="00E30BF8" w:rsidP="00773044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BF8" w:rsidRPr="00837A4D" w:rsidRDefault="00E54BC2" w:rsidP="00837A4D">
            <w:r>
              <w:rPr>
                <w:sz w:val="20"/>
                <w:szCs w:val="20"/>
                <w:lang w:eastAsia="en-US"/>
              </w:rPr>
              <w:t>Салимбекова С.С.</w:t>
            </w:r>
          </w:p>
        </w:tc>
      </w:tr>
      <w:tr w:rsidR="00E30BF8" w:rsidTr="0048504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BF8" w:rsidRDefault="00E30B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BF8" w:rsidRPr="008053E8" w:rsidRDefault="00E30BF8" w:rsidP="00E30BF8">
            <w:pPr>
              <w:spacing w:line="360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8053E8">
              <w:rPr>
                <w:rFonts w:eastAsia="Calibri"/>
                <w:sz w:val="20"/>
                <w:szCs w:val="20"/>
              </w:rPr>
              <w:t>Виды наказаний, назначаемые несовершеннолетним. Детская воспитательная колония</w:t>
            </w:r>
            <w:r w:rsidR="00901CF8">
              <w:rPr>
                <w:rFonts w:eastAsia="Calibri"/>
                <w:sz w:val="20"/>
                <w:szCs w:val="20"/>
              </w:rPr>
              <w:t>.</w:t>
            </w:r>
          </w:p>
          <w:p w:rsidR="00E30BF8" w:rsidRPr="008053E8" w:rsidRDefault="00E30BF8" w:rsidP="00837A4D">
            <w:pPr>
              <w:spacing w:line="360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p w:rsidR="00E30BF8" w:rsidRDefault="00E30BF8" w:rsidP="00773044"/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BF8" w:rsidRDefault="00E30BF8" w:rsidP="00773044">
            <w:r>
              <w:t>8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F8" w:rsidRPr="00154079" w:rsidRDefault="00E30BF8" w:rsidP="00773044">
            <w:r>
              <w:t>5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BF8" w:rsidRPr="008053E8" w:rsidRDefault="00E30BF8" w:rsidP="00AD3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18.02.2017г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F8" w:rsidRPr="00154079" w:rsidRDefault="00E30BF8" w:rsidP="00773044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BF8" w:rsidRPr="006C369C" w:rsidRDefault="00E30BF8" w:rsidP="00773044">
            <w:pPr>
              <w:rPr>
                <w:sz w:val="24"/>
                <w:szCs w:val="24"/>
              </w:rPr>
            </w:pPr>
            <w:r w:rsidRPr="008053E8">
              <w:rPr>
                <w:sz w:val="20"/>
                <w:szCs w:val="20"/>
                <w:lang w:eastAsia="en-US"/>
              </w:rPr>
              <w:t>Амирбекова З.М.</w:t>
            </w:r>
          </w:p>
        </w:tc>
      </w:tr>
    </w:tbl>
    <w:p w:rsidR="00901CF8" w:rsidRPr="00837A4D" w:rsidRDefault="00901CF8" w:rsidP="00901CF8">
      <w:pPr>
        <w:spacing w:line="360" w:lineRule="auto"/>
        <w:ind w:left="360"/>
        <w:contextualSpacing/>
      </w:pPr>
      <w:r>
        <w:rPr>
          <w:rFonts w:eastAsia="Calibri"/>
          <w:sz w:val="20"/>
          <w:szCs w:val="20"/>
        </w:rPr>
        <w:t xml:space="preserve">Кл.час. </w:t>
      </w:r>
      <w:r w:rsidR="00485040">
        <w:rPr>
          <w:rFonts w:eastAsia="Calibri"/>
          <w:sz w:val="20"/>
          <w:szCs w:val="20"/>
        </w:rPr>
        <w:t>«</w:t>
      </w:r>
      <w:r w:rsidR="00485040" w:rsidRPr="008053E8">
        <w:rPr>
          <w:rFonts w:eastAsia="Calibri"/>
          <w:sz w:val="20"/>
          <w:szCs w:val="20"/>
        </w:rPr>
        <w:t>Бережно относиться к своему и чужому имуществу</w:t>
      </w:r>
      <w:r w:rsidR="00485040">
        <w:rPr>
          <w:rFonts w:eastAsia="Calibri"/>
          <w:sz w:val="20"/>
          <w:szCs w:val="20"/>
        </w:rPr>
        <w:t>» 6 кл</w:t>
      </w:r>
      <w:r>
        <w:rPr>
          <w:rFonts w:eastAsia="Calibri"/>
          <w:sz w:val="20"/>
          <w:szCs w:val="20"/>
        </w:rPr>
        <w:t xml:space="preserve"> кл.рук. </w:t>
      </w:r>
      <w:r>
        <w:rPr>
          <w:sz w:val="20"/>
          <w:szCs w:val="20"/>
          <w:lang w:eastAsia="en-US"/>
        </w:rPr>
        <w:t>Салимбекова С.С.</w:t>
      </w:r>
    </w:p>
    <w:p w:rsidR="008A4C5C" w:rsidRPr="008053E8" w:rsidRDefault="00E30BF8" w:rsidP="008A4C5C">
      <w:pPr>
        <w:spacing w:line="360" w:lineRule="auto"/>
        <w:ind w:left="360"/>
        <w:contextualSpacing/>
        <w:jc w:val="both"/>
        <w:rPr>
          <w:rFonts w:eastAsia="Calibri"/>
          <w:sz w:val="20"/>
          <w:szCs w:val="20"/>
        </w:rPr>
      </w:pPr>
      <w:r>
        <w:t xml:space="preserve"> </w:t>
      </w:r>
      <w:r w:rsidR="00485040">
        <w:rPr>
          <w:noProof/>
        </w:rPr>
        <w:drawing>
          <wp:inline distT="0" distB="0" distL="0" distR="0">
            <wp:extent cx="2485572" cy="1491343"/>
            <wp:effectExtent l="19050" t="0" r="0" b="0"/>
            <wp:docPr id="1" name="Рисунок 1" descr="C:\Users\Kamil\Desktop\ванаши 2016-2017 год\фото\фото 1 квартал\профилактика правонарушений\IMG-2016122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ванаши 2016-2017 год\фото\фото 1 квартал\профилактика правонарушений\IMG-20161221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416" cy="149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29A" w:rsidRDefault="00901CF8" w:rsidP="00485040">
      <w:pPr>
        <w:spacing w:line="360" w:lineRule="auto"/>
        <w:ind w:left="360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Кл.час. </w:t>
      </w:r>
      <w:r w:rsidR="00485040" w:rsidRPr="008053E8">
        <w:rPr>
          <w:rFonts w:eastAsia="Calibri"/>
          <w:sz w:val="20"/>
          <w:szCs w:val="20"/>
        </w:rPr>
        <w:t>Виды наказаний, назначаемые несовершеннолетним. Детская воспитательная колония</w:t>
      </w:r>
      <w:r w:rsidR="00485040">
        <w:rPr>
          <w:rFonts w:eastAsia="Calibri"/>
          <w:sz w:val="20"/>
          <w:szCs w:val="20"/>
        </w:rPr>
        <w:t xml:space="preserve"> 8кл.</w:t>
      </w:r>
      <w:r>
        <w:rPr>
          <w:rFonts w:eastAsia="Calibri"/>
          <w:sz w:val="20"/>
          <w:szCs w:val="20"/>
        </w:rPr>
        <w:t xml:space="preserve"> </w:t>
      </w:r>
      <w:r w:rsidRPr="008053E8">
        <w:rPr>
          <w:sz w:val="20"/>
          <w:szCs w:val="20"/>
          <w:lang w:eastAsia="en-US"/>
        </w:rPr>
        <w:t>Амирбекова З.М.</w:t>
      </w:r>
    </w:p>
    <w:p w:rsidR="00A0129A" w:rsidRDefault="00A0129A" w:rsidP="00A0129A">
      <w:pPr>
        <w:rPr>
          <w:rFonts w:eastAsia="Calibri"/>
          <w:sz w:val="20"/>
          <w:szCs w:val="20"/>
        </w:rPr>
      </w:pPr>
      <w:r w:rsidRPr="00A0129A">
        <w:rPr>
          <w:rFonts w:eastAsia="Calibri"/>
          <w:noProof/>
          <w:sz w:val="20"/>
          <w:szCs w:val="20"/>
        </w:rPr>
        <w:drawing>
          <wp:inline distT="0" distB="0" distL="0" distR="0">
            <wp:extent cx="2756807" cy="1654084"/>
            <wp:effectExtent l="19050" t="0" r="5443" b="0"/>
            <wp:docPr id="4" name="Рисунок 2" descr="C:\Users\Kamil\Desktop\ванаши 2016-2017 год\фото\фото 1 квартал\профилактика правонарушений\IMG-20170304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ванаши 2016-2017 год\фото\фото 1 квартал\профилактика правонарушений\IMG-20170304-WA0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639" cy="1659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040" w:rsidRDefault="00A0129A" w:rsidP="00A0129A">
      <w:pPr>
        <w:tabs>
          <w:tab w:val="left" w:pos="1046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901CF8" w:rsidRDefault="00901CF8" w:rsidP="00A0129A">
      <w:pPr>
        <w:tabs>
          <w:tab w:val="left" w:pos="1046"/>
        </w:tabs>
        <w:rPr>
          <w:rFonts w:eastAsia="Calibri"/>
          <w:sz w:val="20"/>
          <w:szCs w:val="20"/>
        </w:rPr>
      </w:pPr>
    </w:p>
    <w:p w:rsidR="00901CF8" w:rsidRDefault="00901CF8" w:rsidP="00A0129A">
      <w:pPr>
        <w:tabs>
          <w:tab w:val="left" w:pos="1046"/>
        </w:tabs>
        <w:rPr>
          <w:rFonts w:eastAsia="Calibri"/>
          <w:sz w:val="20"/>
          <w:szCs w:val="20"/>
        </w:rPr>
      </w:pPr>
    </w:p>
    <w:p w:rsidR="00901CF8" w:rsidRDefault="00901CF8" w:rsidP="00A0129A">
      <w:pPr>
        <w:tabs>
          <w:tab w:val="left" w:pos="1046"/>
        </w:tabs>
        <w:rPr>
          <w:rFonts w:eastAsia="Calibri"/>
          <w:sz w:val="20"/>
          <w:szCs w:val="20"/>
        </w:rPr>
      </w:pPr>
    </w:p>
    <w:p w:rsidR="00901CF8" w:rsidRDefault="00901CF8" w:rsidP="00A0129A">
      <w:pPr>
        <w:tabs>
          <w:tab w:val="left" w:pos="1046"/>
        </w:tabs>
        <w:rPr>
          <w:rFonts w:eastAsia="Calibri"/>
          <w:sz w:val="20"/>
          <w:szCs w:val="20"/>
        </w:rPr>
      </w:pPr>
    </w:p>
    <w:p w:rsidR="00A0129A" w:rsidRPr="008053E8" w:rsidRDefault="00901CF8" w:rsidP="00A0129A">
      <w:pPr>
        <w:spacing w:line="360" w:lineRule="auto"/>
        <w:ind w:left="360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lastRenderedPageBreak/>
        <w:t xml:space="preserve"> Кл.час </w:t>
      </w:r>
      <w:r w:rsidR="00A0129A">
        <w:rPr>
          <w:rFonts w:eastAsia="Calibri"/>
          <w:sz w:val="20"/>
          <w:szCs w:val="20"/>
        </w:rPr>
        <w:t xml:space="preserve">« </w:t>
      </w:r>
      <w:r w:rsidR="00A0129A" w:rsidRPr="008053E8">
        <w:rPr>
          <w:rFonts w:eastAsia="Calibri"/>
          <w:sz w:val="20"/>
          <w:szCs w:val="20"/>
        </w:rPr>
        <w:t xml:space="preserve">Знакомство с </w:t>
      </w:r>
      <w:r w:rsidR="00A0129A">
        <w:rPr>
          <w:rFonts w:eastAsia="Calibri"/>
          <w:sz w:val="20"/>
          <w:szCs w:val="20"/>
        </w:rPr>
        <w:t>п</w:t>
      </w:r>
      <w:r w:rsidR="00A0129A" w:rsidRPr="008053E8">
        <w:rPr>
          <w:rFonts w:eastAsia="Calibri"/>
          <w:sz w:val="20"/>
          <w:szCs w:val="20"/>
        </w:rPr>
        <w:t>равами и обязанностями учащихся</w:t>
      </w:r>
      <w:r w:rsidR="00A0129A">
        <w:rPr>
          <w:rFonts w:eastAsia="Calibri"/>
          <w:sz w:val="20"/>
          <w:szCs w:val="20"/>
        </w:rPr>
        <w:t>»</w:t>
      </w:r>
      <w:r w:rsidR="00A0129A" w:rsidRPr="008053E8">
        <w:rPr>
          <w:rFonts w:eastAsia="Calibri"/>
          <w:sz w:val="20"/>
          <w:szCs w:val="20"/>
        </w:rPr>
        <w:t>.</w:t>
      </w:r>
      <w:r w:rsidR="00A0129A">
        <w:rPr>
          <w:rFonts w:eastAsia="Calibri"/>
          <w:sz w:val="20"/>
          <w:szCs w:val="20"/>
        </w:rPr>
        <w:t xml:space="preserve"> 3кл</w:t>
      </w:r>
      <w:r>
        <w:rPr>
          <w:rFonts w:eastAsia="Calibri"/>
          <w:sz w:val="20"/>
          <w:szCs w:val="20"/>
        </w:rPr>
        <w:t xml:space="preserve"> </w:t>
      </w:r>
      <w:r w:rsidRPr="008053E8">
        <w:rPr>
          <w:sz w:val="20"/>
          <w:szCs w:val="20"/>
          <w:lang w:eastAsia="en-US"/>
        </w:rPr>
        <w:t>Арсланова А.З.</w:t>
      </w:r>
    </w:p>
    <w:p w:rsidR="00A0129A" w:rsidRPr="00A0129A" w:rsidRDefault="00A0129A" w:rsidP="00A0129A">
      <w:pPr>
        <w:tabs>
          <w:tab w:val="left" w:pos="1046"/>
        </w:tabs>
        <w:rPr>
          <w:rFonts w:eastAsia="Calibri"/>
          <w:sz w:val="20"/>
          <w:szCs w:val="20"/>
        </w:rPr>
      </w:pPr>
    </w:p>
    <w:p w:rsidR="006269DB" w:rsidRDefault="00A0129A" w:rsidP="007F2055">
      <w:pPr>
        <w:tabs>
          <w:tab w:val="left" w:pos="977"/>
        </w:tabs>
      </w:pPr>
      <w:r>
        <w:t xml:space="preserve">  </w:t>
      </w:r>
      <w:r>
        <w:rPr>
          <w:noProof/>
        </w:rPr>
        <w:drawing>
          <wp:inline distT="0" distB="0" distL="0" distR="0">
            <wp:extent cx="1929493" cy="2570140"/>
            <wp:effectExtent l="19050" t="0" r="0" b="0"/>
            <wp:docPr id="3" name="Рисунок 1" descr="D:\школа\Эмблема_и_Флаг_Ванаши\школьная\кл часы фото\IMG-201503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Эмблема_и_Флаг_Ванаши\школьная\кл часы фото\IMG-20150304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006" cy="2574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33B" w:rsidRDefault="00A1033B" w:rsidP="00A1033B">
      <w:pPr>
        <w:jc w:val="right"/>
      </w:pPr>
      <w:r>
        <w:t>Зам по ВР                     Сунгурова З.М.</w:t>
      </w:r>
    </w:p>
    <w:p w:rsidR="00A0129A" w:rsidRPr="007F2055" w:rsidRDefault="00A0129A" w:rsidP="007F2055">
      <w:pPr>
        <w:tabs>
          <w:tab w:val="left" w:pos="977"/>
        </w:tabs>
      </w:pPr>
    </w:p>
    <w:sectPr w:rsidR="00A0129A" w:rsidRPr="007F2055" w:rsidSect="00901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343" w:rsidRDefault="002A4343" w:rsidP="00E45546">
      <w:r>
        <w:separator/>
      </w:r>
    </w:p>
  </w:endnote>
  <w:endnote w:type="continuationSeparator" w:id="0">
    <w:p w:rsidR="002A4343" w:rsidRDefault="002A4343" w:rsidP="00E4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343" w:rsidRDefault="002A4343" w:rsidP="00E45546">
      <w:r>
        <w:separator/>
      </w:r>
    </w:p>
  </w:footnote>
  <w:footnote w:type="continuationSeparator" w:id="0">
    <w:p w:rsidR="002A4343" w:rsidRDefault="002A4343" w:rsidP="00E45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6CA"/>
    <w:rsid w:val="00005F03"/>
    <w:rsid w:val="00061A49"/>
    <w:rsid w:val="000A36CA"/>
    <w:rsid w:val="000B25FE"/>
    <w:rsid w:val="000D36E2"/>
    <w:rsid w:val="000F17B7"/>
    <w:rsid w:val="000F434E"/>
    <w:rsid w:val="00136E0E"/>
    <w:rsid w:val="00196766"/>
    <w:rsid w:val="001F215F"/>
    <w:rsid w:val="00224F4B"/>
    <w:rsid w:val="00273613"/>
    <w:rsid w:val="002A4343"/>
    <w:rsid w:val="00332DC0"/>
    <w:rsid w:val="00383247"/>
    <w:rsid w:val="00390ABA"/>
    <w:rsid w:val="003B09F2"/>
    <w:rsid w:val="004122D5"/>
    <w:rsid w:val="00455456"/>
    <w:rsid w:val="0045581D"/>
    <w:rsid w:val="00457608"/>
    <w:rsid w:val="00474C89"/>
    <w:rsid w:val="004801FD"/>
    <w:rsid w:val="00485040"/>
    <w:rsid w:val="00537D12"/>
    <w:rsid w:val="00561E59"/>
    <w:rsid w:val="005A5E56"/>
    <w:rsid w:val="006269DB"/>
    <w:rsid w:val="006657FF"/>
    <w:rsid w:val="00671D7D"/>
    <w:rsid w:val="00687FBB"/>
    <w:rsid w:val="006942B7"/>
    <w:rsid w:val="006A5ACF"/>
    <w:rsid w:val="00734D3D"/>
    <w:rsid w:val="0076114F"/>
    <w:rsid w:val="007F2055"/>
    <w:rsid w:val="0082732A"/>
    <w:rsid w:val="00837A4D"/>
    <w:rsid w:val="00841A85"/>
    <w:rsid w:val="008A4C5C"/>
    <w:rsid w:val="008A4D50"/>
    <w:rsid w:val="00901CF8"/>
    <w:rsid w:val="0092433A"/>
    <w:rsid w:val="00926F4F"/>
    <w:rsid w:val="00A0129A"/>
    <w:rsid w:val="00A1033B"/>
    <w:rsid w:val="00A277AD"/>
    <w:rsid w:val="00A72575"/>
    <w:rsid w:val="00A91B79"/>
    <w:rsid w:val="00A935FD"/>
    <w:rsid w:val="00AB45E8"/>
    <w:rsid w:val="00B11ECA"/>
    <w:rsid w:val="00B37ECF"/>
    <w:rsid w:val="00B5710B"/>
    <w:rsid w:val="00B97D54"/>
    <w:rsid w:val="00BE1FB0"/>
    <w:rsid w:val="00BE7E81"/>
    <w:rsid w:val="00C82F9A"/>
    <w:rsid w:val="00CA08F4"/>
    <w:rsid w:val="00D51694"/>
    <w:rsid w:val="00DB3629"/>
    <w:rsid w:val="00DC20F1"/>
    <w:rsid w:val="00E11A7D"/>
    <w:rsid w:val="00E13ADC"/>
    <w:rsid w:val="00E30BF8"/>
    <w:rsid w:val="00E30FA7"/>
    <w:rsid w:val="00E45546"/>
    <w:rsid w:val="00E54BC2"/>
    <w:rsid w:val="00E83415"/>
    <w:rsid w:val="00EC79A4"/>
    <w:rsid w:val="00EE31C6"/>
    <w:rsid w:val="00F30A9C"/>
    <w:rsid w:val="00F3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11A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45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5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455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5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55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55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34</cp:revision>
  <dcterms:created xsi:type="dcterms:W3CDTF">2015-11-02T08:02:00Z</dcterms:created>
  <dcterms:modified xsi:type="dcterms:W3CDTF">2018-04-10T12:40:00Z</dcterms:modified>
</cp:coreProperties>
</file>