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CF27F7" w:rsidP="008C3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3A33" w:rsidRPr="000D513F">
        <w:rPr>
          <w:b/>
          <w:sz w:val="28"/>
          <w:szCs w:val="28"/>
        </w:rPr>
        <w:t xml:space="preserve">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  <w:r w:rsidR="00CF27F7">
        <w:rPr>
          <w:b/>
          <w:sz w:val="28"/>
          <w:szCs w:val="28"/>
        </w:rPr>
        <w:t xml:space="preserve"> 2016 3 квартал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6"/>
        <w:gridCol w:w="2226"/>
        <w:gridCol w:w="945"/>
        <w:gridCol w:w="848"/>
        <w:gridCol w:w="1352"/>
        <w:gridCol w:w="1779"/>
        <w:gridCol w:w="1775"/>
      </w:tblGrid>
      <w:tr w:rsidR="008C3A33" w:rsidTr="00C56C89">
        <w:tc>
          <w:tcPr>
            <w:tcW w:w="64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22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4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48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 xml:space="preserve">Кол-во </w:t>
            </w:r>
            <w:proofErr w:type="spellStart"/>
            <w:r w:rsidRPr="000D513F">
              <w:rPr>
                <w:sz w:val="24"/>
                <w:szCs w:val="24"/>
              </w:rPr>
              <w:t>уч</w:t>
            </w:r>
            <w:proofErr w:type="spellEnd"/>
            <w:r w:rsidRPr="000D513F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357DAA" w:rsidTr="00C56C89">
        <w:tc>
          <w:tcPr>
            <w:tcW w:w="646" w:type="dxa"/>
            <w:vAlign w:val="center"/>
          </w:tcPr>
          <w:p w:rsidR="00357DAA" w:rsidRPr="000D513F" w:rsidRDefault="00357DAA" w:rsidP="00B85475">
            <w:pPr>
              <w:jc w:val="center"/>
            </w:pPr>
            <w:r>
              <w:t>1</w:t>
            </w:r>
          </w:p>
        </w:tc>
        <w:tc>
          <w:tcPr>
            <w:tcW w:w="2226" w:type="dxa"/>
          </w:tcPr>
          <w:p w:rsidR="00357DAA" w:rsidRDefault="000D0A34" w:rsidP="000D0A34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6822D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Дорога в школу</w:t>
            </w:r>
            <w:r w:rsidR="006822DE">
              <w:rPr>
                <w:sz w:val="24"/>
                <w:szCs w:val="24"/>
              </w:rPr>
              <w:t>».</w:t>
            </w:r>
          </w:p>
        </w:tc>
        <w:tc>
          <w:tcPr>
            <w:tcW w:w="945" w:type="dxa"/>
          </w:tcPr>
          <w:p w:rsidR="00357DAA" w:rsidRPr="000D513F" w:rsidRDefault="00357DAA" w:rsidP="00DA6770">
            <w:r>
              <w:t>1</w:t>
            </w:r>
          </w:p>
        </w:tc>
        <w:tc>
          <w:tcPr>
            <w:tcW w:w="848" w:type="dxa"/>
          </w:tcPr>
          <w:p w:rsidR="00357DAA" w:rsidRPr="002E771D" w:rsidRDefault="00357DAA" w:rsidP="00DA6770">
            <w:r>
              <w:t>6</w:t>
            </w:r>
          </w:p>
        </w:tc>
        <w:tc>
          <w:tcPr>
            <w:tcW w:w="1352" w:type="dxa"/>
          </w:tcPr>
          <w:p w:rsidR="00357DAA" w:rsidRPr="000D513F" w:rsidRDefault="00357DAA" w:rsidP="00E4108A">
            <w:r>
              <w:t>19.0</w:t>
            </w:r>
            <w:r w:rsidR="00DF5770">
              <w:t>9</w:t>
            </w:r>
            <w:r>
              <w:t>. 016г.</w:t>
            </w:r>
          </w:p>
        </w:tc>
        <w:tc>
          <w:tcPr>
            <w:tcW w:w="1779" w:type="dxa"/>
          </w:tcPr>
          <w:p w:rsidR="00357DAA" w:rsidRPr="000D513F" w:rsidRDefault="00357DAA" w:rsidP="00DA6770"/>
        </w:tc>
        <w:tc>
          <w:tcPr>
            <w:tcW w:w="1775" w:type="dxa"/>
          </w:tcPr>
          <w:p w:rsidR="00357DAA" w:rsidRDefault="00357DAA" w:rsidP="00DA6770"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357DAA" w:rsidRDefault="000D0A34" w:rsidP="00DA6770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  <w:p w:rsidR="00357DAA" w:rsidRPr="000D513F" w:rsidRDefault="00357DAA" w:rsidP="00DA6770"/>
        </w:tc>
      </w:tr>
      <w:tr w:rsidR="00357DAA" w:rsidTr="00C56C89">
        <w:tc>
          <w:tcPr>
            <w:tcW w:w="646" w:type="dxa"/>
            <w:vAlign w:val="center"/>
          </w:tcPr>
          <w:p w:rsidR="00357DAA" w:rsidRPr="000D513F" w:rsidRDefault="00357DAA" w:rsidP="00B85475">
            <w:pPr>
              <w:jc w:val="center"/>
            </w:pPr>
            <w:r>
              <w:t>2</w:t>
            </w:r>
          </w:p>
        </w:tc>
        <w:tc>
          <w:tcPr>
            <w:tcW w:w="2226" w:type="dxa"/>
          </w:tcPr>
          <w:p w:rsidR="000D0A34" w:rsidRDefault="000D0A34" w:rsidP="000D0A34">
            <w:pPr>
              <w:ind w:left="360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Беседа «</w:t>
            </w:r>
            <w:r w:rsidRPr="00847F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Город и его транспорт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  <w:p w:rsidR="00357DAA" w:rsidRDefault="000D0A34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357DAA" w:rsidRPr="000D513F" w:rsidRDefault="00357DAA" w:rsidP="00DA6770">
            <w:r>
              <w:t>2</w:t>
            </w:r>
          </w:p>
        </w:tc>
        <w:tc>
          <w:tcPr>
            <w:tcW w:w="848" w:type="dxa"/>
          </w:tcPr>
          <w:p w:rsidR="00357DAA" w:rsidRPr="002E771D" w:rsidRDefault="000D0A34" w:rsidP="00DA6770">
            <w:r>
              <w:t>6</w:t>
            </w:r>
          </w:p>
        </w:tc>
        <w:tc>
          <w:tcPr>
            <w:tcW w:w="1352" w:type="dxa"/>
          </w:tcPr>
          <w:p w:rsidR="00357DAA" w:rsidRPr="000D513F" w:rsidRDefault="00DF5770" w:rsidP="00DF5770">
            <w:r>
              <w:t xml:space="preserve"> </w:t>
            </w:r>
            <w:r w:rsidR="00357DAA">
              <w:t>9.0</w:t>
            </w:r>
            <w:r>
              <w:t>9</w:t>
            </w:r>
            <w:r w:rsidR="00357DAA">
              <w:t>. 2016г.</w:t>
            </w:r>
          </w:p>
        </w:tc>
        <w:tc>
          <w:tcPr>
            <w:tcW w:w="1779" w:type="dxa"/>
          </w:tcPr>
          <w:p w:rsidR="00357DAA" w:rsidRPr="000D513F" w:rsidRDefault="00357DAA" w:rsidP="00DA6770"/>
        </w:tc>
        <w:tc>
          <w:tcPr>
            <w:tcW w:w="1775" w:type="dxa"/>
          </w:tcPr>
          <w:p w:rsidR="00357DAA" w:rsidRDefault="00357DAA" w:rsidP="00DA6770">
            <w:pPr>
              <w:spacing w:line="276" w:lineRule="auto"/>
              <w:rPr>
                <w:sz w:val="24"/>
                <w:szCs w:val="24"/>
              </w:rPr>
            </w:pPr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357DAA" w:rsidRPr="000D513F" w:rsidRDefault="000D0A34" w:rsidP="00DA6770">
            <w:r>
              <w:t>Курбанова Л.</w:t>
            </w:r>
          </w:p>
        </w:tc>
      </w:tr>
      <w:tr w:rsidR="00357DAA" w:rsidTr="00C56C89">
        <w:tc>
          <w:tcPr>
            <w:tcW w:w="646" w:type="dxa"/>
            <w:vAlign w:val="center"/>
          </w:tcPr>
          <w:p w:rsidR="00357DAA" w:rsidRPr="000D513F" w:rsidRDefault="00357DAA" w:rsidP="00B85475">
            <w:pPr>
              <w:jc w:val="center"/>
            </w:pPr>
            <w:r>
              <w:t>3</w:t>
            </w:r>
          </w:p>
        </w:tc>
        <w:tc>
          <w:tcPr>
            <w:tcW w:w="2226" w:type="dxa"/>
          </w:tcPr>
          <w:p w:rsidR="000D0A34" w:rsidRPr="009C542B" w:rsidRDefault="000D0A34" w:rsidP="000D0A34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7DAA">
              <w:rPr>
                <w:sz w:val="24"/>
                <w:szCs w:val="24"/>
              </w:rPr>
              <w:t>Беседа «</w:t>
            </w:r>
            <w:r w:rsidRPr="009C542B">
              <w:rPr>
                <w:color w:val="333333"/>
                <w:sz w:val="28"/>
                <w:szCs w:val="28"/>
              </w:rPr>
              <w:t xml:space="preserve">Где </w:t>
            </w:r>
            <w:r>
              <w:rPr>
                <w:color w:val="333333"/>
                <w:sz w:val="28"/>
                <w:szCs w:val="28"/>
              </w:rPr>
              <w:t>и как можно переходить дорогу»?</w:t>
            </w:r>
          </w:p>
          <w:p w:rsidR="00357DAA" w:rsidRDefault="000D0A34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357DAA" w:rsidRPr="000D513F" w:rsidRDefault="000D0A34" w:rsidP="00DA6770">
            <w:r>
              <w:t>3</w:t>
            </w:r>
          </w:p>
        </w:tc>
        <w:tc>
          <w:tcPr>
            <w:tcW w:w="848" w:type="dxa"/>
          </w:tcPr>
          <w:p w:rsidR="00357DAA" w:rsidRPr="002E771D" w:rsidRDefault="000D0A34" w:rsidP="00DA6770">
            <w:r>
              <w:t>6</w:t>
            </w:r>
          </w:p>
        </w:tc>
        <w:tc>
          <w:tcPr>
            <w:tcW w:w="1352" w:type="dxa"/>
          </w:tcPr>
          <w:p w:rsidR="00357DAA" w:rsidRPr="000D513F" w:rsidRDefault="00357DAA" w:rsidP="00DF5770">
            <w:r>
              <w:t>1</w:t>
            </w:r>
            <w:r w:rsidR="00DF5770">
              <w:t>6</w:t>
            </w:r>
            <w:r>
              <w:t>.0</w:t>
            </w:r>
            <w:r w:rsidR="00DF5770">
              <w:t>9</w:t>
            </w:r>
            <w:r>
              <w:t>.2016г.</w:t>
            </w:r>
          </w:p>
        </w:tc>
        <w:tc>
          <w:tcPr>
            <w:tcW w:w="1779" w:type="dxa"/>
          </w:tcPr>
          <w:p w:rsidR="00357DAA" w:rsidRPr="000D513F" w:rsidRDefault="00357DAA" w:rsidP="00DA6770"/>
        </w:tc>
        <w:tc>
          <w:tcPr>
            <w:tcW w:w="1775" w:type="dxa"/>
          </w:tcPr>
          <w:p w:rsidR="00357DAA" w:rsidRDefault="00357DAA" w:rsidP="00DA6770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357DAA" w:rsidRPr="000D513F" w:rsidRDefault="00357DAA" w:rsidP="000D0A34">
            <w:pPr>
              <w:rPr>
                <w:sz w:val="24"/>
                <w:szCs w:val="24"/>
              </w:rPr>
            </w:pPr>
            <w:r>
              <w:t>.</w:t>
            </w:r>
            <w:r w:rsidR="000D0A34">
              <w:t>Арсланова АЗ.</w:t>
            </w:r>
          </w:p>
        </w:tc>
      </w:tr>
      <w:tr w:rsidR="00357DAA" w:rsidTr="00C56C89">
        <w:tc>
          <w:tcPr>
            <w:tcW w:w="646" w:type="dxa"/>
            <w:vAlign w:val="center"/>
          </w:tcPr>
          <w:p w:rsidR="00357DAA" w:rsidRPr="000D513F" w:rsidRDefault="00357DAA" w:rsidP="00B85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</w:tcPr>
          <w:p w:rsidR="00357DAA" w:rsidRPr="00BA48CE" w:rsidRDefault="000D0A34" w:rsidP="000D0A34">
            <w:pPr>
              <w:pStyle w:val="a4"/>
              <w:rPr>
                <w:color w:val="333333"/>
                <w:shd w:val="clear" w:color="auto" w:fill="FFFFFF"/>
              </w:rPr>
            </w:pPr>
            <w:r>
              <w:t xml:space="preserve"> Конкурс «ЮИД</w:t>
            </w:r>
            <w:r w:rsidR="00357DAA">
              <w:t>».</w:t>
            </w:r>
          </w:p>
        </w:tc>
        <w:tc>
          <w:tcPr>
            <w:tcW w:w="945" w:type="dxa"/>
          </w:tcPr>
          <w:p w:rsidR="00357DAA" w:rsidRPr="000D513F" w:rsidRDefault="000D0A34" w:rsidP="00DA6770">
            <w:r>
              <w:t>5-6</w:t>
            </w:r>
          </w:p>
        </w:tc>
        <w:tc>
          <w:tcPr>
            <w:tcW w:w="848" w:type="dxa"/>
          </w:tcPr>
          <w:p w:rsidR="00357DAA" w:rsidRPr="000D513F" w:rsidRDefault="000D0A34" w:rsidP="00DA6770">
            <w:r>
              <w:t>6</w:t>
            </w:r>
          </w:p>
        </w:tc>
        <w:tc>
          <w:tcPr>
            <w:tcW w:w="1352" w:type="dxa"/>
          </w:tcPr>
          <w:p w:rsidR="00357DAA" w:rsidRPr="000D513F" w:rsidRDefault="00DF5770" w:rsidP="00E4108A">
            <w:r>
              <w:rPr>
                <w:sz w:val="20"/>
                <w:szCs w:val="20"/>
              </w:rPr>
              <w:t>24</w:t>
            </w:r>
            <w:r w:rsidR="00357D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="00357DAA">
              <w:rPr>
                <w:sz w:val="20"/>
                <w:szCs w:val="20"/>
              </w:rPr>
              <w:t>.</w:t>
            </w:r>
            <w:r w:rsidR="00357DAA">
              <w:t>2016г.</w:t>
            </w:r>
          </w:p>
        </w:tc>
        <w:tc>
          <w:tcPr>
            <w:tcW w:w="1779" w:type="dxa"/>
          </w:tcPr>
          <w:p w:rsidR="00357DAA" w:rsidRPr="000D513F" w:rsidRDefault="00357DAA" w:rsidP="00DA6770"/>
        </w:tc>
        <w:tc>
          <w:tcPr>
            <w:tcW w:w="1775" w:type="dxa"/>
          </w:tcPr>
          <w:p w:rsidR="00357DAA" w:rsidRDefault="000D0A34" w:rsidP="00DA6770">
            <w:r>
              <w:t>Учитель ОБЖ</w:t>
            </w:r>
          </w:p>
          <w:p w:rsidR="000D0A34" w:rsidRDefault="000D0A34" w:rsidP="00DA6770"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</w:tc>
      </w:tr>
    </w:tbl>
    <w:p w:rsidR="008C3A33" w:rsidRDefault="008C3A33" w:rsidP="008C3A33">
      <w:pPr>
        <w:tabs>
          <w:tab w:val="left" w:pos="1110"/>
        </w:tabs>
      </w:pPr>
    </w:p>
    <w:p w:rsidR="008C3A33" w:rsidRDefault="008C3A33" w:rsidP="008C3A33">
      <w:pPr>
        <w:tabs>
          <w:tab w:val="left" w:pos="1110"/>
        </w:tabs>
      </w:pPr>
    </w:p>
    <w:p w:rsidR="008C3A33" w:rsidRDefault="008C3A33" w:rsidP="008C3A33">
      <w:pPr>
        <w:tabs>
          <w:tab w:val="left" w:pos="1110"/>
        </w:tabs>
      </w:pPr>
    </w:p>
    <w:p w:rsidR="000D0A34" w:rsidRDefault="006822DE" w:rsidP="000D0A34">
      <w:r>
        <w:t xml:space="preserve">Беседа «Мы идем в школу». </w:t>
      </w:r>
      <w:r w:rsidR="000D0A34">
        <w:t>1кл</w:t>
      </w:r>
      <w:r w:rsidR="000D0A34" w:rsidRPr="000D0A34">
        <w:t xml:space="preserve"> </w:t>
      </w:r>
      <w:proofErr w:type="spellStart"/>
      <w:r w:rsidR="000D0A34">
        <w:t>Сунгурова</w:t>
      </w:r>
      <w:proofErr w:type="spellEnd"/>
      <w:r w:rsidR="000D0A34">
        <w:t xml:space="preserve"> З.М.</w:t>
      </w:r>
    </w:p>
    <w:p w:rsidR="006822DE" w:rsidRDefault="006822DE" w:rsidP="006822DE">
      <w:pPr>
        <w:pStyle w:val="a5"/>
        <w:ind w:right="333"/>
        <w:jc w:val="left"/>
        <w:rPr>
          <w:sz w:val="24"/>
          <w:szCs w:val="24"/>
        </w:rPr>
      </w:pPr>
    </w:p>
    <w:p w:rsidR="004553B9" w:rsidRDefault="004553B9" w:rsidP="008C3A33">
      <w:pPr>
        <w:tabs>
          <w:tab w:val="left" w:pos="1110"/>
        </w:tabs>
      </w:pPr>
    </w:p>
    <w:p w:rsidR="004553B9" w:rsidRDefault="00A52917" w:rsidP="008C3A33">
      <w:pPr>
        <w:tabs>
          <w:tab w:val="left" w:pos="1110"/>
        </w:tabs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301093" cy="1980727"/>
            <wp:effectExtent l="19050" t="0" r="0" b="0"/>
            <wp:docPr id="13" name="Рисунок 13" descr="C:\Users\Kamil\AppData\Local\Microsoft\Windows\INetCache\Content.Word\IMG-2015102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mil\AppData\Local\Microsoft\Windows\INetCache\Content.Word\IMG-20151029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261" cy="198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71" w:rsidRPr="00B02C71" w:rsidRDefault="00B02C71" w:rsidP="00B02C71"/>
    <w:p w:rsidR="000D0A34" w:rsidRDefault="000D0A34" w:rsidP="000D0A34">
      <w:pPr>
        <w:ind w:left="360"/>
      </w:pPr>
      <w:r>
        <w:rPr>
          <w:rFonts w:ascii="Times New Roman CYR" w:hAnsi="Times New Roman CYR" w:cs="Times New Roman CYR"/>
          <w:bCs/>
          <w:sz w:val="28"/>
          <w:szCs w:val="28"/>
        </w:rPr>
        <w:t>Беседа «</w:t>
      </w:r>
      <w:r w:rsidRPr="00847FAE">
        <w:rPr>
          <w:rFonts w:ascii="Times New Roman CYR" w:hAnsi="Times New Roman CYR" w:cs="Times New Roman CYR"/>
          <w:bCs/>
          <w:sz w:val="28"/>
          <w:szCs w:val="28"/>
        </w:rPr>
        <w:t>Город и его транспорт</w:t>
      </w:r>
      <w:r>
        <w:rPr>
          <w:rFonts w:ascii="Times New Roman CYR" w:hAnsi="Times New Roman CYR" w:cs="Times New Roman CYR"/>
          <w:bCs/>
          <w:sz w:val="28"/>
          <w:szCs w:val="28"/>
        </w:rPr>
        <w:t>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6822DE">
        <w:t xml:space="preserve">2 </w:t>
      </w:r>
      <w:proofErr w:type="spellStart"/>
      <w:r w:rsidR="006822DE">
        <w:t>кл</w:t>
      </w:r>
      <w:proofErr w:type="spellEnd"/>
      <w:r w:rsidR="006822DE">
        <w:t>.</w:t>
      </w:r>
      <w:r w:rsidRPr="000D0A34">
        <w:t xml:space="preserve"> </w:t>
      </w:r>
      <w:r>
        <w:t>Курбанова Л.</w:t>
      </w:r>
    </w:p>
    <w:p w:rsidR="00B02C71" w:rsidRPr="00B02C71" w:rsidRDefault="00B02C71" w:rsidP="00B02C71"/>
    <w:p w:rsidR="00B02C71" w:rsidRDefault="00B02C71" w:rsidP="00B02C71"/>
    <w:p w:rsidR="00A52917" w:rsidRPr="00B02C71" w:rsidRDefault="00EC4A00" w:rsidP="00B02C71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85pt;height:123.45pt">
            <v:imagedata r:id="rId6" o:title="IMG-20151028-WA0016"/>
          </v:shape>
        </w:pict>
      </w:r>
    </w:p>
    <w:p w:rsidR="00B02C71" w:rsidRPr="00B02C71" w:rsidRDefault="00B02C71" w:rsidP="00B02C71"/>
    <w:p w:rsidR="000D0A34" w:rsidRDefault="000D0A34" w:rsidP="000D0A34">
      <w:pPr>
        <w:ind w:left="360"/>
      </w:pPr>
      <w:r>
        <w:t xml:space="preserve"> Беседа «</w:t>
      </w:r>
      <w:r w:rsidRPr="009C542B">
        <w:rPr>
          <w:color w:val="333333"/>
          <w:sz w:val="28"/>
          <w:szCs w:val="28"/>
        </w:rPr>
        <w:t xml:space="preserve">Ге </w:t>
      </w:r>
      <w:r>
        <w:rPr>
          <w:color w:val="333333"/>
          <w:sz w:val="28"/>
          <w:szCs w:val="28"/>
        </w:rPr>
        <w:t>и как можно переходить дорогу»?</w:t>
      </w:r>
      <w:r w:rsidR="006822DE">
        <w:t>».</w:t>
      </w:r>
      <w:r w:rsidRPr="000D0A34">
        <w:t xml:space="preserve"> </w:t>
      </w:r>
      <w:r>
        <w:t>Арсланова С.З.</w:t>
      </w:r>
    </w:p>
    <w:p w:rsidR="00B02C71" w:rsidRDefault="00EC4A00" w:rsidP="000D0A34">
      <w:pPr>
        <w:pStyle w:val="a4"/>
      </w:pPr>
      <w:r>
        <w:pict>
          <v:shape id="_x0000_i1026" type="#_x0000_t75" style="width:294.85pt;height:177.45pt">
            <v:imagedata r:id="rId7" o:title="IMG-20151029-WA0067"/>
          </v:shape>
        </w:pict>
      </w:r>
    </w:p>
    <w:p w:rsidR="000D0A34" w:rsidRPr="000D513F" w:rsidRDefault="000D0A34" w:rsidP="000D0A34">
      <w:r>
        <w:t>Конкурс «ЮИД».</w:t>
      </w:r>
      <w:r w:rsidRPr="000D0A34">
        <w:t xml:space="preserve"> </w:t>
      </w:r>
      <w:r>
        <w:t xml:space="preserve">5-6  Учитель ОБЖ </w:t>
      </w:r>
      <w:proofErr w:type="spellStart"/>
      <w:r>
        <w:t>Атаев</w:t>
      </w:r>
      <w:proofErr w:type="spellEnd"/>
      <w:r>
        <w:t xml:space="preserve"> А.А.</w:t>
      </w:r>
    </w:p>
    <w:p w:rsidR="00B02C71" w:rsidRPr="00B02C71" w:rsidRDefault="00B02C71" w:rsidP="00B02C71"/>
    <w:p w:rsidR="00B02C71" w:rsidRPr="00B02C71" w:rsidRDefault="00EC4A00" w:rsidP="00B02C71">
      <w:r>
        <w:pict>
          <v:shape id="_x0000_i1027" type="#_x0000_t75" style="width:252.85pt;height:151.7pt">
            <v:imagedata r:id="rId8" o:title="IMG-20160924-WA0014"/>
          </v:shape>
        </w:pict>
      </w:r>
    </w:p>
    <w:p w:rsidR="00B02C71" w:rsidRPr="00B02C71" w:rsidRDefault="00B02C71" w:rsidP="00B02C71"/>
    <w:p w:rsidR="00B02C71" w:rsidRPr="00B02C71" w:rsidRDefault="00B02C71" w:rsidP="00B02C71"/>
    <w:p w:rsidR="00B02C71" w:rsidRPr="00B02C71" w:rsidRDefault="00B02C71" w:rsidP="00B02C71"/>
    <w:p w:rsidR="00B02C71" w:rsidRPr="00B02C71" w:rsidRDefault="00B02C71" w:rsidP="00B02C71"/>
    <w:p w:rsidR="00B02C71" w:rsidRPr="00B02C71" w:rsidRDefault="00B02C71" w:rsidP="00B02C71"/>
    <w:p w:rsidR="00B02C71" w:rsidRPr="00B02C71" w:rsidRDefault="00B02C71" w:rsidP="00B02C71"/>
    <w:p w:rsidR="00B02C71" w:rsidRDefault="00B02C71" w:rsidP="00B02C71"/>
    <w:p w:rsidR="00FB721B" w:rsidRDefault="00FB721B" w:rsidP="00B02C71"/>
    <w:p w:rsidR="00FB721B" w:rsidRPr="00B02C71" w:rsidRDefault="00FB721B" w:rsidP="00B02C71"/>
    <w:p w:rsidR="00B02C71" w:rsidRDefault="00B02C71" w:rsidP="00B02C71"/>
    <w:p w:rsidR="004553B9" w:rsidRDefault="00DA6BED" w:rsidP="008C3A33">
      <w:pPr>
        <w:tabs>
          <w:tab w:val="left" w:pos="1110"/>
        </w:tabs>
      </w:pPr>
      <w:r>
        <w:t xml:space="preserve"> </w:t>
      </w:r>
    </w:p>
    <w:p w:rsidR="004553B9" w:rsidRDefault="004553B9" w:rsidP="008C3A33">
      <w:pPr>
        <w:tabs>
          <w:tab w:val="left" w:pos="1110"/>
        </w:tabs>
      </w:pPr>
    </w:p>
    <w:p w:rsidR="008C3A33" w:rsidRDefault="00DA6BED" w:rsidP="008C3A33">
      <w:pPr>
        <w:tabs>
          <w:tab w:val="left" w:pos="1110"/>
        </w:tabs>
      </w:pPr>
      <w:r>
        <w:t xml:space="preserve"> </w:t>
      </w:r>
    </w:p>
    <w:p w:rsidR="0034512D" w:rsidRDefault="0034512D"/>
    <w:sectPr w:rsidR="0034512D" w:rsidSect="003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C3A33"/>
    <w:rsid w:val="000D0A34"/>
    <w:rsid w:val="001428C0"/>
    <w:rsid w:val="0034512D"/>
    <w:rsid w:val="003507C8"/>
    <w:rsid w:val="00357DAA"/>
    <w:rsid w:val="004115BE"/>
    <w:rsid w:val="00445213"/>
    <w:rsid w:val="004553B9"/>
    <w:rsid w:val="00507A2D"/>
    <w:rsid w:val="00572E96"/>
    <w:rsid w:val="005C6549"/>
    <w:rsid w:val="00620494"/>
    <w:rsid w:val="006822DE"/>
    <w:rsid w:val="00694F78"/>
    <w:rsid w:val="008512D6"/>
    <w:rsid w:val="008C3A33"/>
    <w:rsid w:val="00963A16"/>
    <w:rsid w:val="009E1B74"/>
    <w:rsid w:val="00A03176"/>
    <w:rsid w:val="00A52917"/>
    <w:rsid w:val="00AE3843"/>
    <w:rsid w:val="00B02C71"/>
    <w:rsid w:val="00C36297"/>
    <w:rsid w:val="00C56C89"/>
    <w:rsid w:val="00CD4CF7"/>
    <w:rsid w:val="00CF27F7"/>
    <w:rsid w:val="00CF70B7"/>
    <w:rsid w:val="00D4614F"/>
    <w:rsid w:val="00DA6BED"/>
    <w:rsid w:val="00DF0922"/>
    <w:rsid w:val="00DF5770"/>
    <w:rsid w:val="00E4108A"/>
    <w:rsid w:val="00E90904"/>
    <w:rsid w:val="00EC4A00"/>
    <w:rsid w:val="00F02A1F"/>
    <w:rsid w:val="00F42AA9"/>
    <w:rsid w:val="00F606BC"/>
    <w:rsid w:val="00F75D39"/>
    <w:rsid w:val="00FB1A8C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25</cp:revision>
  <cp:lastPrinted>2016-11-27T11:49:00Z</cp:lastPrinted>
  <dcterms:created xsi:type="dcterms:W3CDTF">2015-11-02T07:56:00Z</dcterms:created>
  <dcterms:modified xsi:type="dcterms:W3CDTF">2016-11-27T11:49:00Z</dcterms:modified>
</cp:coreProperties>
</file>