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2F" w:rsidRPr="0099682F" w:rsidRDefault="0099682F" w:rsidP="0099682F">
      <w:pPr>
        <w:rPr>
          <w:b/>
          <w:bCs/>
        </w:rPr>
      </w:pPr>
      <w:r>
        <w:rPr>
          <w:b/>
          <w:bCs/>
        </w:rPr>
        <w:t xml:space="preserve">                        </w:t>
      </w:r>
      <w:r w:rsidRPr="0099682F">
        <w:rPr>
          <w:b/>
          <w:bCs/>
        </w:rPr>
        <w:t>КАЛЕНДАРНЫЙ УЧЕБНЫЙ ГРАФИК И РЕЖИМ РАБОТЫ ШКОЛЫ</w:t>
      </w:r>
    </w:p>
    <w:p w:rsidR="0099682F" w:rsidRPr="0099682F" w:rsidRDefault="0099682F" w:rsidP="0099682F">
      <w:r w:rsidRPr="0099682F">
        <w:t xml:space="preserve">Организация образовательной деятельности в </w:t>
      </w:r>
      <w:r>
        <w:t xml:space="preserve">МКОУ </w:t>
      </w:r>
      <w:proofErr w:type="spellStart"/>
      <w:r>
        <w:t>Ванашинская</w:t>
      </w:r>
      <w:proofErr w:type="spellEnd"/>
      <w:r>
        <w:t xml:space="preserve"> ООШ</w:t>
      </w:r>
      <w:r w:rsidRPr="0099682F">
        <w:t>  регламентируется основной образовательной программой  и учебным планом на учебный год, календарным учебным графиком, </w:t>
      </w:r>
      <w:hyperlink r:id="rId6" w:tgtFrame="_blank" w:history="1">
        <w:r w:rsidRPr="0099682F">
          <w:rPr>
            <w:rStyle w:val="a3"/>
            <w:color w:val="auto"/>
            <w:u w:val="none"/>
          </w:rPr>
          <w:t>расписанием учебных занятий</w:t>
        </w:r>
      </w:hyperlink>
      <w:r w:rsidRPr="0099682F">
        <w:t>, расписанием звонков.</w:t>
      </w:r>
    </w:p>
    <w:p w:rsidR="0099682F" w:rsidRPr="0099682F" w:rsidRDefault="0099682F" w:rsidP="0099682F">
      <w:r w:rsidRPr="0099682F">
        <w:rPr>
          <w:b/>
          <w:bCs/>
        </w:rPr>
        <w:t>График работы: </w:t>
      </w:r>
      <w:r w:rsidRPr="0099682F">
        <w:t>Школа работает в одну (первую) смену. Начало учебных занятий 8.</w:t>
      </w:r>
      <w:r>
        <w:t>0</w:t>
      </w:r>
      <w:r w:rsidRPr="0099682F">
        <w:t>0, после окончания учебных занятий работают кружки и секции дополнительного образования. Пропуск учащихся в школу с 8-00. Школа работает 6 дней - понедельник-суббота, выходной день - воскресенье, в праздничные дни школа не работает. В каникулярные дни общий режим работы школы регламентируется приказом директора.</w:t>
      </w:r>
    </w:p>
    <w:p w:rsidR="0099682F" w:rsidRPr="0099682F" w:rsidRDefault="0099682F" w:rsidP="0099682F">
      <w:r w:rsidRPr="0099682F">
        <w:rPr>
          <w:b/>
          <w:bCs/>
        </w:rPr>
        <w:t>Начало учебного года – </w:t>
      </w:r>
      <w:r w:rsidRPr="0099682F">
        <w:t>1 сентября 2017 г.</w:t>
      </w:r>
    </w:p>
    <w:p w:rsidR="0099682F" w:rsidRPr="0099682F" w:rsidRDefault="0099682F" w:rsidP="0099682F">
      <w:r w:rsidRPr="0099682F">
        <w:rPr>
          <w:b/>
          <w:bCs/>
        </w:rPr>
        <w:t>Продолжительность учебного года:</w:t>
      </w:r>
    </w:p>
    <w:p w:rsidR="0099682F" w:rsidRPr="0099682F" w:rsidRDefault="0099682F" w:rsidP="0099682F">
      <w:r w:rsidRPr="0099682F">
        <w:t>1 классы – 33 недели</w:t>
      </w:r>
    </w:p>
    <w:p w:rsidR="0099682F" w:rsidRPr="0099682F" w:rsidRDefault="0099682F" w:rsidP="0099682F">
      <w:r w:rsidRPr="0099682F">
        <w:t>2-</w:t>
      </w:r>
      <w:r>
        <w:t>9</w:t>
      </w:r>
      <w:r w:rsidRPr="0099682F">
        <w:t xml:space="preserve"> классы – 34 недели</w:t>
      </w:r>
    </w:p>
    <w:p w:rsidR="0099682F" w:rsidRPr="0099682F" w:rsidRDefault="0099682F" w:rsidP="0099682F">
      <w:r w:rsidRPr="0099682F">
        <w:rPr>
          <w:b/>
          <w:bCs/>
        </w:rPr>
        <w:t>Продолжительность учебной недели:</w:t>
      </w:r>
    </w:p>
    <w:p w:rsidR="0099682F" w:rsidRPr="0099682F" w:rsidRDefault="0099682F" w:rsidP="0099682F">
      <w:r>
        <w:t>1</w:t>
      </w:r>
      <w:r w:rsidRPr="0099682F">
        <w:t xml:space="preserve"> классы – понедельник – пятница (5 дней)</w:t>
      </w:r>
      <w:r>
        <w:t xml:space="preserve"> в 1 четверть</w:t>
      </w:r>
      <w:proofErr w:type="gramStart"/>
      <w:r>
        <w:t xml:space="preserve"> ,</w:t>
      </w:r>
      <w:proofErr w:type="gramEnd"/>
      <w:r>
        <w:t xml:space="preserve"> </w:t>
      </w:r>
      <w:r w:rsidRPr="0099682F">
        <w:t>понедельник – суббота(6 дней)</w:t>
      </w:r>
      <w:r>
        <w:t xml:space="preserve"> со 2 четверти</w:t>
      </w:r>
    </w:p>
    <w:p w:rsidR="0099682F" w:rsidRPr="0099682F" w:rsidRDefault="0099682F" w:rsidP="0099682F">
      <w:r>
        <w:t>2</w:t>
      </w:r>
      <w:r w:rsidRPr="0099682F">
        <w:t>-</w:t>
      </w:r>
      <w:r>
        <w:t>9</w:t>
      </w:r>
      <w:r w:rsidRPr="0099682F">
        <w:t xml:space="preserve"> классы – понедельник – суббота(6 дней)</w:t>
      </w:r>
    </w:p>
    <w:p w:rsidR="0099682F" w:rsidRPr="0099682F" w:rsidRDefault="0099682F" w:rsidP="0099682F">
      <w:r w:rsidRPr="0099682F">
        <w:rPr>
          <w:b/>
          <w:bCs/>
        </w:rPr>
        <w:t>Продолжительность учебных четвертей:</w:t>
      </w:r>
    </w:p>
    <w:p w:rsidR="0099682F" w:rsidRPr="0099682F" w:rsidRDefault="0099682F" w:rsidP="0099682F">
      <w:r w:rsidRPr="0099682F">
        <w:t xml:space="preserve">1 четверть: 1 сентября 2017г - </w:t>
      </w:r>
      <w:r>
        <w:t>30</w:t>
      </w:r>
      <w:r w:rsidRPr="0099682F">
        <w:t xml:space="preserve"> октября 2017 г.</w:t>
      </w:r>
    </w:p>
    <w:p w:rsidR="0099682F" w:rsidRPr="0099682F" w:rsidRDefault="0099682F" w:rsidP="0099682F">
      <w:r w:rsidRPr="0099682F">
        <w:t>2 четверть: 6 ноября 2017 г. -</w:t>
      </w:r>
      <w:r>
        <w:t>29</w:t>
      </w:r>
      <w:r w:rsidRPr="0099682F">
        <w:t xml:space="preserve"> декабря 2017 г.</w:t>
      </w:r>
    </w:p>
    <w:p w:rsidR="0099682F" w:rsidRPr="0099682F" w:rsidRDefault="0099682F" w:rsidP="0099682F">
      <w:r w:rsidRPr="0099682F">
        <w:t>3 четверть:</w:t>
      </w:r>
    </w:p>
    <w:p w:rsidR="0099682F" w:rsidRPr="0099682F" w:rsidRDefault="0099682F" w:rsidP="0099682F">
      <w:r w:rsidRPr="0099682F">
        <w:t>2-9 классы: 11 января 2018 г. -23 марта 2018 г.</w:t>
      </w:r>
    </w:p>
    <w:p w:rsidR="0099682F" w:rsidRPr="0099682F" w:rsidRDefault="0099682F" w:rsidP="0099682F">
      <w:r w:rsidRPr="0099682F">
        <w:t>1 классы: 11 января 2018 г. -04 февраля 2018 г.; 12 февраля -23 марта 2018г.</w:t>
      </w:r>
    </w:p>
    <w:p w:rsidR="0099682F" w:rsidRPr="0099682F" w:rsidRDefault="0099682F" w:rsidP="0099682F">
      <w:r w:rsidRPr="0099682F">
        <w:t>4 четверть: </w:t>
      </w:r>
    </w:p>
    <w:p w:rsidR="0099682F" w:rsidRPr="0099682F" w:rsidRDefault="0099682F" w:rsidP="0099682F">
      <w:r>
        <w:t>1-8</w:t>
      </w:r>
      <w:r w:rsidRPr="0099682F">
        <w:t xml:space="preserve"> классы: 2 апреля 2018 г.– 30 мая 2018 г.</w:t>
      </w:r>
    </w:p>
    <w:p w:rsidR="0099682F" w:rsidRPr="0099682F" w:rsidRDefault="0099682F" w:rsidP="0099682F">
      <w:r w:rsidRPr="0099682F">
        <w:t>9 классы: 2 апреля 2018 г.– 25 мая 2018 г.</w:t>
      </w:r>
    </w:p>
    <w:p w:rsidR="0099682F" w:rsidRPr="0099682F" w:rsidRDefault="0099682F" w:rsidP="0099682F">
      <w:r w:rsidRPr="0099682F">
        <w:t xml:space="preserve">Промежуточная аттестация проводится в соответствии с учебным планом </w:t>
      </w:r>
      <w:r>
        <w:t xml:space="preserve">МКОУ </w:t>
      </w:r>
      <w:proofErr w:type="spellStart"/>
      <w:r>
        <w:t>Ванашинская</w:t>
      </w:r>
      <w:proofErr w:type="spellEnd"/>
      <w:r>
        <w:t xml:space="preserve"> ООШ</w:t>
      </w:r>
      <w:r w:rsidRPr="0099682F">
        <w:t xml:space="preserve"> на 2017-2018 учебный год; промежуточная аттестация</w:t>
      </w:r>
      <w:r>
        <w:t xml:space="preserve"> с проведением экзаменов в 5-8, </w:t>
      </w:r>
      <w:r w:rsidRPr="0099682F">
        <w:t>классах проводится в период с 25 мая по 30 мая 2018 г.</w:t>
      </w:r>
    </w:p>
    <w:p w:rsidR="0099682F" w:rsidRPr="0099682F" w:rsidRDefault="0099682F" w:rsidP="0099682F">
      <w:r w:rsidRPr="0099682F">
        <w:t>Государственная итоговая аттестация 9 классов проводится в соответствии  с единым расписанием проведения основного государственного экзамена в 2018 году.</w:t>
      </w:r>
    </w:p>
    <w:p w:rsidR="0099682F" w:rsidRDefault="0099682F" w:rsidP="0099682F"/>
    <w:p w:rsidR="0099682F" w:rsidRPr="0099682F" w:rsidRDefault="0099682F" w:rsidP="0099682F">
      <w:r w:rsidRPr="0099682F">
        <w:t> </w:t>
      </w:r>
    </w:p>
    <w:p w:rsidR="0099682F" w:rsidRPr="0099682F" w:rsidRDefault="0099682F" w:rsidP="0099682F">
      <w:r w:rsidRPr="0099682F">
        <w:rPr>
          <w:b/>
          <w:bCs/>
        </w:rPr>
        <w:lastRenderedPageBreak/>
        <w:t>Сроки каникул:</w:t>
      </w:r>
    </w:p>
    <w:p w:rsidR="0099682F" w:rsidRPr="0099682F" w:rsidRDefault="0099682F" w:rsidP="0099682F">
      <w:proofErr w:type="gramStart"/>
      <w:r w:rsidRPr="0099682F">
        <w:t>Осенние</w:t>
      </w:r>
      <w:proofErr w:type="gramEnd"/>
      <w:r w:rsidRPr="0099682F">
        <w:t>: с 30 октября по 5 ноября 2017 г. (включительно) – 7 дней</w:t>
      </w:r>
    </w:p>
    <w:p w:rsidR="0099682F" w:rsidRPr="0099682F" w:rsidRDefault="0099682F" w:rsidP="0099682F">
      <w:r w:rsidRPr="0099682F">
        <w:t xml:space="preserve">Зимние:  с </w:t>
      </w:r>
      <w:r>
        <w:t>30</w:t>
      </w:r>
      <w:r w:rsidRPr="0099682F">
        <w:t xml:space="preserve"> декабря 2017 г. по 10 января 2018 г (включительно) – 1</w:t>
      </w:r>
      <w:r>
        <w:t>2</w:t>
      </w:r>
      <w:r w:rsidRPr="0099682F">
        <w:t xml:space="preserve"> дней</w:t>
      </w:r>
    </w:p>
    <w:p w:rsidR="0099682F" w:rsidRPr="0099682F" w:rsidRDefault="0099682F" w:rsidP="0099682F">
      <w:proofErr w:type="gramStart"/>
      <w:r w:rsidRPr="0099682F">
        <w:t>Весенние</w:t>
      </w:r>
      <w:proofErr w:type="gramEnd"/>
      <w:r w:rsidRPr="0099682F">
        <w:t>: с 24 марта по 01 апреля 2018 г. (включительно) – 9 дней</w:t>
      </w:r>
    </w:p>
    <w:p w:rsidR="0099682F" w:rsidRPr="0099682F" w:rsidRDefault="0099682F" w:rsidP="0099682F">
      <w:r w:rsidRPr="0099682F">
        <w:t>Дополнительные каникулы для учащихся 1-х классов:  с 5 февраля по 11 февраля 2018 г.- 7 дней</w:t>
      </w:r>
    </w:p>
    <w:p w:rsidR="0099682F" w:rsidRPr="0099682F" w:rsidRDefault="0099682F" w:rsidP="0099682F">
      <w:r w:rsidRPr="0099682F">
        <w:t>Летние каникулы: с 31 мая по 31 августа 2018 г. (включительно) – 93 дня</w:t>
      </w:r>
    </w:p>
    <w:p w:rsidR="0099682F" w:rsidRPr="0099682F" w:rsidRDefault="0099682F" w:rsidP="0099682F">
      <w:r w:rsidRPr="0099682F">
        <w:rPr>
          <w:b/>
          <w:bCs/>
        </w:rPr>
        <w:t>Окончание учебного года:</w:t>
      </w:r>
      <w:r w:rsidRPr="0099682F">
        <w:br/>
        <w:t>для 9</w:t>
      </w:r>
      <w:r>
        <w:t xml:space="preserve"> </w:t>
      </w:r>
      <w:r w:rsidRPr="0099682F">
        <w:t>классов - 25 мая 2018г.</w:t>
      </w:r>
      <w:r w:rsidRPr="0099682F">
        <w:br/>
      </w:r>
      <w:r>
        <w:t xml:space="preserve">для 1-8 </w:t>
      </w:r>
      <w:r w:rsidRPr="0099682F">
        <w:t>классов - 30 мая 2018г.</w:t>
      </w:r>
    </w:p>
    <w:p w:rsidR="0099682F" w:rsidRPr="0099682F" w:rsidRDefault="0099682F" w:rsidP="0099682F">
      <w:r w:rsidRPr="0099682F">
        <w:rPr>
          <w:b/>
          <w:bCs/>
        </w:rPr>
        <w:t>Режим занятий обучающихся: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2220"/>
      </w:tblGrid>
      <w:tr w:rsidR="0099682F" w:rsidRPr="0099682F" w:rsidTr="0099682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rPr>
                <w:b/>
                <w:bCs/>
              </w:rPr>
              <w:t>I смена</w:t>
            </w:r>
            <w:r w:rsidRPr="0099682F">
              <w:t> (1-</w:t>
            </w:r>
            <w:r>
              <w:t>9</w:t>
            </w:r>
            <w:r w:rsidRPr="0099682F">
              <w:t xml:space="preserve"> классы)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rPr>
                <w:b/>
                <w:bCs/>
              </w:rPr>
              <w:t>II смена  (</w:t>
            </w:r>
            <w:r w:rsidRPr="0099682F">
              <w:t>классы)</w:t>
            </w:r>
          </w:p>
        </w:tc>
      </w:tr>
      <w:tr w:rsidR="0099682F" w:rsidRPr="0099682F" w:rsidTr="0099682F">
        <w:trPr>
          <w:tblCellSpacing w:w="0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82F" w:rsidRPr="0099682F" w:rsidRDefault="0099682F" w:rsidP="0099682F">
            <w:r w:rsidRPr="0099682F">
              <w:t>с 8.</w:t>
            </w:r>
            <w:r>
              <w:t>0</w:t>
            </w:r>
            <w:r w:rsidRPr="0099682F">
              <w:t>0</w:t>
            </w:r>
          </w:p>
          <w:p w:rsidR="00000000" w:rsidRPr="0099682F" w:rsidRDefault="0099682F" w:rsidP="0099682F">
            <w:r w:rsidRPr="0099682F"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-</w:t>
            </w:r>
          </w:p>
        </w:tc>
      </w:tr>
    </w:tbl>
    <w:p w:rsidR="0099682F" w:rsidRPr="0099682F" w:rsidRDefault="0099682F" w:rsidP="0099682F">
      <w:r w:rsidRPr="0099682F">
        <w:rPr>
          <w:b/>
          <w:bCs/>
        </w:rPr>
        <w:t>Расписание звонков: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2100"/>
        <w:gridCol w:w="2265"/>
        <w:gridCol w:w="3017"/>
      </w:tblGrid>
      <w:tr w:rsidR="0099682F" w:rsidRPr="0099682F" w:rsidTr="00C565DE">
        <w:trPr>
          <w:tblCellSpacing w:w="0" w:type="dxa"/>
        </w:trPr>
        <w:tc>
          <w:tcPr>
            <w:tcW w:w="85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rPr>
                <w:b/>
                <w:bCs/>
              </w:rPr>
              <w:t>I смена</w:t>
            </w:r>
          </w:p>
        </w:tc>
      </w:tr>
      <w:tr w:rsidR="0099682F" w:rsidRPr="0099682F" w:rsidTr="00C565DE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№ урока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Время  начала урока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Время  окончания урока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Продолжительность  перемены</w:t>
            </w:r>
          </w:p>
        </w:tc>
      </w:tr>
      <w:tr w:rsidR="0099682F" w:rsidRPr="0099682F" w:rsidTr="00C565DE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82F" w:rsidRPr="0099682F" w:rsidRDefault="0099682F" w:rsidP="0099682F">
            <w:pPr>
              <w:numPr>
                <w:ilvl w:val="0"/>
                <w:numId w:val="1"/>
              </w:numPr>
            </w:pPr>
            <w:r w:rsidRPr="0099682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8.</w:t>
            </w:r>
            <w:r>
              <w:t>0</w:t>
            </w:r>
            <w:r w:rsidRPr="0099682F">
              <w:t>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>
              <w:t>8.45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5</w:t>
            </w:r>
          </w:p>
        </w:tc>
      </w:tr>
      <w:tr w:rsidR="0099682F" w:rsidRPr="0099682F" w:rsidTr="00C565DE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82F" w:rsidRPr="0099682F" w:rsidRDefault="00C565DE" w:rsidP="00C565DE">
            <w:pPr>
              <w:ind w:left="360"/>
            </w:pPr>
            <w:r>
              <w:t>2</w:t>
            </w:r>
            <w:r w:rsidR="0099682F" w:rsidRPr="0099682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>
              <w:t>8:50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>
              <w:t>9.35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>
              <w:t>15</w:t>
            </w:r>
          </w:p>
        </w:tc>
      </w:tr>
      <w:tr w:rsidR="0099682F" w:rsidRPr="0099682F" w:rsidTr="00C565DE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82F" w:rsidRPr="0099682F" w:rsidRDefault="00C565DE" w:rsidP="00C565DE">
            <w:pPr>
              <w:ind w:left="360"/>
            </w:pPr>
            <w:r>
              <w:t>3</w:t>
            </w:r>
            <w:r w:rsidR="0099682F" w:rsidRPr="0099682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>
              <w:t>9.50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>
              <w:t>10.35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>
              <w:t>5</w:t>
            </w:r>
          </w:p>
        </w:tc>
      </w:tr>
      <w:tr w:rsidR="0099682F" w:rsidRPr="0099682F" w:rsidTr="00C565DE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82F" w:rsidRPr="0099682F" w:rsidRDefault="00C565DE" w:rsidP="00C565DE">
            <w:pPr>
              <w:ind w:left="360"/>
            </w:pPr>
            <w:r>
              <w:t>4</w:t>
            </w:r>
            <w:r w:rsidR="0099682F" w:rsidRPr="0099682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10.40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11.35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5</w:t>
            </w:r>
          </w:p>
        </w:tc>
      </w:tr>
      <w:tr w:rsidR="0099682F" w:rsidRPr="0099682F" w:rsidTr="00C565DE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82F" w:rsidRPr="0099682F" w:rsidRDefault="00C565DE" w:rsidP="00C565DE">
            <w:r>
              <w:t xml:space="preserve">        5</w:t>
            </w:r>
            <w:r w:rsidR="0099682F" w:rsidRPr="0099682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11.40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12.25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5</w:t>
            </w:r>
          </w:p>
        </w:tc>
      </w:tr>
      <w:tr w:rsidR="0099682F" w:rsidRPr="0099682F" w:rsidTr="00C565DE">
        <w:trPr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682F" w:rsidRPr="0099682F" w:rsidRDefault="00C565DE" w:rsidP="00C565DE">
            <w:pPr>
              <w:ind w:left="360"/>
            </w:pPr>
            <w:r>
              <w:t>6</w:t>
            </w:r>
            <w:r w:rsidR="0099682F" w:rsidRPr="0099682F"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12.30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13.15</w:t>
            </w:r>
          </w:p>
        </w:tc>
        <w:tc>
          <w:tcPr>
            <w:tcW w:w="3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5</w:t>
            </w:r>
          </w:p>
        </w:tc>
      </w:tr>
    </w:tbl>
    <w:p w:rsidR="00C565DE" w:rsidRDefault="00C565DE" w:rsidP="0099682F"/>
    <w:p w:rsidR="0099682F" w:rsidRPr="0099682F" w:rsidRDefault="00C565DE" w:rsidP="0099682F">
      <w:r w:rsidRPr="0099682F">
        <w:rPr>
          <w:b/>
          <w:bCs/>
        </w:rPr>
        <w:t xml:space="preserve"> </w:t>
      </w:r>
      <w:r w:rsidR="0099682F" w:rsidRPr="0099682F">
        <w:rPr>
          <w:b/>
          <w:bCs/>
        </w:rPr>
        <w:t>«Ступенчатый» режим обучения в 1-х классах:</w:t>
      </w:r>
    </w:p>
    <w:p w:rsidR="0099682F" w:rsidRPr="0099682F" w:rsidRDefault="0099682F" w:rsidP="0099682F">
      <w:r w:rsidRPr="0099682F">
        <w:t xml:space="preserve"> сентябрь, октябрь: по 3 урока в день по 35 минут; уроки физкультуры, ИЗО, музыки, технологии проводятся форме экскурсий, в игровой форме, в  </w:t>
      </w:r>
      <w:proofErr w:type="spellStart"/>
      <w:r w:rsidRPr="0099682F">
        <w:t>т</w:t>
      </w:r>
      <w:proofErr w:type="gramStart"/>
      <w:r w:rsidRPr="0099682F">
        <w:t>.ч</w:t>
      </w:r>
      <w:proofErr w:type="spellEnd"/>
      <w:proofErr w:type="gramEnd"/>
      <w:r w:rsidRPr="0099682F">
        <w:t xml:space="preserve"> на свежем воздухе.</w:t>
      </w:r>
    </w:p>
    <w:p w:rsidR="0099682F" w:rsidRPr="0099682F" w:rsidRDefault="0099682F" w:rsidP="0099682F">
      <w:r w:rsidRPr="0099682F">
        <w:t> ноябр</w:t>
      </w:r>
      <w:proofErr w:type="gramStart"/>
      <w:r w:rsidRPr="0099682F">
        <w:t>ь-</w:t>
      </w:r>
      <w:proofErr w:type="gramEnd"/>
      <w:r w:rsidRPr="0099682F">
        <w:t xml:space="preserve"> декабрь: по 4-5 уроков в день по 35 минут;</w:t>
      </w:r>
    </w:p>
    <w:p w:rsidR="0099682F" w:rsidRPr="0099682F" w:rsidRDefault="0099682F" w:rsidP="0099682F">
      <w:r w:rsidRPr="0099682F">
        <w:t> январ</w:t>
      </w:r>
      <w:proofErr w:type="gramStart"/>
      <w:r w:rsidRPr="0099682F">
        <w:t>ь-</w:t>
      </w:r>
      <w:proofErr w:type="gramEnd"/>
      <w:r w:rsidRPr="0099682F">
        <w:t xml:space="preserve"> май: по 4-5 уроков в день по 4</w:t>
      </w:r>
      <w:r w:rsidR="00C565DE">
        <w:t>5</w:t>
      </w:r>
      <w:r w:rsidRPr="0099682F">
        <w:t xml:space="preserve"> минут.</w:t>
      </w:r>
    </w:p>
    <w:p w:rsidR="0099682F" w:rsidRPr="0099682F" w:rsidRDefault="0099682F" w:rsidP="0099682F">
      <w:r w:rsidRPr="0099682F">
        <w:rPr>
          <w:b/>
          <w:bCs/>
        </w:rPr>
        <w:lastRenderedPageBreak/>
        <w:t>Режим питания:</w:t>
      </w:r>
    </w:p>
    <w:tbl>
      <w:tblPr>
        <w:tblW w:w="70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185"/>
        <w:gridCol w:w="1875"/>
        <w:gridCol w:w="1560"/>
      </w:tblGrid>
      <w:tr w:rsidR="0099682F" w:rsidRPr="0099682F" w:rsidTr="0099682F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Перемена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Время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Вид питания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Классы</w:t>
            </w:r>
          </w:p>
        </w:tc>
      </w:tr>
      <w:tr w:rsidR="0099682F" w:rsidRPr="0099682F" w:rsidTr="0099682F">
        <w:trPr>
          <w:tblCellSpacing w:w="0" w:type="dxa"/>
        </w:trPr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C565DE" w:rsidP="0099682F">
            <w:r>
              <w:t>2</w:t>
            </w:r>
            <w:r w:rsidR="0099682F" w:rsidRPr="0099682F">
              <w:t xml:space="preserve"> перемена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C565DE">
            <w:r w:rsidRPr="0099682F">
              <w:t>9.</w:t>
            </w:r>
            <w:r w:rsidR="00C565DE">
              <w:t>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99682F">
            <w:r w:rsidRPr="0099682F">
              <w:t>завтраки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00000" w:rsidRPr="0099682F" w:rsidRDefault="0099682F" w:rsidP="00C565DE">
            <w:r w:rsidRPr="0099682F">
              <w:t>1-</w:t>
            </w:r>
            <w:r w:rsidR="00C565DE">
              <w:t>4</w:t>
            </w:r>
            <w:r w:rsidRPr="0099682F">
              <w:t xml:space="preserve"> классы</w:t>
            </w:r>
          </w:p>
        </w:tc>
      </w:tr>
    </w:tbl>
    <w:p w:rsidR="00C565DE" w:rsidRDefault="00C565DE" w:rsidP="0099682F">
      <w:r>
        <w:t xml:space="preserve"> </w:t>
      </w:r>
    </w:p>
    <w:p w:rsidR="0099682F" w:rsidRPr="0099682F" w:rsidRDefault="0099682F" w:rsidP="0099682F">
      <w:r w:rsidRPr="0099682F">
        <w:rPr>
          <w:b/>
          <w:bCs/>
        </w:rPr>
        <w:t>График работы библиотеки</w:t>
      </w:r>
      <w:r w:rsidRPr="0099682F">
        <w:t>: понедельник – пятница с 8-00 до 16-00</w:t>
      </w:r>
    </w:p>
    <w:p w:rsidR="0099682F" w:rsidRPr="0099682F" w:rsidRDefault="0099682F" w:rsidP="0099682F">
      <w:r w:rsidRPr="0099682F">
        <w:rPr>
          <w:b/>
          <w:bCs/>
        </w:rPr>
        <w:t xml:space="preserve">График работы руководства </w:t>
      </w:r>
      <w:r w:rsidR="00C565DE">
        <w:rPr>
          <w:b/>
          <w:bCs/>
        </w:rPr>
        <w:t xml:space="preserve">МКОУ </w:t>
      </w:r>
      <w:proofErr w:type="spellStart"/>
      <w:r w:rsidR="00C565DE">
        <w:rPr>
          <w:b/>
          <w:bCs/>
        </w:rPr>
        <w:t>Ванашинская</w:t>
      </w:r>
      <w:proofErr w:type="spellEnd"/>
      <w:r w:rsidR="00C565DE">
        <w:rPr>
          <w:b/>
          <w:bCs/>
        </w:rPr>
        <w:t xml:space="preserve"> ООШ</w:t>
      </w:r>
    </w:p>
    <w:p w:rsidR="0099682F" w:rsidRPr="0099682F" w:rsidRDefault="0099682F" w:rsidP="0099682F">
      <w:r w:rsidRPr="0099682F">
        <w:t>Понедельник – пятница: 8.</w:t>
      </w:r>
      <w:r w:rsidR="00C565DE">
        <w:t>0</w:t>
      </w:r>
      <w:r w:rsidRPr="0099682F">
        <w:t>0 – 17.00, суббота 8.</w:t>
      </w:r>
      <w:r w:rsidR="00C565DE">
        <w:t>0</w:t>
      </w:r>
      <w:r w:rsidRPr="0099682F">
        <w:t>0-1</w:t>
      </w:r>
      <w:r w:rsidR="00C565DE">
        <w:t>3</w:t>
      </w:r>
      <w:r w:rsidRPr="0099682F">
        <w:t>.00</w:t>
      </w:r>
    </w:p>
    <w:p w:rsidR="0099682F" w:rsidRPr="0099682F" w:rsidRDefault="0099682F" w:rsidP="0099682F">
      <w:r w:rsidRPr="0099682F">
        <w:rPr>
          <w:b/>
          <w:bCs/>
        </w:rPr>
        <w:t>Праздничные дни  в 2017-2018 учебном году </w:t>
      </w:r>
      <w:r w:rsidRPr="0099682F">
        <w:t>(в соответствии</w:t>
      </w:r>
      <w:r w:rsidRPr="0099682F">
        <w:rPr>
          <w:b/>
          <w:bCs/>
        </w:rPr>
        <w:t> </w:t>
      </w:r>
      <w:r w:rsidRPr="0099682F">
        <w:t>со  статьей 112 Трудового кодекса Российской Федерации и Постановлением Правительства Российской Федерации </w:t>
      </w:r>
      <w:r w:rsidRPr="0099682F">
        <w:rPr>
          <w:b/>
          <w:bCs/>
        </w:rPr>
        <w:t>"</w:t>
      </w:r>
      <w:r w:rsidRPr="0099682F">
        <w:t>О переносе выходных дней в 2018 году"):</w:t>
      </w:r>
    </w:p>
    <w:p w:rsidR="0099682F" w:rsidRPr="0099682F" w:rsidRDefault="0099682F" w:rsidP="0099682F">
      <w:r w:rsidRPr="0099682F">
        <w:t>4 ноября 2017 года</w:t>
      </w:r>
    </w:p>
    <w:p w:rsidR="0099682F" w:rsidRPr="0099682F" w:rsidRDefault="0099682F" w:rsidP="0099682F">
      <w:r w:rsidRPr="0099682F">
        <w:t>1-8 января 2018 года</w:t>
      </w:r>
    </w:p>
    <w:p w:rsidR="0099682F" w:rsidRPr="0099682F" w:rsidRDefault="0099682F" w:rsidP="0099682F">
      <w:r w:rsidRPr="0099682F">
        <w:t>23 февраля 2018 года</w:t>
      </w:r>
    </w:p>
    <w:p w:rsidR="0099682F" w:rsidRPr="0099682F" w:rsidRDefault="0099682F" w:rsidP="0099682F">
      <w:r w:rsidRPr="0099682F">
        <w:t>8 марта 2018 года</w:t>
      </w:r>
    </w:p>
    <w:p w:rsidR="0099682F" w:rsidRPr="0099682F" w:rsidRDefault="0099682F" w:rsidP="0099682F">
      <w:r w:rsidRPr="0099682F">
        <w:t>1, 2, 9 мая 2018 года</w:t>
      </w:r>
    </w:p>
    <w:p w:rsidR="0099682F" w:rsidRPr="0099682F" w:rsidRDefault="0099682F" w:rsidP="0099682F">
      <w:r w:rsidRPr="0099682F">
        <w:t>12 июня 2018 года</w:t>
      </w:r>
    </w:p>
    <w:p w:rsidR="0099682F" w:rsidRPr="0099682F" w:rsidRDefault="0099682F" w:rsidP="0099682F">
      <w:bookmarkStart w:id="0" w:name="_GoBack"/>
      <w:bookmarkEnd w:id="0"/>
      <w:r w:rsidRPr="0099682F">
        <w:t> </w:t>
      </w:r>
    </w:p>
    <w:p w:rsidR="00C3415F" w:rsidRDefault="00C3415F"/>
    <w:sectPr w:rsidR="00C3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45F9"/>
    <w:multiLevelType w:val="multilevel"/>
    <w:tmpl w:val="3CE0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D668B1"/>
    <w:multiLevelType w:val="multilevel"/>
    <w:tmpl w:val="513E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D59F5"/>
    <w:multiLevelType w:val="multilevel"/>
    <w:tmpl w:val="9B50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4E04EE"/>
    <w:multiLevelType w:val="multilevel"/>
    <w:tmpl w:val="B4F8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05D85"/>
    <w:multiLevelType w:val="multilevel"/>
    <w:tmpl w:val="12406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73BBC"/>
    <w:multiLevelType w:val="multilevel"/>
    <w:tmpl w:val="D50E2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9C37A9"/>
    <w:multiLevelType w:val="multilevel"/>
    <w:tmpl w:val="036CB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FC294F"/>
    <w:multiLevelType w:val="multilevel"/>
    <w:tmpl w:val="F7588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1DA"/>
    <w:rsid w:val="0068239B"/>
    <w:rsid w:val="0099682F"/>
    <w:rsid w:val="00C3415F"/>
    <w:rsid w:val="00C561DA"/>
    <w:rsid w:val="00C5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8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8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91-nn.ru/uchebnyj-protsess/izmeneniya-v-raspisanii-urokov-na-zavt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2018-01-01T16:55:00Z</dcterms:created>
  <dcterms:modified xsi:type="dcterms:W3CDTF">2018-01-01T17:11:00Z</dcterms:modified>
</cp:coreProperties>
</file>