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FD" w:rsidRDefault="00586BFD" w:rsidP="00586BFD">
      <w:pPr>
        <w:jc w:val="center"/>
      </w:pPr>
      <w:r w:rsidRPr="00BB6B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-710565</wp:posOffset>
            </wp:positionV>
            <wp:extent cx="952500" cy="752475"/>
            <wp:effectExtent l="19050" t="0" r="0" b="0"/>
            <wp:wrapThrough wrapText="bothSides">
              <wp:wrapPolygon edited="0">
                <wp:start x="-432" y="0"/>
                <wp:lineTo x="-432" y="21327"/>
                <wp:lineTo x="21600" y="21327"/>
                <wp:lineTo x="21600" y="0"/>
                <wp:lineTo x="-432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BFD" w:rsidRDefault="00586BFD" w:rsidP="00586BF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586BFD" w:rsidRDefault="00586BFD" w:rsidP="00586BFD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586BFD" w:rsidRDefault="00586BFD" w:rsidP="00586BF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586BFD" w:rsidRDefault="00586BFD" w:rsidP="00586BFD">
      <w:pPr>
        <w:jc w:val="center"/>
        <w:rPr>
          <w:sz w:val="28"/>
        </w:rPr>
      </w:pPr>
    </w:p>
    <w:p w:rsidR="00586BFD" w:rsidRDefault="00586BFD" w:rsidP="00586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586BFD" w:rsidRDefault="00586BFD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</w:p>
    <w:tbl>
      <w:tblPr>
        <w:tblStyle w:val="a3"/>
        <w:tblW w:w="0" w:type="auto"/>
        <w:tblLook w:val="04A0"/>
      </w:tblPr>
      <w:tblGrid>
        <w:gridCol w:w="527"/>
        <w:gridCol w:w="2533"/>
        <w:gridCol w:w="868"/>
        <w:gridCol w:w="757"/>
        <w:gridCol w:w="1455"/>
        <w:gridCol w:w="1779"/>
        <w:gridCol w:w="1775"/>
      </w:tblGrid>
      <w:tr w:rsidR="00E516D0" w:rsidTr="00E516D0">
        <w:tc>
          <w:tcPr>
            <w:tcW w:w="52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86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75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Кол-во уч.</w:t>
            </w:r>
          </w:p>
        </w:tc>
        <w:tc>
          <w:tcPr>
            <w:tcW w:w="145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Pr="00BA6B38" w:rsidRDefault="002D43E5" w:rsidP="002F2D7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D43E5" w:rsidRPr="00994940" w:rsidRDefault="00B73F44" w:rsidP="00F90243">
            <w:pPr>
              <w:rPr>
                <w:rFonts w:ascii="Calibri" w:hAnsi="Calibri"/>
                <w:sz w:val="20"/>
                <w:szCs w:val="20"/>
              </w:rPr>
            </w:pPr>
            <w:r w:rsidRPr="008472BE">
              <w:rPr>
                <w:color w:val="000000"/>
                <w:sz w:val="24"/>
                <w:szCs w:val="24"/>
                <w:shd w:val="clear" w:color="auto" w:fill="FFFFFF"/>
              </w:rPr>
              <w:t>Конкурс на лучший рисунок,посвященный символике Дагестана.</w:t>
            </w:r>
          </w:p>
        </w:tc>
        <w:tc>
          <w:tcPr>
            <w:tcW w:w="868" w:type="dxa"/>
          </w:tcPr>
          <w:p w:rsidR="002D43E5" w:rsidRPr="00BA6B38" w:rsidRDefault="00B73F44" w:rsidP="00C74BEA">
            <w:r>
              <w:t>2</w:t>
            </w:r>
          </w:p>
        </w:tc>
        <w:tc>
          <w:tcPr>
            <w:tcW w:w="757" w:type="dxa"/>
          </w:tcPr>
          <w:p w:rsidR="002D43E5" w:rsidRPr="00BA6B38" w:rsidRDefault="00B73F44" w:rsidP="00FA10B4">
            <w:r>
              <w:t>5</w:t>
            </w:r>
          </w:p>
        </w:tc>
        <w:tc>
          <w:tcPr>
            <w:tcW w:w="1455" w:type="dxa"/>
          </w:tcPr>
          <w:p w:rsidR="002D43E5" w:rsidRPr="00994940" w:rsidRDefault="002B0260" w:rsidP="002631A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D6B16">
              <w:rPr>
                <w:sz w:val="20"/>
                <w:szCs w:val="20"/>
                <w:lang w:eastAsia="en-US"/>
              </w:rPr>
              <w:t>.9.2018г.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Pr="00BA6B38" w:rsidRDefault="004D6B16" w:rsidP="00FA10B4">
            <w:r>
              <w:t>Акаева М.А.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Pr="00BA6B38" w:rsidRDefault="002D43E5" w:rsidP="002F2D7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2D43E5" w:rsidRPr="00BA6B38" w:rsidRDefault="00B73F44" w:rsidP="00DA6770">
            <w:pPr>
              <w:rPr>
                <w:rStyle w:val="apple-converted-space"/>
                <w:color w:val="000000"/>
                <w:shd w:val="clear" w:color="auto" w:fill="FFFFFF"/>
              </w:rPr>
            </w:pPr>
            <w:r w:rsidRPr="008472BE">
              <w:rPr>
                <w:color w:val="111111"/>
                <w:sz w:val="24"/>
                <w:szCs w:val="24"/>
                <w:shd w:val="clear" w:color="auto" w:fill="FFFFFF"/>
              </w:rPr>
              <w:t>Главные ценности нашей жизни (семья, дом, Родина…)</w:t>
            </w:r>
          </w:p>
        </w:tc>
        <w:tc>
          <w:tcPr>
            <w:tcW w:w="868" w:type="dxa"/>
          </w:tcPr>
          <w:p w:rsidR="002D43E5" w:rsidRPr="00BA6B38" w:rsidRDefault="00B73F44" w:rsidP="00DA6770">
            <w:r>
              <w:t>3</w:t>
            </w:r>
          </w:p>
        </w:tc>
        <w:tc>
          <w:tcPr>
            <w:tcW w:w="757" w:type="dxa"/>
          </w:tcPr>
          <w:p w:rsidR="002D43E5" w:rsidRPr="00BA6B38" w:rsidRDefault="00B73F44" w:rsidP="00DA6770">
            <w:r>
              <w:t>5</w:t>
            </w:r>
          </w:p>
        </w:tc>
        <w:tc>
          <w:tcPr>
            <w:tcW w:w="1455" w:type="dxa"/>
          </w:tcPr>
          <w:p w:rsidR="002D43E5" w:rsidRPr="00994940" w:rsidRDefault="002B0260" w:rsidP="002631A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D6B16">
              <w:rPr>
                <w:sz w:val="20"/>
                <w:szCs w:val="20"/>
                <w:lang w:eastAsia="en-US"/>
              </w:rPr>
              <w:t>.09.2018г.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Pr="00BA6B38" w:rsidRDefault="004D6B16" w:rsidP="000F1DF0">
            <w:r>
              <w:t>Сунгурова З.М.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Default="002D43E5" w:rsidP="002F2D7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73F44" w:rsidRPr="00D35EBF" w:rsidRDefault="00B73F44" w:rsidP="00B73F44">
            <w:pPr>
              <w:rPr>
                <w:rFonts w:eastAsia="Calibri"/>
                <w:sz w:val="24"/>
                <w:szCs w:val="24"/>
              </w:rPr>
            </w:pPr>
            <w:r w:rsidRPr="00D35EBF">
              <w:rPr>
                <w:rFonts w:eastAsia="Calibri"/>
                <w:sz w:val="24"/>
                <w:szCs w:val="24"/>
              </w:rPr>
              <w:t>«</w:t>
            </w:r>
            <w:r w:rsidR="004D6B16">
              <w:rPr>
                <w:rFonts w:eastAsia="Calibri"/>
                <w:sz w:val="24"/>
                <w:szCs w:val="24"/>
              </w:rPr>
              <w:t>Я гражданин России</w:t>
            </w:r>
            <w:r w:rsidRPr="00D35EBF">
              <w:rPr>
                <w:rFonts w:eastAsia="Calibri"/>
                <w:sz w:val="24"/>
                <w:szCs w:val="24"/>
              </w:rPr>
              <w:t>».</w:t>
            </w:r>
          </w:p>
          <w:p w:rsidR="002D43E5" w:rsidRPr="00994940" w:rsidRDefault="002D43E5" w:rsidP="002631A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8" w:type="dxa"/>
          </w:tcPr>
          <w:p w:rsidR="002D43E5" w:rsidRDefault="004D6B16" w:rsidP="00DA6770">
            <w:r>
              <w:t>5-9</w:t>
            </w:r>
          </w:p>
        </w:tc>
        <w:tc>
          <w:tcPr>
            <w:tcW w:w="757" w:type="dxa"/>
          </w:tcPr>
          <w:p w:rsidR="002D43E5" w:rsidRDefault="004D6B16" w:rsidP="00DA6770">
            <w:r>
              <w:t>32</w:t>
            </w:r>
          </w:p>
        </w:tc>
        <w:tc>
          <w:tcPr>
            <w:tcW w:w="1455" w:type="dxa"/>
          </w:tcPr>
          <w:p w:rsidR="002D43E5" w:rsidRPr="00994940" w:rsidRDefault="002B0260" w:rsidP="00C74BEA">
            <w:pPr>
              <w:tabs>
                <w:tab w:val="left" w:pos="329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D6B16">
              <w:rPr>
                <w:sz w:val="20"/>
                <w:szCs w:val="20"/>
                <w:lang w:eastAsia="en-US"/>
              </w:rPr>
              <w:t>.09.2018г</w:t>
            </w:r>
          </w:p>
        </w:tc>
        <w:tc>
          <w:tcPr>
            <w:tcW w:w="1779" w:type="dxa"/>
          </w:tcPr>
          <w:p w:rsidR="002D43E5" w:rsidRPr="00BA6B38" w:rsidRDefault="004D6B16" w:rsidP="00DA6770">
            <w:r>
              <w:t>Депутат Бекуев И.М.</w:t>
            </w:r>
          </w:p>
        </w:tc>
        <w:tc>
          <w:tcPr>
            <w:tcW w:w="1775" w:type="dxa"/>
          </w:tcPr>
          <w:p w:rsidR="002D43E5" w:rsidRDefault="004D6B16" w:rsidP="00EE7E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Амирбекова З.М.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Default="002D43E5" w:rsidP="002F2D7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2D43E5" w:rsidRPr="00994940" w:rsidRDefault="00B73F44" w:rsidP="00DA6770">
            <w:pPr>
              <w:rPr>
                <w:sz w:val="20"/>
                <w:szCs w:val="20"/>
              </w:rPr>
            </w:pPr>
            <w:r w:rsidRPr="00D35EBF">
              <w:rPr>
                <w:rFonts w:eastAsia="Calibri"/>
                <w:sz w:val="24"/>
                <w:szCs w:val="24"/>
              </w:rPr>
              <w:t>Беседы на уроках права «Мои права и обязанности в школе»</w:t>
            </w:r>
          </w:p>
        </w:tc>
        <w:tc>
          <w:tcPr>
            <w:tcW w:w="868" w:type="dxa"/>
          </w:tcPr>
          <w:p w:rsidR="002D43E5" w:rsidRDefault="00B73F44" w:rsidP="00DA6770">
            <w:r>
              <w:t>8</w:t>
            </w:r>
          </w:p>
        </w:tc>
        <w:tc>
          <w:tcPr>
            <w:tcW w:w="757" w:type="dxa"/>
          </w:tcPr>
          <w:p w:rsidR="002D43E5" w:rsidRDefault="00B73F44" w:rsidP="00DA6770">
            <w:r>
              <w:t>9</w:t>
            </w:r>
          </w:p>
        </w:tc>
        <w:tc>
          <w:tcPr>
            <w:tcW w:w="1455" w:type="dxa"/>
          </w:tcPr>
          <w:p w:rsidR="002D43E5" w:rsidRPr="00994940" w:rsidRDefault="002B0260" w:rsidP="002631A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20.09.2018г.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Default="002B0260" w:rsidP="002631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Салимбекова С.М.</w:t>
            </w:r>
          </w:p>
        </w:tc>
      </w:tr>
    </w:tbl>
    <w:p w:rsidR="00C84219" w:rsidRDefault="00C84219" w:rsidP="00053BD6"/>
    <w:p w:rsidR="00C84219" w:rsidRDefault="00C84219" w:rsidP="00C84219"/>
    <w:p w:rsidR="004D6B16" w:rsidRDefault="004D6B16" w:rsidP="00132FE7">
      <w:pPr>
        <w:ind w:firstLine="708"/>
      </w:pPr>
      <w:r>
        <w:t>3.09.2018г. Конкурс на лучший рисунок посвященный символике Дагестана.2кл. охват 5 уч ответственный: Акаева М.А.</w:t>
      </w:r>
    </w:p>
    <w:p w:rsidR="00181894" w:rsidRDefault="00181894" w:rsidP="00132FE7">
      <w:pPr>
        <w:ind w:firstLine="708"/>
      </w:pPr>
      <w:r>
        <w:rPr>
          <w:noProof/>
        </w:rPr>
        <w:drawing>
          <wp:inline distT="0" distB="0" distL="0" distR="0">
            <wp:extent cx="4008159" cy="2100943"/>
            <wp:effectExtent l="19050" t="0" r="0" b="0"/>
            <wp:docPr id="4" name="Рисунок 4" descr="C:\Users\Kamil\Desktop\фото 2018-19г\фото 3 квартал\раз нац отношений\IMG-201809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8-19г\фото 3 квартал\раз нац отношений\IMG-20180929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18" cy="210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B16" w:rsidRPr="004D6B16" w:rsidRDefault="004D6B16" w:rsidP="004D6B16"/>
    <w:p w:rsidR="004D6B16" w:rsidRPr="00132FE7" w:rsidRDefault="004D6B16" w:rsidP="004D6B16">
      <w:pPr>
        <w:ind w:firstLine="708"/>
      </w:pPr>
      <w:r>
        <w:t xml:space="preserve">3.09.2018г. </w:t>
      </w:r>
      <w:r w:rsidRPr="008472BE">
        <w:rPr>
          <w:color w:val="111111"/>
          <w:shd w:val="clear" w:color="auto" w:fill="FFFFFF"/>
        </w:rPr>
        <w:t>Главные ценности нашей жизни (семья, дом, Родина…)</w:t>
      </w:r>
      <w:r>
        <w:t>3кл. охват 5 уч ответственный: Сунгурова З.М.</w:t>
      </w:r>
    </w:p>
    <w:p w:rsidR="00C170AA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lastRenderedPageBreak/>
        <w:drawing>
          <wp:inline distT="0" distB="0" distL="0" distR="0">
            <wp:extent cx="3235752" cy="2427514"/>
            <wp:effectExtent l="19050" t="0" r="2748" b="0"/>
            <wp:docPr id="1" name="Рисунок 1" descr="C:\Users\Kamil\Desktop\фото 2018-19г\фото 3 квартал\патр воспит\IMG_20180901_09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3 квартал\патр воспит\IMG_20180901_093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911" cy="242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B1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3235751" cy="2427514"/>
            <wp:effectExtent l="19050" t="0" r="2749" b="0"/>
            <wp:docPr id="2" name="Рисунок 2" descr="C:\Users\Kamil\Desktop\фото 2018-19г\фото 3 квартал\патр воспит\IMG_20180901_09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3 квартал\патр воспит\IMG_20180901_093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79" cy="242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pPr>
        <w:tabs>
          <w:tab w:val="left" w:pos="197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6B16" w:rsidRDefault="004D6B16" w:rsidP="004D6B16">
      <w:r>
        <w:t xml:space="preserve">3.09.2018г. Урок </w:t>
      </w:r>
      <w:r w:rsidRPr="00D35EBF">
        <w:rPr>
          <w:rFonts w:eastAsia="Calibri"/>
        </w:rPr>
        <w:t>«</w:t>
      </w:r>
      <w:r>
        <w:rPr>
          <w:rFonts w:eastAsia="Calibri"/>
        </w:rPr>
        <w:t>Я гражданин России</w:t>
      </w:r>
      <w:r w:rsidRPr="00D35EBF">
        <w:rPr>
          <w:rFonts w:eastAsia="Calibri"/>
        </w:rPr>
        <w:t>».</w:t>
      </w:r>
      <w:r>
        <w:rPr>
          <w:rFonts w:eastAsia="Calibri"/>
        </w:rPr>
        <w:t xml:space="preserve"> </w:t>
      </w:r>
      <w:r>
        <w:t>.5-9кл. охват32уч ответственный: Амирбекова З.М.</w:t>
      </w:r>
    </w:p>
    <w:p w:rsidR="002B0260" w:rsidRDefault="00D25100" w:rsidP="004D6B16">
      <w:pPr>
        <w:tabs>
          <w:tab w:val="left" w:pos="1971"/>
        </w:tabs>
      </w:pPr>
      <w:r>
        <w:rPr>
          <w:noProof/>
        </w:rPr>
        <w:drawing>
          <wp:inline distT="0" distB="0" distL="0" distR="0">
            <wp:extent cx="3903217" cy="2928258"/>
            <wp:effectExtent l="19050" t="0" r="2033" b="0"/>
            <wp:docPr id="3" name="Рисунок 3" descr="C:\Users\Kamil\Desktop\фото 2018-19г\фото 3 квартал\патр воспит\IMG_20180901_11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8-19г\фото 3 квартал\патр воспит\IMG_20180901_1115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84" cy="292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260" w:rsidRPr="002B0260" w:rsidRDefault="002B0260" w:rsidP="002B0260"/>
    <w:p w:rsidR="002B0260" w:rsidRDefault="002B0260" w:rsidP="002B0260"/>
    <w:p w:rsidR="002B0260" w:rsidRPr="00994940" w:rsidRDefault="002B0260" w:rsidP="002B0260">
      <w:pPr>
        <w:rPr>
          <w:sz w:val="20"/>
          <w:szCs w:val="20"/>
        </w:rPr>
      </w:pPr>
      <w:r>
        <w:tab/>
      </w:r>
      <w:r w:rsidRPr="00D35EBF">
        <w:rPr>
          <w:rFonts w:eastAsia="Calibri"/>
        </w:rPr>
        <w:t>Беседы на уроках права «Мои права и обязанности в школе»</w:t>
      </w:r>
      <w:r>
        <w:rPr>
          <w:rFonts w:eastAsia="Calibri"/>
        </w:rPr>
        <w:t>8 кл. охват 9уч. Ответственный Салимбекова С.М.</w:t>
      </w:r>
    </w:p>
    <w:p w:rsidR="004D6B16" w:rsidRPr="002B0260" w:rsidRDefault="00905F87" w:rsidP="002B0260">
      <w:pPr>
        <w:tabs>
          <w:tab w:val="left" w:pos="1303"/>
        </w:tabs>
      </w:pPr>
      <w:r>
        <w:rPr>
          <w:noProof/>
        </w:rPr>
        <w:drawing>
          <wp:inline distT="0" distB="0" distL="0" distR="0">
            <wp:extent cx="3986893" cy="2989139"/>
            <wp:effectExtent l="19050" t="0" r="0" b="0"/>
            <wp:docPr id="5" name="Рисунок 1" descr="C:\Users\Kamil\Desktop\фото 2018-19г\фото 3 квартал\IMG-201810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3 квартал\IMG-201810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540" cy="29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B16" w:rsidRPr="002B0260" w:rsidSect="004D6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19" w:rsidRDefault="005C4919" w:rsidP="000E14C5">
      <w:r>
        <w:separator/>
      </w:r>
    </w:p>
  </w:endnote>
  <w:endnote w:type="continuationSeparator" w:id="0">
    <w:p w:rsidR="005C4919" w:rsidRDefault="005C4919" w:rsidP="000E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19" w:rsidRDefault="005C4919" w:rsidP="000E14C5">
      <w:r>
        <w:separator/>
      </w:r>
    </w:p>
  </w:footnote>
  <w:footnote w:type="continuationSeparator" w:id="0">
    <w:p w:rsidR="005C4919" w:rsidRDefault="005C4919" w:rsidP="000E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F34"/>
    <w:rsid w:val="00004F39"/>
    <w:rsid w:val="00025568"/>
    <w:rsid w:val="00053BD6"/>
    <w:rsid w:val="000620C1"/>
    <w:rsid w:val="00065753"/>
    <w:rsid w:val="000A21A8"/>
    <w:rsid w:val="000E14C5"/>
    <w:rsid w:val="000F165C"/>
    <w:rsid w:val="000F1DF0"/>
    <w:rsid w:val="000F2585"/>
    <w:rsid w:val="00112CEB"/>
    <w:rsid w:val="00132FE7"/>
    <w:rsid w:val="001543E2"/>
    <w:rsid w:val="00181894"/>
    <w:rsid w:val="001C1CA7"/>
    <w:rsid w:val="001E5862"/>
    <w:rsid w:val="0022716D"/>
    <w:rsid w:val="00262E02"/>
    <w:rsid w:val="00270D37"/>
    <w:rsid w:val="002B0260"/>
    <w:rsid w:val="002B2BD5"/>
    <w:rsid w:val="002B5ACF"/>
    <w:rsid w:val="002D43E5"/>
    <w:rsid w:val="002E3E33"/>
    <w:rsid w:val="003073E9"/>
    <w:rsid w:val="00315FE6"/>
    <w:rsid w:val="00362FDB"/>
    <w:rsid w:val="00372F87"/>
    <w:rsid w:val="003C1C02"/>
    <w:rsid w:val="004077CB"/>
    <w:rsid w:val="004D1A95"/>
    <w:rsid w:val="004D6B16"/>
    <w:rsid w:val="005539AC"/>
    <w:rsid w:val="005775BD"/>
    <w:rsid w:val="00586BFD"/>
    <w:rsid w:val="00597ED6"/>
    <w:rsid w:val="005B4F34"/>
    <w:rsid w:val="005C4919"/>
    <w:rsid w:val="005D0CF3"/>
    <w:rsid w:val="00654AFC"/>
    <w:rsid w:val="006B2D83"/>
    <w:rsid w:val="006B5504"/>
    <w:rsid w:val="006E3138"/>
    <w:rsid w:val="00700A9A"/>
    <w:rsid w:val="00713845"/>
    <w:rsid w:val="00731A2C"/>
    <w:rsid w:val="007608B5"/>
    <w:rsid w:val="00765819"/>
    <w:rsid w:val="00776F78"/>
    <w:rsid w:val="00843C42"/>
    <w:rsid w:val="008C4A82"/>
    <w:rsid w:val="008C59B8"/>
    <w:rsid w:val="008D0778"/>
    <w:rsid w:val="008D0D8A"/>
    <w:rsid w:val="008E4AE1"/>
    <w:rsid w:val="0090415C"/>
    <w:rsid w:val="00905F87"/>
    <w:rsid w:val="0094243B"/>
    <w:rsid w:val="009C21C9"/>
    <w:rsid w:val="009D4ADC"/>
    <w:rsid w:val="009D783B"/>
    <w:rsid w:val="00A067C4"/>
    <w:rsid w:val="00A33E8B"/>
    <w:rsid w:val="00AA4855"/>
    <w:rsid w:val="00AB7C04"/>
    <w:rsid w:val="00AC122D"/>
    <w:rsid w:val="00B1131A"/>
    <w:rsid w:val="00B40F67"/>
    <w:rsid w:val="00B732C0"/>
    <w:rsid w:val="00B73F44"/>
    <w:rsid w:val="00B779AA"/>
    <w:rsid w:val="00BA1406"/>
    <w:rsid w:val="00BC0F75"/>
    <w:rsid w:val="00C03B80"/>
    <w:rsid w:val="00C123AD"/>
    <w:rsid w:val="00C170AA"/>
    <w:rsid w:val="00C74BEA"/>
    <w:rsid w:val="00C84219"/>
    <w:rsid w:val="00C96EAC"/>
    <w:rsid w:val="00CD5F21"/>
    <w:rsid w:val="00CE36DE"/>
    <w:rsid w:val="00D25100"/>
    <w:rsid w:val="00D30DB5"/>
    <w:rsid w:val="00D5517C"/>
    <w:rsid w:val="00D759CF"/>
    <w:rsid w:val="00D87A00"/>
    <w:rsid w:val="00DD1BE0"/>
    <w:rsid w:val="00E14F3F"/>
    <w:rsid w:val="00E22486"/>
    <w:rsid w:val="00E34D32"/>
    <w:rsid w:val="00E516D0"/>
    <w:rsid w:val="00E925DD"/>
    <w:rsid w:val="00EA2067"/>
    <w:rsid w:val="00ED2A2B"/>
    <w:rsid w:val="00EE74D8"/>
    <w:rsid w:val="00EE7E92"/>
    <w:rsid w:val="00EF59D4"/>
    <w:rsid w:val="00F27EF0"/>
    <w:rsid w:val="00F319F6"/>
    <w:rsid w:val="00F50172"/>
    <w:rsid w:val="00F667F8"/>
    <w:rsid w:val="00F72AA0"/>
    <w:rsid w:val="00F90BB9"/>
    <w:rsid w:val="00FA10B4"/>
    <w:rsid w:val="00FF19E3"/>
    <w:rsid w:val="00FF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63</cp:revision>
  <dcterms:created xsi:type="dcterms:W3CDTF">2015-11-02T09:58:00Z</dcterms:created>
  <dcterms:modified xsi:type="dcterms:W3CDTF">2018-10-02T11:23:00Z</dcterms:modified>
</cp:coreProperties>
</file>