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E9" w:rsidRDefault="005216B4" w:rsidP="002F41E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-533400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9">
        <w:rPr>
          <w:b/>
          <w:sz w:val="28"/>
          <w:szCs w:val="28"/>
        </w:rPr>
        <w:t xml:space="preserve"> </w:t>
      </w:r>
    </w:p>
    <w:p w:rsidR="005216B4" w:rsidRDefault="005216B4" w:rsidP="002F41E9">
      <w:pPr>
        <w:ind w:left="57" w:right="57"/>
        <w:jc w:val="center"/>
        <w:rPr>
          <w:b/>
          <w:sz w:val="28"/>
        </w:rPr>
      </w:pP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F41E9" w:rsidRDefault="002F41E9" w:rsidP="002F41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2F41E9" w:rsidRDefault="002F41E9" w:rsidP="002F41E9">
      <w:pPr>
        <w:jc w:val="center"/>
        <w:rPr>
          <w:sz w:val="28"/>
        </w:rPr>
      </w:pPr>
    </w:p>
    <w:p w:rsidR="002F41E9" w:rsidRDefault="002F41E9" w:rsidP="002F4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2360"/>
        <w:gridCol w:w="909"/>
        <w:gridCol w:w="806"/>
        <w:gridCol w:w="1352"/>
        <w:gridCol w:w="1779"/>
        <w:gridCol w:w="1775"/>
      </w:tblGrid>
      <w:tr w:rsidR="008C3A33" w:rsidTr="00343228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3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0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C7739D" w:rsidRPr="00173238" w:rsidRDefault="002A4A08" w:rsidP="002631A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ЮИД</w:t>
            </w:r>
          </w:p>
        </w:tc>
        <w:tc>
          <w:tcPr>
            <w:tcW w:w="909" w:type="dxa"/>
          </w:tcPr>
          <w:p w:rsidR="00C7739D" w:rsidRPr="000D513F" w:rsidRDefault="002A4A08" w:rsidP="00DA6770">
            <w:r>
              <w:t>5-6</w:t>
            </w:r>
          </w:p>
        </w:tc>
        <w:tc>
          <w:tcPr>
            <w:tcW w:w="806" w:type="dxa"/>
          </w:tcPr>
          <w:p w:rsidR="00C7739D" w:rsidRPr="002E771D" w:rsidRDefault="002A4A08" w:rsidP="00DA6770">
            <w:r>
              <w:t>10</w:t>
            </w:r>
          </w:p>
        </w:tc>
        <w:tc>
          <w:tcPr>
            <w:tcW w:w="1352" w:type="dxa"/>
          </w:tcPr>
          <w:p w:rsidR="00C7739D" w:rsidRPr="000D513F" w:rsidRDefault="002A4A08" w:rsidP="00B704A0">
            <w:r>
              <w:t>20.09.2018г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0D513F" w:rsidRDefault="002A4A08" w:rsidP="002A4A08">
            <w:r>
              <w:t>Атаев А.А.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C7739D" w:rsidRPr="002A4A08" w:rsidRDefault="002A4A08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 w:rsidRPr="002A4A08">
              <w:rPr>
                <w:sz w:val="24"/>
                <w:szCs w:val="24"/>
              </w:rPr>
              <w:t>Кл.час.»Знаем ли мы правила дорожного движения».</w:t>
            </w:r>
          </w:p>
        </w:tc>
        <w:tc>
          <w:tcPr>
            <w:tcW w:w="909" w:type="dxa"/>
          </w:tcPr>
          <w:p w:rsidR="00C7739D" w:rsidRPr="000D513F" w:rsidRDefault="002A4A08" w:rsidP="00DA6770">
            <w:r>
              <w:t>5-7кл</w:t>
            </w:r>
          </w:p>
        </w:tc>
        <w:tc>
          <w:tcPr>
            <w:tcW w:w="806" w:type="dxa"/>
          </w:tcPr>
          <w:p w:rsidR="00C7739D" w:rsidRPr="002E771D" w:rsidRDefault="002A4A08" w:rsidP="00DA6770">
            <w:r>
              <w:t>15</w:t>
            </w:r>
          </w:p>
        </w:tc>
        <w:tc>
          <w:tcPr>
            <w:tcW w:w="1352" w:type="dxa"/>
          </w:tcPr>
          <w:p w:rsidR="00C7739D" w:rsidRPr="00173238" w:rsidRDefault="002A4A08" w:rsidP="00263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25.09.2018г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B704A0" w:rsidRDefault="002A4A08" w:rsidP="00C7739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Атаев А.А.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Default="00C7739D" w:rsidP="00B85475">
            <w:pPr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C7739D" w:rsidRPr="00173238" w:rsidRDefault="005216B4" w:rsidP="00DA6770">
            <w:pPr>
              <w:pStyle w:val="a5"/>
              <w:ind w:right="333"/>
              <w:jc w:val="left"/>
              <w:rPr>
                <w:sz w:val="20"/>
              </w:rPr>
            </w:pPr>
            <w:r>
              <w:rPr>
                <w:sz w:val="20"/>
              </w:rPr>
              <w:t>Беседа. «Будь оторожен на дороге».</w:t>
            </w:r>
          </w:p>
        </w:tc>
        <w:tc>
          <w:tcPr>
            <w:tcW w:w="909" w:type="dxa"/>
          </w:tcPr>
          <w:p w:rsidR="00C7739D" w:rsidRDefault="005216B4" w:rsidP="00DA6770">
            <w:r>
              <w:t xml:space="preserve">5-8кл </w:t>
            </w:r>
          </w:p>
        </w:tc>
        <w:tc>
          <w:tcPr>
            <w:tcW w:w="806" w:type="dxa"/>
          </w:tcPr>
          <w:p w:rsidR="00C7739D" w:rsidRDefault="005216B4" w:rsidP="00DA6770">
            <w:r>
              <w:t>24</w:t>
            </w:r>
          </w:p>
        </w:tc>
        <w:tc>
          <w:tcPr>
            <w:tcW w:w="1352" w:type="dxa"/>
          </w:tcPr>
          <w:p w:rsidR="00C7739D" w:rsidRDefault="005216B4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20.09.2018г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C7739D" w:rsidRDefault="005216B4" w:rsidP="00C77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Сунгурова З.М.</w:t>
            </w:r>
          </w:p>
        </w:tc>
      </w:tr>
    </w:tbl>
    <w:p w:rsidR="002A4A08" w:rsidRDefault="002A4A08" w:rsidP="00D93044">
      <w:pPr>
        <w:tabs>
          <w:tab w:val="left" w:pos="1110"/>
        </w:tabs>
      </w:pPr>
    </w:p>
    <w:p w:rsidR="002A4A08" w:rsidRPr="002A4A08" w:rsidRDefault="002A4A08" w:rsidP="002A4A08"/>
    <w:p w:rsidR="002A4A08" w:rsidRPr="002A4A08" w:rsidRDefault="002A4A08" w:rsidP="002A4A08">
      <w:r>
        <w:t>20.09.2018г. Конкурс ЮИД. 5-6кл охват 10уч. Ответственный Атаев А.А.</w:t>
      </w:r>
    </w:p>
    <w:p w:rsidR="002A4A08" w:rsidRPr="002A4A08" w:rsidRDefault="002A4A08" w:rsidP="002A4A08"/>
    <w:p w:rsidR="002A4A08" w:rsidRPr="002A4A08" w:rsidRDefault="002A4A08" w:rsidP="002A4A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147320</wp:posOffset>
            </wp:positionV>
            <wp:extent cx="4585335" cy="2581910"/>
            <wp:effectExtent l="19050" t="0" r="5715" b="0"/>
            <wp:wrapTight wrapText="bothSides">
              <wp:wrapPolygon edited="0">
                <wp:start x="-90" y="0"/>
                <wp:lineTo x="-90" y="21515"/>
                <wp:lineTo x="21627" y="21515"/>
                <wp:lineTo x="21627" y="0"/>
                <wp:lineTo x="-90" y="0"/>
              </wp:wrapPolygon>
            </wp:wrapTight>
            <wp:docPr id="3" name="Рисунок 3" descr="C:\Users\Kamil\AppData\Local\Microsoft\Windows\INetCache\Content.Word\IMG-201809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AppData\Local\Microsoft\Windows\INetCache\Content.Word\IMG-20180920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A08" w:rsidRDefault="002A4A08" w:rsidP="002A4A08"/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  <w:r>
        <w:t>25.09.2018г. Кл.час.»Знаем ли мы правила дорожного движения». 5-7кл. охват 15уч ответственный Атаев А.А.</w:t>
      </w: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</w:p>
    <w:p w:rsidR="002A4A08" w:rsidRDefault="002A4A08" w:rsidP="002A4A08">
      <w:pPr>
        <w:tabs>
          <w:tab w:val="left" w:pos="1371"/>
        </w:tabs>
      </w:pPr>
      <w:r>
        <w:rPr>
          <w:noProof/>
        </w:rPr>
        <w:lastRenderedPageBreak/>
        <w:drawing>
          <wp:inline distT="0" distB="0" distL="0" distR="0">
            <wp:extent cx="5021036" cy="2824976"/>
            <wp:effectExtent l="19050" t="0" r="8164" b="0"/>
            <wp:docPr id="4" name="Рисунок 4" descr="C:\Users\Kamil\Desktop\фото 2018-19г\фото 3 квартал\пдд\IMG-201809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8-19г\фото 3 квартал\пдд\IMG-20180929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65" cy="282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A08" w:rsidRDefault="002A4A08" w:rsidP="002A4A08">
      <w:pPr>
        <w:tabs>
          <w:tab w:val="left" w:pos="1371"/>
        </w:tabs>
      </w:pPr>
    </w:p>
    <w:p w:rsidR="005D094A" w:rsidRDefault="005216B4" w:rsidP="002A4A08">
      <w:pPr>
        <w:tabs>
          <w:tab w:val="left" w:pos="1371"/>
        </w:tabs>
      </w:pPr>
      <w:r>
        <w:rPr>
          <w:sz w:val="20"/>
          <w:szCs w:val="20"/>
        </w:rPr>
        <w:t>20.09.2018г</w:t>
      </w:r>
      <w:r>
        <w:rPr>
          <w:sz w:val="20"/>
        </w:rPr>
        <w:t xml:space="preserve"> Беседа. «Будь оторожен на дороге».</w:t>
      </w:r>
      <w:r w:rsidRPr="005216B4">
        <w:t xml:space="preserve"> </w:t>
      </w:r>
      <w:r>
        <w:t>5-8кл охват 24уч ответственный Сунгурова З.М.</w:t>
      </w:r>
    </w:p>
    <w:p w:rsidR="005D094A" w:rsidRPr="005D094A" w:rsidRDefault="005D094A" w:rsidP="005D094A"/>
    <w:p w:rsidR="005D094A" w:rsidRPr="005D094A" w:rsidRDefault="005D094A" w:rsidP="005D094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142875</wp:posOffset>
            </wp:positionV>
            <wp:extent cx="4835525" cy="3616960"/>
            <wp:effectExtent l="19050" t="0" r="3175" b="0"/>
            <wp:wrapTight wrapText="bothSides">
              <wp:wrapPolygon edited="0">
                <wp:start x="-85" y="0"/>
                <wp:lineTo x="-85" y="21501"/>
                <wp:lineTo x="21614" y="21501"/>
                <wp:lineTo x="21614" y="0"/>
                <wp:lineTo x="-85" y="0"/>
              </wp:wrapPolygon>
            </wp:wrapTight>
            <wp:docPr id="1" name="Рисунок 1" descr="C:\Users\Kamil\Desktop\фото 2018-19г\фото 3 квартал\пдд\IMG-201809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пдд\IMG-20180930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36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94A" w:rsidRDefault="005D094A" w:rsidP="005D094A"/>
    <w:p w:rsidR="008C3A33" w:rsidRPr="005D094A" w:rsidRDefault="005D094A" w:rsidP="005D094A">
      <w:pPr>
        <w:tabs>
          <w:tab w:val="left" w:pos="943"/>
        </w:tabs>
      </w:pPr>
      <w:r>
        <w:tab/>
      </w:r>
    </w:p>
    <w:sectPr w:rsidR="008C3A33" w:rsidRPr="005D094A" w:rsidSect="002A4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3A" w:rsidRDefault="00842C3A" w:rsidP="00792675">
      <w:r>
        <w:separator/>
      </w:r>
    </w:p>
  </w:endnote>
  <w:endnote w:type="continuationSeparator" w:id="0">
    <w:p w:rsidR="00842C3A" w:rsidRDefault="00842C3A" w:rsidP="0079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3A" w:rsidRDefault="00842C3A" w:rsidP="00792675">
      <w:r>
        <w:separator/>
      </w:r>
    </w:p>
  </w:footnote>
  <w:footnote w:type="continuationSeparator" w:id="0">
    <w:p w:rsidR="00842C3A" w:rsidRDefault="00842C3A" w:rsidP="0079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33"/>
    <w:rsid w:val="000B59D5"/>
    <w:rsid w:val="000B6C6D"/>
    <w:rsid w:val="000D0A34"/>
    <w:rsid w:val="001428C0"/>
    <w:rsid w:val="001469D4"/>
    <w:rsid w:val="00175AC2"/>
    <w:rsid w:val="001F4B2D"/>
    <w:rsid w:val="00280006"/>
    <w:rsid w:val="0029475A"/>
    <w:rsid w:val="002A4A08"/>
    <w:rsid w:val="002F41E9"/>
    <w:rsid w:val="00306B30"/>
    <w:rsid w:val="00343228"/>
    <w:rsid w:val="0034512D"/>
    <w:rsid w:val="003507C8"/>
    <w:rsid w:val="00357DAA"/>
    <w:rsid w:val="004115BE"/>
    <w:rsid w:val="00445213"/>
    <w:rsid w:val="004553B9"/>
    <w:rsid w:val="00472F81"/>
    <w:rsid w:val="004B7F9D"/>
    <w:rsid w:val="004C2B45"/>
    <w:rsid w:val="00507A2D"/>
    <w:rsid w:val="005216B4"/>
    <w:rsid w:val="00572E96"/>
    <w:rsid w:val="005C6549"/>
    <w:rsid w:val="005D094A"/>
    <w:rsid w:val="005D41F6"/>
    <w:rsid w:val="00617AD9"/>
    <w:rsid w:val="00620494"/>
    <w:rsid w:val="006571F7"/>
    <w:rsid w:val="00665496"/>
    <w:rsid w:val="006822DE"/>
    <w:rsid w:val="00694F78"/>
    <w:rsid w:val="006A41D4"/>
    <w:rsid w:val="006E00C6"/>
    <w:rsid w:val="006F0AB5"/>
    <w:rsid w:val="007060D1"/>
    <w:rsid w:val="0072582A"/>
    <w:rsid w:val="00792675"/>
    <w:rsid w:val="007D2D75"/>
    <w:rsid w:val="00842C3A"/>
    <w:rsid w:val="008512D6"/>
    <w:rsid w:val="008C3A33"/>
    <w:rsid w:val="008C4F34"/>
    <w:rsid w:val="008F2B28"/>
    <w:rsid w:val="00963A16"/>
    <w:rsid w:val="009954EA"/>
    <w:rsid w:val="009E1B74"/>
    <w:rsid w:val="009F69D3"/>
    <w:rsid w:val="00A03176"/>
    <w:rsid w:val="00A47442"/>
    <w:rsid w:val="00A52917"/>
    <w:rsid w:val="00AC1F35"/>
    <w:rsid w:val="00AE3843"/>
    <w:rsid w:val="00AE4149"/>
    <w:rsid w:val="00B02C71"/>
    <w:rsid w:val="00B14E33"/>
    <w:rsid w:val="00B25488"/>
    <w:rsid w:val="00B704A0"/>
    <w:rsid w:val="00BA6AAF"/>
    <w:rsid w:val="00BC4CEC"/>
    <w:rsid w:val="00C3062F"/>
    <w:rsid w:val="00C36297"/>
    <w:rsid w:val="00C43AD5"/>
    <w:rsid w:val="00C56C89"/>
    <w:rsid w:val="00C62950"/>
    <w:rsid w:val="00C7739D"/>
    <w:rsid w:val="00C77903"/>
    <w:rsid w:val="00C90B53"/>
    <w:rsid w:val="00CD4CF7"/>
    <w:rsid w:val="00CF70B7"/>
    <w:rsid w:val="00D027E1"/>
    <w:rsid w:val="00D4614F"/>
    <w:rsid w:val="00D93044"/>
    <w:rsid w:val="00D96EA4"/>
    <w:rsid w:val="00DA6BED"/>
    <w:rsid w:val="00DF0922"/>
    <w:rsid w:val="00DF5770"/>
    <w:rsid w:val="00E33DBA"/>
    <w:rsid w:val="00E4108A"/>
    <w:rsid w:val="00E90904"/>
    <w:rsid w:val="00F02A1F"/>
    <w:rsid w:val="00F17C4B"/>
    <w:rsid w:val="00F37AD0"/>
    <w:rsid w:val="00F42AA9"/>
    <w:rsid w:val="00F606BC"/>
    <w:rsid w:val="00F71800"/>
    <w:rsid w:val="00F75D39"/>
    <w:rsid w:val="00F75ECC"/>
    <w:rsid w:val="00FB1A8C"/>
    <w:rsid w:val="00FB2540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47</cp:revision>
  <dcterms:created xsi:type="dcterms:W3CDTF">2015-11-02T07:56:00Z</dcterms:created>
  <dcterms:modified xsi:type="dcterms:W3CDTF">2018-09-30T10:52:00Z</dcterms:modified>
</cp:coreProperties>
</file>