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47" w:rsidRDefault="002A4247" w:rsidP="002A4247">
      <w:pPr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-457200</wp:posOffset>
            </wp:positionV>
            <wp:extent cx="949325" cy="750570"/>
            <wp:effectExtent l="19050" t="0" r="3175" b="0"/>
            <wp:wrapThrough wrapText="bothSides">
              <wp:wrapPolygon edited="0">
                <wp:start x="-433" y="0"/>
                <wp:lineTo x="-433" y="20832"/>
                <wp:lineTo x="21672" y="20832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</w:p>
    <w:p w:rsidR="002A4247" w:rsidRDefault="002A4247" w:rsidP="002A4247">
      <w:pPr>
        <w:ind w:left="57" w:right="57"/>
        <w:jc w:val="center"/>
        <w:rPr>
          <w:b/>
          <w:sz w:val="28"/>
        </w:rPr>
      </w:pPr>
    </w:p>
    <w:p w:rsidR="002A4247" w:rsidRDefault="002A4247" w:rsidP="002A4247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РЕСПУБЛИКА </w:t>
      </w:r>
    </w:p>
    <w:p w:rsidR="002A4247" w:rsidRDefault="002A4247" w:rsidP="002A4247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ДАГЕСТАН БУЙНАКСКИЙ РАЙОН МКОУ ВАНАШИНСКАЯ ООШ</w:t>
      </w:r>
    </w:p>
    <w:p w:rsidR="002A4247" w:rsidRDefault="002A4247" w:rsidP="002A4247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2A4247" w:rsidRDefault="002A4247" w:rsidP="002A4247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2A4247" w:rsidRDefault="002A4247" w:rsidP="002A4247">
      <w:pPr>
        <w:jc w:val="center"/>
        <w:rPr>
          <w:sz w:val="28"/>
        </w:rPr>
      </w:pPr>
    </w:p>
    <w:p w:rsidR="002A4247" w:rsidRDefault="002A4247" w:rsidP="002A4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A0A98" w:rsidRDefault="008A0A98" w:rsidP="008A0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B34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 целевой Программе</w:t>
      </w:r>
    </w:p>
    <w:p w:rsidR="008A0A98" w:rsidRDefault="008A0A98" w:rsidP="008A0A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«Развитие национальных отношений в РД»</w:t>
      </w:r>
      <w:r>
        <w:rPr>
          <w:sz w:val="28"/>
          <w:szCs w:val="28"/>
        </w:rPr>
        <w:t>.</w:t>
      </w:r>
    </w:p>
    <w:p w:rsidR="008A0A98" w:rsidRDefault="008A0A98" w:rsidP="008A0A98">
      <w:pPr>
        <w:ind w:firstLine="708"/>
      </w:pPr>
    </w:p>
    <w:p w:rsidR="008A0A98" w:rsidRDefault="008A0A98" w:rsidP="008A0A98">
      <w:pPr>
        <w:ind w:firstLine="708"/>
      </w:pPr>
    </w:p>
    <w:tbl>
      <w:tblPr>
        <w:tblStyle w:val="a3"/>
        <w:tblW w:w="0" w:type="auto"/>
        <w:tblLook w:val="04A0"/>
      </w:tblPr>
      <w:tblGrid>
        <w:gridCol w:w="608"/>
        <w:gridCol w:w="2153"/>
        <w:gridCol w:w="921"/>
        <w:gridCol w:w="820"/>
        <w:gridCol w:w="2005"/>
        <w:gridCol w:w="1779"/>
        <w:gridCol w:w="2036"/>
      </w:tblGrid>
      <w:tr w:rsidR="008A0A98" w:rsidTr="004F559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044C57" w:rsidTr="004F5596">
        <w:trPr>
          <w:trHeight w:val="1262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C57" w:rsidRDefault="00044C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Pr="008472BE" w:rsidRDefault="00044C57" w:rsidP="00E03628">
            <w:pPr>
              <w:rPr>
                <w:b/>
                <w:sz w:val="24"/>
                <w:szCs w:val="24"/>
              </w:rPr>
            </w:pPr>
            <w:r w:rsidRPr="008472BE">
              <w:rPr>
                <w:rFonts w:eastAsia="Calibri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Default="00044C57" w:rsidP="00B4189D">
            <w:r>
              <w:t>5-9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C57" w:rsidRPr="00705157" w:rsidRDefault="00C9618E" w:rsidP="00B4189D">
            <w:r>
              <w:t>32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Pr="001F46D5" w:rsidRDefault="00C9618E" w:rsidP="00DE560A">
            <w:r>
              <w:t>14.09.2018г.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C57" w:rsidRPr="00705157" w:rsidRDefault="00044C57" w:rsidP="00B4189D"/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Pr="00705157" w:rsidRDefault="00C9618E" w:rsidP="00B4189D">
            <w:r>
              <w:t>Атаев А.А.</w:t>
            </w:r>
          </w:p>
        </w:tc>
      </w:tr>
      <w:tr w:rsidR="00044C57" w:rsidTr="00C9618E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C57" w:rsidRDefault="00044C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Pr="00705157" w:rsidRDefault="00C9618E" w:rsidP="00CD6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Кл.час «Мы вместе дружбою сильны»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Pr="00705157" w:rsidRDefault="00C9618E" w:rsidP="00C96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6-7 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C57" w:rsidRPr="00705157" w:rsidRDefault="00C9618E" w:rsidP="00B41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Pr="001F46D5" w:rsidRDefault="00C9618E" w:rsidP="00EE0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13.09.2018г.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C57" w:rsidRPr="00705157" w:rsidRDefault="00044C57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Pr="00DE560A" w:rsidRDefault="00C9618E" w:rsidP="00C96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Насирханова Н.М.</w:t>
            </w:r>
          </w:p>
        </w:tc>
      </w:tr>
      <w:tr w:rsidR="00044C57" w:rsidTr="004F559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C57" w:rsidRDefault="00044C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Pr="00B57770" w:rsidRDefault="00C9618E" w:rsidP="00CD692B">
            <w:r>
              <w:t>Кл.час «Деятели культуры и науки Дагестана».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Default="00C9618E" w:rsidP="00DE560A">
            <w:r>
              <w:t>5-6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C57" w:rsidRDefault="00C9618E" w:rsidP="00B4189D">
            <w:r>
              <w:t>10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Default="00C9618E" w:rsidP="002B30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12.09.2018г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C57" w:rsidRPr="00705157" w:rsidRDefault="00044C57" w:rsidP="00B4189D"/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C57" w:rsidRDefault="00C9618E" w:rsidP="002B30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Амирбекова З.М.</w:t>
            </w:r>
          </w:p>
        </w:tc>
      </w:tr>
    </w:tbl>
    <w:p w:rsidR="002638ED" w:rsidRDefault="002638ED" w:rsidP="008A0A98">
      <w:pPr>
        <w:ind w:firstLine="708"/>
      </w:pPr>
      <w:r>
        <w:t>14.09.2018г.</w:t>
      </w:r>
      <w:r w:rsidRPr="008472BE">
        <w:rPr>
          <w:rFonts w:eastAsia="Calibri"/>
        </w:rPr>
        <w:t>День единства народов Дагестана</w:t>
      </w:r>
      <w:r>
        <w:rPr>
          <w:rFonts w:eastAsia="Calibri"/>
        </w:rPr>
        <w:t xml:space="preserve"> 5-9кл охват 32 ответственный: Атаев А.А.</w:t>
      </w:r>
    </w:p>
    <w:p w:rsidR="003517FE" w:rsidRDefault="002638ED" w:rsidP="002638ED">
      <w:pPr>
        <w:tabs>
          <w:tab w:val="left" w:pos="960"/>
        </w:tabs>
      </w:pPr>
      <w:r>
        <w:tab/>
      </w:r>
      <w:r w:rsidR="00C9618E">
        <w:rPr>
          <w:noProof/>
        </w:rPr>
        <w:drawing>
          <wp:inline distT="0" distB="0" distL="0" distR="0">
            <wp:extent cx="4073979" cy="3054569"/>
            <wp:effectExtent l="19050" t="0" r="2721" b="0"/>
            <wp:docPr id="3" name="Рисунок 3" descr="C:\Users\Kamil\Desktop\День Единства 18Г\IMG_20180912_105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День Единства 18Г\IMG_20180912_1056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839" cy="305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18E" w:rsidRDefault="00C9618E" w:rsidP="003517FE"/>
    <w:p w:rsidR="00C9618E" w:rsidRDefault="002638ED" w:rsidP="003517FE">
      <w:r>
        <w:t>13.09.2018г Кл.час «Мы вместе дружбою сильны» 6-7кл охват 8уч ответственный: Насирханова Н.М.</w:t>
      </w:r>
    </w:p>
    <w:p w:rsidR="00C9618E" w:rsidRDefault="00C9618E" w:rsidP="003517FE"/>
    <w:p w:rsidR="002638ED" w:rsidRDefault="002638ED" w:rsidP="003517FE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4928870</wp:posOffset>
            </wp:positionV>
            <wp:extent cx="3986530" cy="2993390"/>
            <wp:effectExtent l="19050" t="0" r="0" b="0"/>
            <wp:wrapTight wrapText="bothSides">
              <wp:wrapPolygon edited="0">
                <wp:start x="-103" y="0"/>
                <wp:lineTo x="-103" y="21444"/>
                <wp:lineTo x="21572" y="21444"/>
                <wp:lineTo x="21572" y="0"/>
                <wp:lineTo x="-103" y="0"/>
              </wp:wrapPolygon>
            </wp:wrapTight>
            <wp:docPr id="5" name="Рисунок 5" descr="C:\Users\Kamil\Desktop\День Единства 18Г\IMG_20180912_09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mil\Desktop\День Единства 18Г\IMG_20180912_0941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299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18E">
        <w:rPr>
          <w:noProof/>
        </w:rPr>
        <w:drawing>
          <wp:inline distT="0" distB="0" distL="0" distR="0">
            <wp:extent cx="4878481" cy="3657600"/>
            <wp:effectExtent l="19050" t="0" r="0" b="0"/>
            <wp:docPr id="4" name="Рисунок 4" descr="C:\Users\Kamil\Desktop\День Единства 18Г\IMG-20180912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День Единства 18Г\IMG-20180912-WA00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68" cy="365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ED" w:rsidRPr="002638ED" w:rsidRDefault="002638ED" w:rsidP="002638ED"/>
    <w:p w:rsidR="002638ED" w:rsidRPr="002638ED" w:rsidRDefault="002638ED" w:rsidP="002638ED"/>
    <w:p w:rsidR="002638ED" w:rsidRPr="002638ED" w:rsidRDefault="002638ED" w:rsidP="002638ED"/>
    <w:p w:rsidR="002638ED" w:rsidRDefault="002638ED" w:rsidP="002638ED">
      <w:pPr>
        <w:ind w:firstLine="708"/>
      </w:pPr>
      <w:r>
        <w:t>12.09.2018г. Кл.час «Деятели культуры и науки Дагестана». 5-6кл охват 10 уч. Ответственный Амирбекова З.М.</w:t>
      </w:r>
    </w:p>
    <w:p w:rsidR="002638ED" w:rsidRDefault="002638ED" w:rsidP="002638ED"/>
    <w:p w:rsidR="002638ED" w:rsidRDefault="002638ED" w:rsidP="002638ED"/>
    <w:p w:rsidR="00C9618E" w:rsidRPr="002638ED" w:rsidRDefault="002638ED" w:rsidP="002638ED">
      <w:pPr>
        <w:tabs>
          <w:tab w:val="left" w:pos="3189"/>
        </w:tabs>
      </w:pPr>
      <w:r>
        <w:tab/>
      </w:r>
    </w:p>
    <w:sectPr w:rsidR="00C9618E" w:rsidRPr="002638ED" w:rsidSect="008E4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A56" w:rsidRDefault="00B45A56" w:rsidP="00DD5B3E">
      <w:r>
        <w:separator/>
      </w:r>
    </w:p>
  </w:endnote>
  <w:endnote w:type="continuationSeparator" w:id="0">
    <w:p w:rsidR="00B45A56" w:rsidRDefault="00B45A56" w:rsidP="00DD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A56" w:rsidRDefault="00B45A56" w:rsidP="00DD5B3E">
      <w:r>
        <w:separator/>
      </w:r>
    </w:p>
  </w:footnote>
  <w:footnote w:type="continuationSeparator" w:id="0">
    <w:p w:rsidR="00B45A56" w:rsidRDefault="00B45A56" w:rsidP="00DD5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A98"/>
    <w:rsid w:val="00013B6E"/>
    <w:rsid w:val="00044C57"/>
    <w:rsid w:val="0004615F"/>
    <w:rsid w:val="000B799E"/>
    <w:rsid w:val="00113A5C"/>
    <w:rsid w:val="00124244"/>
    <w:rsid w:val="001C1F96"/>
    <w:rsid w:val="001E273B"/>
    <w:rsid w:val="001F39AB"/>
    <w:rsid w:val="001F46D5"/>
    <w:rsid w:val="002638ED"/>
    <w:rsid w:val="002A4247"/>
    <w:rsid w:val="002B3086"/>
    <w:rsid w:val="002C31BC"/>
    <w:rsid w:val="002E1811"/>
    <w:rsid w:val="00305A93"/>
    <w:rsid w:val="003517FE"/>
    <w:rsid w:val="00352FDC"/>
    <w:rsid w:val="00382F76"/>
    <w:rsid w:val="003A01F1"/>
    <w:rsid w:val="003A2C85"/>
    <w:rsid w:val="003C6368"/>
    <w:rsid w:val="003D16BA"/>
    <w:rsid w:val="003D24F8"/>
    <w:rsid w:val="004103D8"/>
    <w:rsid w:val="004234BD"/>
    <w:rsid w:val="0042569C"/>
    <w:rsid w:val="004C27A4"/>
    <w:rsid w:val="004D0704"/>
    <w:rsid w:val="004F5596"/>
    <w:rsid w:val="00540160"/>
    <w:rsid w:val="00546E28"/>
    <w:rsid w:val="00592188"/>
    <w:rsid w:val="0060091E"/>
    <w:rsid w:val="006370F5"/>
    <w:rsid w:val="006B440C"/>
    <w:rsid w:val="006C5937"/>
    <w:rsid w:val="00714943"/>
    <w:rsid w:val="0074594C"/>
    <w:rsid w:val="007A07C3"/>
    <w:rsid w:val="007C58EC"/>
    <w:rsid w:val="00807B48"/>
    <w:rsid w:val="00816FFF"/>
    <w:rsid w:val="0086759E"/>
    <w:rsid w:val="008729E9"/>
    <w:rsid w:val="00887803"/>
    <w:rsid w:val="008A0A98"/>
    <w:rsid w:val="008B3419"/>
    <w:rsid w:val="008C5F26"/>
    <w:rsid w:val="008E4E6D"/>
    <w:rsid w:val="008F4CC2"/>
    <w:rsid w:val="008F6380"/>
    <w:rsid w:val="0091311A"/>
    <w:rsid w:val="0091371A"/>
    <w:rsid w:val="009258BA"/>
    <w:rsid w:val="009274BB"/>
    <w:rsid w:val="00937078"/>
    <w:rsid w:val="009445BB"/>
    <w:rsid w:val="00956B62"/>
    <w:rsid w:val="009621B7"/>
    <w:rsid w:val="0096603B"/>
    <w:rsid w:val="009A62DA"/>
    <w:rsid w:val="009F6CAF"/>
    <w:rsid w:val="00A2756A"/>
    <w:rsid w:val="00A27DF2"/>
    <w:rsid w:val="00A321EA"/>
    <w:rsid w:val="00A72CA4"/>
    <w:rsid w:val="00A95CFA"/>
    <w:rsid w:val="00AA26C5"/>
    <w:rsid w:val="00AB6930"/>
    <w:rsid w:val="00AB7806"/>
    <w:rsid w:val="00AD56E1"/>
    <w:rsid w:val="00B1012E"/>
    <w:rsid w:val="00B30D6C"/>
    <w:rsid w:val="00B45A56"/>
    <w:rsid w:val="00B55A16"/>
    <w:rsid w:val="00B75FB3"/>
    <w:rsid w:val="00BC138F"/>
    <w:rsid w:val="00BC5A16"/>
    <w:rsid w:val="00BD2D04"/>
    <w:rsid w:val="00BD388F"/>
    <w:rsid w:val="00BD4A55"/>
    <w:rsid w:val="00C010D7"/>
    <w:rsid w:val="00C9618E"/>
    <w:rsid w:val="00CD1818"/>
    <w:rsid w:val="00CD692B"/>
    <w:rsid w:val="00D168FE"/>
    <w:rsid w:val="00D33824"/>
    <w:rsid w:val="00D736A7"/>
    <w:rsid w:val="00D73D09"/>
    <w:rsid w:val="00D76654"/>
    <w:rsid w:val="00D9077D"/>
    <w:rsid w:val="00DD5B3E"/>
    <w:rsid w:val="00DE560A"/>
    <w:rsid w:val="00E217F0"/>
    <w:rsid w:val="00E328AD"/>
    <w:rsid w:val="00E523FE"/>
    <w:rsid w:val="00E632E8"/>
    <w:rsid w:val="00EA3FC9"/>
    <w:rsid w:val="00EE098B"/>
    <w:rsid w:val="00EE2388"/>
    <w:rsid w:val="00F9186C"/>
    <w:rsid w:val="00F91FE8"/>
    <w:rsid w:val="00FB3AC7"/>
    <w:rsid w:val="00FB46CC"/>
    <w:rsid w:val="00FE05D0"/>
    <w:rsid w:val="00FF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560A"/>
  </w:style>
  <w:style w:type="paragraph" w:customStyle="1" w:styleId="ConsPlusNormal">
    <w:name w:val="ConsPlusNormal"/>
    <w:rsid w:val="002B30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47</cp:revision>
  <dcterms:created xsi:type="dcterms:W3CDTF">2015-11-02T07:58:00Z</dcterms:created>
  <dcterms:modified xsi:type="dcterms:W3CDTF">2018-10-02T11:31:00Z</dcterms:modified>
</cp:coreProperties>
</file>