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08" w:rsidRDefault="00A06613" w:rsidP="000A36C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-403225</wp:posOffset>
            </wp:positionV>
            <wp:extent cx="942975" cy="750570"/>
            <wp:effectExtent l="19050" t="0" r="9525" b="0"/>
            <wp:wrapThrough wrapText="bothSides">
              <wp:wrapPolygon edited="0">
                <wp:start x="-436" y="0"/>
                <wp:lineTo x="-436" y="20832"/>
                <wp:lineTo x="21818" y="20832"/>
                <wp:lineTo x="21818" y="0"/>
                <wp:lineTo x="-436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A06613" w:rsidRDefault="00A06613" w:rsidP="00A06613">
      <w:pPr>
        <w:jc w:val="center"/>
      </w:pPr>
    </w:p>
    <w:p w:rsidR="00A06613" w:rsidRDefault="00A06613" w:rsidP="00A06613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A06613" w:rsidRDefault="00A06613" w:rsidP="00A06613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A06613" w:rsidRDefault="00A06613" w:rsidP="00A06613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368211, Республика Дагестан, Буйнакский район, с. Ванаши</w:t>
      </w:r>
    </w:p>
    <w:p w:rsidR="00A06613" w:rsidRDefault="00A06613" w:rsidP="00A06613">
      <w:pPr>
        <w:jc w:val="center"/>
        <w:rPr>
          <w:sz w:val="28"/>
        </w:rPr>
      </w:pPr>
    </w:p>
    <w:p w:rsidR="00A06613" w:rsidRDefault="00A06613" w:rsidP="00A06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457608" w:rsidRDefault="00457608" w:rsidP="000A36CA">
      <w:pPr>
        <w:jc w:val="center"/>
        <w:rPr>
          <w:b/>
          <w:sz w:val="28"/>
          <w:szCs w:val="28"/>
        </w:rPr>
      </w:pPr>
    </w:p>
    <w:p w:rsidR="000A36CA" w:rsidRDefault="000A36CA" w:rsidP="000A36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 целевой Программе</w:t>
      </w:r>
    </w:p>
    <w:p w:rsidR="000A36CA" w:rsidRDefault="000A36CA" w:rsidP="000A36CA">
      <w:pPr>
        <w:jc w:val="center"/>
      </w:pPr>
      <w:r>
        <w:rPr>
          <w:color w:val="000000"/>
          <w:sz w:val="28"/>
          <w:szCs w:val="28"/>
          <w:shd w:val="clear" w:color="auto" w:fill="FFFFFF"/>
        </w:rPr>
        <w:t>«</w:t>
      </w:r>
      <w:r>
        <w:rPr>
          <w:b/>
          <w:color w:val="000000"/>
          <w:sz w:val="28"/>
          <w:szCs w:val="28"/>
          <w:shd w:val="clear" w:color="auto" w:fill="FFFFFF"/>
        </w:rPr>
        <w:t>Об основах системы профилактики безнадзорности и правонарушений несовершеннолетних».</w:t>
      </w:r>
    </w:p>
    <w:tbl>
      <w:tblPr>
        <w:tblStyle w:val="a3"/>
        <w:tblW w:w="0" w:type="auto"/>
        <w:tblLook w:val="04A0"/>
      </w:tblPr>
      <w:tblGrid>
        <w:gridCol w:w="567"/>
        <w:gridCol w:w="2468"/>
        <w:gridCol w:w="895"/>
        <w:gridCol w:w="789"/>
        <w:gridCol w:w="1298"/>
        <w:gridCol w:w="1779"/>
        <w:gridCol w:w="1775"/>
      </w:tblGrid>
      <w:tr w:rsidR="000A36CA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A36CA" w:rsidRDefault="000A36C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58D8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58D8" w:rsidRDefault="004358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154079" w:rsidRDefault="007F7796" w:rsidP="00773044">
            <w:r w:rsidRPr="00D35EBF">
              <w:rPr>
                <w:rFonts w:eastAsia="Calibri"/>
                <w:bCs/>
                <w:color w:val="000000"/>
                <w:sz w:val="24"/>
                <w:szCs w:val="24"/>
              </w:rPr>
              <w:t>«Права и обязанности школьника»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154079" w:rsidRDefault="007F7796" w:rsidP="00773044">
            <w:r>
              <w:t>5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7F7796" w:rsidP="00773044">
            <w:r>
              <w:t>5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8D8" w:rsidRPr="00854179" w:rsidRDefault="005B1036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19.09.2018г.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154079" w:rsidRDefault="004358D8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8D8" w:rsidRPr="008053E8" w:rsidRDefault="005B1036" w:rsidP="00A6234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Амирбекова З.М.</w:t>
            </w:r>
          </w:p>
        </w:tc>
      </w:tr>
      <w:tr w:rsidR="007F7796" w:rsidTr="00485040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7796" w:rsidRDefault="007F77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796" w:rsidRPr="00D35EBF" w:rsidRDefault="007F7796" w:rsidP="00E03628">
            <w:pPr>
              <w:pStyle w:val="ab"/>
              <w:tabs>
                <w:tab w:val="left" w:pos="240"/>
                <w:tab w:val="left" w:pos="788"/>
                <w:tab w:val="left" w:pos="868"/>
                <w:tab w:val="left" w:pos="948"/>
              </w:tabs>
              <w:ind w:right="5"/>
              <w:rPr>
                <w:rFonts w:cs="Times New Roman"/>
                <w:color w:val="auto"/>
              </w:rPr>
            </w:pPr>
            <w:r w:rsidRPr="00D35EBF">
              <w:rPr>
                <w:rFonts w:cs="Times New Roman"/>
                <w:color w:val="auto"/>
              </w:rPr>
              <w:t>Беседа «Подросток и конфликты»</w:t>
            </w:r>
          </w:p>
          <w:p w:rsidR="007F7796" w:rsidRPr="00D35EBF" w:rsidRDefault="007F7796" w:rsidP="00E03628">
            <w:pPr>
              <w:rPr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796" w:rsidRDefault="007F7796" w:rsidP="00773044">
            <w:r>
              <w:t>7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796" w:rsidRPr="00154079" w:rsidRDefault="007F7796" w:rsidP="00773044">
            <w:r>
              <w:t>4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796" w:rsidRPr="00854179" w:rsidRDefault="005B1036" w:rsidP="00B37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29.09.2018г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7796" w:rsidRPr="00154079" w:rsidRDefault="007F7796" w:rsidP="00773044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796" w:rsidRPr="008053E8" w:rsidRDefault="005B1036" w:rsidP="00B373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Насирханова Н.М.</w:t>
            </w:r>
          </w:p>
        </w:tc>
      </w:tr>
    </w:tbl>
    <w:p w:rsidR="005B1036" w:rsidRDefault="005B1036" w:rsidP="005B1036">
      <w:pPr>
        <w:rPr>
          <w:rFonts w:eastAsia="Calibri"/>
          <w:bCs/>
          <w:color w:val="000000"/>
        </w:rPr>
      </w:pPr>
      <w:r>
        <w:t>19.09.2018г.</w:t>
      </w:r>
      <w:r w:rsidRPr="005B1036">
        <w:rPr>
          <w:rFonts w:eastAsia="Calibri"/>
          <w:bCs/>
          <w:color w:val="000000"/>
        </w:rPr>
        <w:t xml:space="preserve"> </w:t>
      </w:r>
      <w:r w:rsidRPr="00D35EBF">
        <w:rPr>
          <w:rFonts w:eastAsia="Calibri"/>
          <w:bCs/>
          <w:color w:val="000000"/>
        </w:rPr>
        <w:t>«Права и обязанности школьника»</w:t>
      </w:r>
      <w:r>
        <w:rPr>
          <w:rFonts w:eastAsia="Calibri"/>
          <w:bCs/>
          <w:color w:val="000000"/>
        </w:rPr>
        <w:t xml:space="preserve"> 5 кл. охват 5 уч. Ответственный Амирбекова З.М.</w:t>
      </w:r>
    </w:p>
    <w:p w:rsidR="004166F5" w:rsidRPr="00154079" w:rsidRDefault="004166F5" w:rsidP="005B1036"/>
    <w:p w:rsidR="009D5810" w:rsidRDefault="004166F5" w:rsidP="007F2055">
      <w:pPr>
        <w:tabs>
          <w:tab w:val="left" w:pos="977"/>
        </w:tabs>
      </w:pPr>
      <w:r>
        <w:rPr>
          <w:noProof/>
        </w:rPr>
        <w:drawing>
          <wp:inline distT="0" distB="0" distL="0" distR="0">
            <wp:extent cx="4143398" cy="3106478"/>
            <wp:effectExtent l="19050" t="0" r="9502" b="0"/>
            <wp:docPr id="2" name="Рисунок 2" descr="C:\Users\Kamil\Desktop\фото 2018-19г\фото 3 квартал\IMG-201810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фото 2018-19г\фото 3 квартал\IMG-20181001-WA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953" cy="31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036" w:rsidRPr="00154079" w:rsidRDefault="005B1036" w:rsidP="005B1036">
      <w:pPr>
        <w:pStyle w:val="ab"/>
        <w:tabs>
          <w:tab w:val="left" w:pos="240"/>
          <w:tab w:val="left" w:pos="788"/>
          <w:tab w:val="left" w:pos="868"/>
          <w:tab w:val="left" w:pos="948"/>
        </w:tabs>
        <w:ind w:right="5"/>
      </w:pPr>
      <w:r>
        <w:t>29.09.2018г.</w:t>
      </w:r>
      <w:r w:rsidRPr="005B1036">
        <w:rPr>
          <w:rFonts w:eastAsia="Calibri"/>
          <w:bCs/>
          <w:color w:val="000000"/>
        </w:rPr>
        <w:t xml:space="preserve"> </w:t>
      </w:r>
      <w:r w:rsidRPr="00D35EBF">
        <w:rPr>
          <w:rFonts w:eastAsia="Calibri"/>
          <w:bCs/>
          <w:color w:val="000000"/>
        </w:rPr>
        <w:t>«</w:t>
      </w:r>
      <w:r w:rsidRPr="00D35EBF">
        <w:rPr>
          <w:rFonts w:cs="Times New Roman"/>
          <w:color w:val="auto"/>
        </w:rPr>
        <w:t>Беседа «Подросток и конфликты»</w:t>
      </w:r>
      <w:r>
        <w:rPr>
          <w:rFonts w:cs="Times New Roman"/>
          <w:color w:val="auto"/>
        </w:rPr>
        <w:t xml:space="preserve"> </w:t>
      </w:r>
      <w:r w:rsidRPr="00D35EBF">
        <w:rPr>
          <w:rFonts w:eastAsia="Calibri"/>
          <w:bCs/>
          <w:color w:val="000000"/>
        </w:rPr>
        <w:t>»</w:t>
      </w:r>
      <w:r>
        <w:rPr>
          <w:rFonts w:eastAsia="Calibri"/>
          <w:bCs/>
          <w:color w:val="000000"/>
        </w:rPr>
        <w:t xml:space="preserve"> 7 кл. охват 5 уч. Ответственный Насирханова Н.М.</w:t>
      </w:r>
    </w:p>
    <w:p w:rsidR="009D5810" w:rsidRDefault="00B1025F" w:rsidP="007F2055">
      <w:pPr>
        <w:tabs>
          <w:tab w:val="left" w:pos="977"/>
        </w:tabs>
      </w:pPr>
      <w:r>
        <w:rPr>
          <w:noProof/>
        </w:rPr>
        <w:lastRenderedPageBreak/>
        <w:drawing>
          <wp:inline distT="0" distB="0" distL="0" distR="0">
            <wp:extent cx="4284913" cy="3212577"/>
            <wp:effectExtent l="19050" t="0" r="1337" b="0"/>
            <wp:docPr id="1" name="Рисунок 1" descr="C:\Users\Kamil\Desktop\фото 2018-19г\фото 3 квартал\IMG-201810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фото 2018-19г\фото 3 квартал\IMG-20181002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385" cy="321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5810" w:rsidSect="00901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E3E" w:rsidRDefault="00723E3E" w:rsidP="00E45546">
      <w:r>
        <w:separator/>
      </w:r>
    </w:p>
  </w:endnote>
  <w:endnote w:type="continuationSeparator" w:id="0">
    <w:p w:rsidR="00723E3E" w:rsidRDefault="00723E3E" w:rsidP="00E4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E3E" w:rsidRDefault="00723E3E" w:rsidP="00E45546">
      <w:r>
        <w:separator/>
      </w:r>
    </w:p>
  </w:footnote>
  <w:footnote w:type="continuationSeparator" w:id="0">
    <w:p w:rsidR="00723E3E" w:rsidRDefault="00723E3E" w:rsidP="00E4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CA"/>
    <w:rsid w:val="00005F03"/>
    <w:rsid w:val="00032D48"/>
    <w:rsid w:val="00061A49"/>
    <w:rsid w:val="000A36CA"/>
    <w:rsid w:val="000B25FE"/>
    <w:rsid w:val="000D36E2"/>
    <w:rsid w:val="000E21D5"/>
    <w:rsid w:val="000F17B7"/>
    <w:rsid w:val="000F434E"/>
    <w:rsid w:val="00126EB3"/>
    <w:rsid w:val="00136E0E"/>
    <w:rsid w:val="0016639E"/>
    <w:rsid w:val="00196766"/>
    <w:rsid w:val="00224F4B"/>
    <w:rsid w:val="00273613"/>
    <w:rsid w:val="00332DC0"/>
    <w:rsid w:val="00383247"/>
    <w:rsid w:val="00390ABA"/>
    <w:rsid w:val="003B09F2"/>
    <w:rsid w:val="003B7CF7"/>
    <w:rsid w:val="004122D5"/>
    <w:rsid w:val="004166F5"/>
    <w:rsid w:val="004358D8"/>
    <w:rsid w:val="004425D1"/>
    <w:rsid w:val="00455456"/>
    <w:rsid w:val="0045581D"/>
    <w:rsid w:val="00457608"/>
    <w:rsid w:val="00474C89"/>
    <w:rsid w:val="004801FD"/>
    <w:rsid w:val="00485040"/>
    <w:rsid w:val="00537D12"/>
    <w:rsid w:val="00561E59"/>
    <w:rsid w:val="005A5E56"/>
    <w:rsid w:val="005B0C0A"/>
    <w:rsid w:val="005B1036"/>
    <w:rsid w:val="006269DB"/>
    <w:rsid w:val="00650786"/>
    <w:rsid w:val="006657FF"/>
    <w:rsid w:val="00671D7D"/>
    <w:rsid w:val="00687FBB"/>
    <w:rsid w:val="006942B7"/>
    <w:rsid w:val="006A5ACF"/>
    <w:rsid w:val="00723E3E"/>
    <w:rsid w:val="00734D3D"/>
    <w:rsid w:val="0076114F"/>
    <w:rsid w:val="00776E34"/>
    <w:rsid w:val="007F2055"/>
    <w:rsid w:val="007F7796"/>
    <w:rsid w:val="0082732A"/>
    <w:rsid w:val="00837A4D"/>
    <w:rsid w:val="00841A85"/>
    <w:rsid w:val="008A4C5C"/>
    <w:rsid w:val="008A4D50"/>
    <w:rsid w:val="00901CF8"/>
    <w:rsid w:val="0092433A"/>
    <w:rsid w:val="00926F4F"/>
    <w:rsid w:val="00961D9E"/>
    <w:rsid w:val="009D5810"/>
    <w:rsid w:val="00A0129A"/>
    <w:rsid w:val="00A06613"/>
    <w:rsid w:val="00A277AD"/>
    <w:rsid w:val="00A72575"/>
    <w:rsid w:val="00A91B79"/>
    <w:rsid w:val="00A935FD"/>
    <w:rsid w:val="00AB45E8"/>
    <w:rsid w:val="00B1025F"/>
    <w:rsid w:val="00B11ECA"/>
    <w:rsid w:val="00B37ECF"/>
    <w:rsid w:val="00B5710B"/>
    <w:rsid w:val="00B97D54"/>
    <w:rsid w:val="00BE1FB0"/>
    <w:rsid w:val="00BE7E81"/>
    <w:rsid w:val="00BF3908"/>
    <w:rsid w:val="00C82F9A"/>
    <w:rsid w:val="00CA08F4"/>
    <w:rsid w:val="00D51694"/>
    <w:rsid w:val="00D54C23"/>
    <w:rsid w:val="00DB3629"/>
    <w:rsid w:val="00DC20F1"/>
    <w:rsid w:val="00E0499B"/>
    <w:rsid w:val="00E11A7D"/>
    <w:rsid w:val="00E13ADC"/>
    <w:rsid w:val="00E30BF8"/>
    <w:rsid w:val="00E30FA7"/>
    <w:rsid w:val="00E45546"/>
    <w:rsid w:val="00E54BC2"/>
    <w:rsid w:val="00E83415"/>
    <w:rsid w:val="00EC79A4"/>
    <w:rsid w:val="00EE31C6"/>
    <w:rsid w:val="00EE6904"/>
    <w:rsid w:val="00F175C4"/>
    <w:rsid w:val="00F24C0D"/>
    <w:rsid w:val="00F30A9C"/>
    <w:rsid w:val="00F36224"/>
    <w:rsid w:val="00F9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11A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45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55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55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7F7796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44</cp:revision>
  <dcterms:created xsi:type="dcterms:W3CDTF">2015-11-02T08:02:00Z</dcterms:created>
  <dcterms:modified xsi:type="dcterms:W3CDTF">2018-10-02T11:46:00Z</dcterms:modified>
</cp:coreProperties>
</file>