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5F" w:rsidRDefault="0003285F" w:rsidP="004E15A5">
      <w:pPr>
        <w:jc w:val="center"/>
        <w:rPr>
          <w:rFonts w:ascii="Times New Roman" w:hAnsi="Times New Roman" w:cs="Times New Roman"/>
          <w:b/>
        </w:rPr>
      </w:pPr>
      <w:r w:rsidRPr="0003285F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-472440</wp:posOffset>
            </wp:positionV>
            <wp:extent cx="1414780" cy="923925"/>
            <wp:effectExtent l="19050" t="0" r="0" b="0"/>
            <wp:wrapThrough wrapText="bothSides">
              <wp:wrapPolygon edited="0">
                <wp:start x="-291" y="0"/>
                <wp:lineTo x="-291" y="21377"/>
                <wp:lineTo x="21522" y="21377"/>
                <wp:lineTo x="21522" y="0"/>
                <wp:lineTo x="-291" y="0"/>
              </wp:wrapPolygon>
            </wp:wrapThrough>
            <wp:docPr id="3" name="Рисунок 3" descr="pic_95a4ec8f95de4ee7eb7ea71bfe2510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_95a4ec8f95de4ee7eb7ea71bfe25106c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85F" w:rsidRDefault="0003285F" w:rsidP="0003285F">
      <w:pPr>
        <w:spacing w:after="0"/>
        <w:ind w:left="57" w:right="57"/>
        <w:jc w:val="center"/>
        <w:rPr>
          <w:b/>
          <w:sz w:val="28"/>
        </w:rPr>
      </w:pPr>
    </w:p>
    <w:p w:rsidR="0003285F" w:rsidRPr="00F90C77" w:rsidRDefault="0003285F" w:rsidP="0003285F">
      <w:pPr>
        <w:spacing w:after="0"/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03285F" w:rsidRPr="000B7701" w:rsidRDefault="0003285F" w:rsidP="0003285F">
      <w:pPr>
        <w:spacing w:after="0"/>
        <w:ind w:left="57" w:right="57"/>
        <w:jc w:val="center"/>
      </w:pPr>
      <w:r w:rsidRPr="000B7701">
        <w:t>____________________________________________________________________________</w:t>
      </w:r>
    </w:p>
    <w:p w:rsidR="0003285F" w:rsidRPr="000B7701" w:rsidRDefault="0003285F" w:rsidP="0003285F">
      <w:pPr>
        <w:spacing w:after="0"/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 xml:space="preserve">368211, Республика Дагестан, Буйнакский район, с. </w:t>
      </w:r>
      <w:proofErr w:type="spellStart"/>
      <w:r w:rsidRPr="000B7701">
        <w:rPr>
          <w:b/>
          <w:sz w:val="28"/>
        </w:rPr>
        <w:t>Ванаши</w:t>
      </w:r>
      <w:proofErr w:type="spellEnd"/>
    </w:p>
    <w:p w:rsidR="0003285F" w:rsidRDefault="0003285F" w:rsidP="004E15A5">
      <w:pPr>
        <w:jc w:val="center"/>
        <w:rPr>
          <w:rFonts w:ascii="Times New Roman" w:hAnsi="Times New Roman" w:cs="Times New Roman"/>
          <w:b/>
        </w:rPr>
      </w:pPr>
    </w:p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>Мероприятий по реализация «Комплексного плана противодействия идеологии терроризма в Российской Федерации на 201</w:t>
      </w:r>
      <w:r w:rsidR="0037792B">
        <w:rPr>
          <w:rFonts w:ascii="Times New Roman" w:hAnsi="Times New Roman" w:cs="Times New Roman"/>
          <w:b/>
        </w:rPr>
        <w:t>5</w:t>
      </w:r>
      <w:r w:rsidRPr="004E15A5">
        <w:rPr>
          <w:rFonts w:ascii="Times New Roman" w:hAnsi="Times New Roman" w:cs="Times New Roman"/>
          <w:b/>
        </w:rPr>
        <w:t xml:space="preserve"> – 20</w:t>
      </w:r>
      <w:r w:rsidR="0037792B">
        <w:rPr>
          <w:rFonts w:ascii="Times New Roman" w:hAnsi="Times New Roman" w:cs="Times New Roman"/>
          <w:b/>
        </w:rPr>
        <w:t>20</w:t>
      </w:r>
      <w:r w:rsidRPr="004E15A5">
        <w:rPr>
          <w:rFonts w:ascii="Times New Roman" w:hAnsi="Times New Roman" w:cs="Times New Roman"/>
          <w:b/>
        </w:rPr>
        <w:t xml:space="preserve">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</w:t>
      </w:r>
      <w:r w:rsidR="0037792B">
        <w:rPr>
          <w:rFonts w:ascii="Times New Roman" w:hAnsi="Times New Roman" w:cs="Times New Roman"/>
          <w:b/>
        </w:rPr>
        <w:t>8</w:t>
      </w:r>
      <w:r w:rsidRPr="004E15A5">
        <w:rPr>
          <w:rFonts w:ascii="Times New Roman" w:hAnsi="Times New Roman" w:cs="Times New Roman"/>
          <w:b/>
        </w:rPr>
        <w:t xml:space="preserve"> – 201</w:t>
      </w:r>
      <w:r w:rsidR="0037792B">
        <w:rPr>
          <w:rFonts w:ascii="Times New Roman" w:hAnsi="Times New Roman" w:cs="Times New Roman"/>
          <w:b/>
        </w:rPr>
        <w:t>9</w:t>
      </w:r>
      <w:r w:rsidRPr="004E15A5">
        <w:rPr>
          <w:rFonts w:ascii="Times New Roman" w:hAnsi="Times New Roman" w:cs="Times New Roman"/>
          <w:b/>
        </w:rPr>
        <w:t xml:space="preserve">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</w:t>
      </w:r>
      <w:r w:rsidR="00347EBF">
        <w:rPr>
          <w:rFonts w:ascii="Times New Roman" w:hAnsi="Times New Roman"/>
          <w:b/>
          <w:szCs w:val="28"/>
        </w:rPr>
        <w:t xml:space="preserve"> МКОУ </w:t>
      </w:r>
      <w:proofErr w:type="spellStart"/>
      <w:r w:rsidR="00347EBF">
        <w:rPr>
          <w:rFonts w:ascii="Times New Roman" w:hAnsi="Times New Roman"/>
          <w:b/>
          <w:szCs w:val="28"/>
        </w:rPr>
        <w:t>Ванашинская</w:t>
      </w:r>
      <w:proofErr w:type="spellEnd"/>
      <w:r w:rsidR="00347EBF">
        <w:rPr>
          <w:rFonts w:ascii="Times New Roman" w:hAnsi="Times New Roman"/>
          <w:b/>
          <w:szCs w:val="28"/>
        </w:rPr>
        <w:t xml:space="preserve"> ООШ</w:t>
      </w:r>
      <w:r w:rsidR="00EF0B52">
        <w:rPr>
          <w:rFonts w:ascii="Times New Roman" w:hAnsi="Times New Roman"/>
          <w:b/>
          <w:szCs w:val="28"/>
        </w:rPr>
        <w:t xml:space="preserve"> 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97450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37792B">
        <w:rPr>
          <w:rFonts w:ascii="Times New Roman" w:hAnsi="Times New Roman"/>
          <w:b/>
          <w:bCs/>
          <w:sz w:val="28"/>
          <w:szCs w:val="28"/>
        </w:rPr>
        <w:t>3</w:t>
      </w:r>
      <w:r w:rsidR="00F52107" w:rsidRPr="009745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вартал 201</w:t>
      </w:r>
      <w:r w:rsidR="0031303A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года</w:t>
      </w:r>
      <w:r w:rsidR="00F52107" w:rsidRPr="0097450A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5150" w:type="dxa"/>
        <w:tblLayout w:type="fixed"/>
        <w:tblLook w:val="04A0"/>
      </w:tblPr>
      <w:tblGrid>
        <w:gridCol w:w="956"/>
        <w:gridCol w:w="6240"/>
        <w:gridCol w:w="2137"/>
        <w:gridCol w:w="3944"/>
        <w:gridCol w:w="250"/>
        <w:gridCol w:w="1623"/>
      </w:tblGrid>
      <w:tr w:rsidR="004E15A5" w:rsidTr="000955D0">
        <w:tc>
          <w:tcPr>
            <w:tcW w:w="95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7" w:type="dxa"/>
            <w:gridSpan w:val="2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44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873" w:type="dxa"/>
            <w:gridSpan w:val="2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0955D0">
        <w:tc>
          <w:tcPr>
            <w:tcW w:w="15150" w:type="dxa"/>
            <w:gridSpan w:val="6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0955D0">
        <w:tc>
          <w:tcPr>
            <w:tcW w:w="956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6331" w:type="dxa"/>
            <w:gridSpan w:val="3"/>
          </w:tcPr>
          <w:p w:rsidR="0020472D" w:rsidRDefault="00B10BC3" w:rsidP="00DC1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C16DB">
              <w:rPr>
                <w:color w:val="000000" w:themeColor="text1"/>
              </w:rPr>
              <w:t xml:space="preserve"> </w:t>
            </w:r>
          </w:p>
          <w:p w:rsidR="0020472D" w:rsidRDefault="0020472D" w:rsidP="004E1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72D" w:rsidRPr="008668C0" w:rsidRDefault="0020472D" w:rsidP="004E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4E15A5" w:rsidRPr="004C6EF9" w:rsidRDefault="00DC16DB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7EBF" w:rsidTr="000955D0">
        <w:tc>
          <w:tcPr>
            <w:tcW w:w="956" w:type="dxa"/>
          </w:tcPr>
          <w:p w:rsidR="00347EBF" w:rsidRDefault="00347EBF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  <w:p w:rsidR="00347EBF" w:rsidRDefault="00347EBF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347EBF" w:rsidRPr="004E15A5" w:rsidRDefault="00347EBF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6331" w:type="dxa"/>
            <w:gridSpan w:val="3"/>
          </w:tcPr>
          <w:p w:rsidR="00347EBF" w:rsidRPr="008668C0" w:rsidRDefault="00B10BC3" w:rsidP="00A654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7EBF" w:rsidRPr="008668C0" w:rsidRDefault="00347EBF" w:rsidP="00A654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47EBF" w:rsidRPr="004C6EF9" w:rsidRDefault="00B10BC3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7EBF" w:rsidRPr="004C6EF9" w:rsidTr="000955D0">
        <w:tc>
          <w:tcPr>
            <w:tcW w:w="956" w:type="dxa"/>
          </w:tcPr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347EBF" w:rsidRDefault="00347EBF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347EBF" w:rsidRPr="004E15A5" w:rsidRDefault="00347EBF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рамках всероссийских и окружных молодежных (в том числе студенческих) форумов на регулярной основе проводить </w:t>
            </w:r>
            <w:r>
              <w:rPr>
                <w:rFonts w:ascii="Times New Roman" w:hAnsi="Times New Roman" w:cs="Times New Roman"/>
              </w:rPr>
              <w:lastRenderedPageBreak/>
              <w:t xml:space="preserve">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6331" w:type="dxa"/>
            <w:gridSpan w:val="3"/>
          </w:tcPr>
          <w:p w:rsidR="00E12F81" w:rsidRDefault="00347EBF" w:rsidP="00725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Проводится мониторинг по  изучения интересов и потребностей учащихся школы.   Проводится </w:t>
            </w:r>
            <w:r w:rsidRPr="00866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диагностическая работа, с целью изучения психологических особенностей личности учащихся и выявления уровня толерантности; выявление проблемных детей склонных к непосещению занятий, уклонению от учебы, допускающие прогулы, грубость с педагогами и сверстниками.  </w:t>
            </w:r>
          </w:p>
          <w:p w:rsidR="00E12F81" w:rsidRDefault="00E12F81" w:rsidP="007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P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P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P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81" w:rsidRDefault="00E12F81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BF" w:rsidRPr="00E12F81" w:rsidRDefault="00347EBF" w:rsidP="00E1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47EBF" w:rsidRPr="004C6EF9" w:rsidRDefault="00A2110A" w:rsidP="004E15A5">
            <w:pPr>
              <w:jc w:val="center"/>
              <w:rPr>
                <w:rFonts w:ascii="Times New Roman" w:hAnsi="Times New Roman" w:cs="Times New Roman"/>
              </w:rPr>
            </w:pPr>
            <w:r w:rsidRPr="004C6EF9">
              <w:rPr>
                <w:rFonts w:ascii="Times New Roman" w:hAnsi="Times New Roman" w:cs="Times New Roman"/>
              </w:rPr>
              <w:lastRenderedPageBreak/>
              <w:t xml:space="preserve">Психолог </w:t>
            </w:r>
            <w:proofErr w:type="spellStart"/>
            <w:r w:rsidRPr="004C6EF9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4C6EF9">
              <w:rPr>
                <w:rFonts w:ascii="Times New Roman" w:hAnsi="Times New Roman" w:cs="Times New Roman"/>
              </w:rPr>
              <w:t xml:space="preserve"> </w:t>
            </w:r>
            <w:r w:rsidRPr="004C6EF9">
              <w:rPr>
                <w:rFonts w:ascii="Times New Roman" w:hAnsi="Times New Roman" w:cs="Times New Roman"/>
              </w:rPr>
              <w:lastRenderedPageBreak/>
              <w:t>З.М.</w:t>
            </w:r>
          </w:p>
        </w:tc>
      </w:tr>
      <w:tr w:rsidR="00347EBF" w:rsidTr="000955D0">
        <w:tc>
          <w:tcPr>
            <w:tcW w:w="956" w:type="dxa"/>
          </w:tcPr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347EBF" w:rsidRDefault="00347EBF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347EBF" w:rsidRPr="004E15A5" w:rsidRDefault="00347EBF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6331" w:type="dxa"/>
            <w:gridSpan w:val="3"/>
          </w:tcPr>
          <w:p w:rsidR="00347EBF" w:rsidRDefault="00347EB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:rsidR="00347EBF" w:rsidRDefault="00A2110A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668C0" w:rsidTr="000955D0">
        <w:tc>
          <w:tcPr>
            <w:tcW w:w="956" w:type="dxa"/>
          </w:tcPr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8668C0" w:rsidRDefault="008668C0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8668C0" w:rsidRDefault="008668C0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97450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68C0" w:rsidRPr="004E15A5" w:rsidRDefault="008668C0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97450A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</w:t>
            </w:r>
            <w:r>
              <w:rPr>
                <w:rFonts w:ascii="Times New Roman" w:hAnsi="Times New Roman" w:cs="Times New Roman"/>
              </w:rPr>
              <w:lastRenderedPageBreak/>
              <w:t>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97450A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6331" w:type="dxa"/>
            <w:gridSpan w:val="3"/>
          </w:tcPr>
          <w:p w:rsidR="00B10BC3" w:rsidRDefault="00DC16DB" w:rsidP="00B10BC3">
            <w:pPr>
              <w:spacing w:after="85"/>
              <w:rPr>
                <w:b/>
                <w:color w:val="333333"/>
              </w:rPr>
            </w:pPr>
            <w:r>
              <w:lastRenderedPageBreak/>
              <w:t>3.09.2018г.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sz w:val="20"/>
                <w:szCs w:val="20"/>
              </w:rPr>
              <w:t>Урок России» Мы граждане одной страны».</w:t>
            </w:r>
            <w:r>
              <w:t xml:space="preserve"> 1-2 </w:t>
            </w:r>
            <w:proofErr w:type="spellStart"/>
            <w:r>
              <w:t>кл</w:t>
            </w:r>
            <w:proofErr w:type="spellEnd"/>
            <w:r>
              <w:t>. охват 10уч. Ответственный: Арсланова А.З.</w:t>
            </w:r>
          </w:p>
          <w:p w:rsidR="008668C0" w:rsidRDefault="00DC16DB" w:rsidP="00B10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463983" cy="1838425"/>
                  <wp:effectExtent l="19050" t="0" r="0" b="0"/>
                  <wp:docPr id="2" name="Рисунок 1" descr="IMG-20180901-WA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0901-WA0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947" cy="1838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BC3" w:rsidRDefault="00DC16DB" w:rsidP="00B10BC3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14.09.2018г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r w:rsidRPr="008472BE">
              <w:rPr>
                <w:rFonts w:eastAsia="Calibri"/>
                <w:sz w:val="24"/>
                <w:szCs w:val="24"/>
              </w:rPr>
              <w:t>Д</w:t>
            </w:r>
            <w:proofErr w:type="gramEnd"/>
            <w:r w:rsidRPr="008472BE">
              <w:rPr>
                <w:rFonts w:eastAsia="Calibri"/>
                <w:sz w:val="24"/>
                <w:szCs w:val="24"/>
              </w:rPr>
              <w:t>ень единства народов Дагестана</w:t>
            </w:r>
            <w:r>
              <w:t xml:space="preserve">5-9кл охват 23уч ответственный: </w:t>
            </w:r>
            <w:proofErr w:type="spellStart"/>
            <w:r>
              <w:t>Атаев</w:t>
            </w:r>
            <w:proofErr w:type="spellEnd"/>
            <w:r>
              <w:t xml:space="preserve"> А.А.</w:t>
            </w:r>
          </w:p>
          <w:p w:rsidR="00DC16DB" w:rsidRDefault="00DC16DB" w:rsidP="00B10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DB">
              <w:rPr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5080" cy="1713297"/>
                  <wp:effectExtent l="19050" t="0" r="920" b="0"/>
                  <wp:docPr id="9" name="Рисунок 3" descr="C:\Users\Kamil\Desktop\День Единства 18Г\IMG_20180912_105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mil\Desktop\День Единства 18Г\IMG_20180912_1056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79" cy="1715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6DB" w:rsidRDefault="00DC16DB" w:rsidP="00DC16DB">
            <w:pPr>
              <w:ind w:firstLine="70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12.09.2018г.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 xml:space="preserve"> «Деятели культуры и науки Дагестана». 5-6кл охват 10 </w:t>
            </w:r>
            <w:proofErr w:type="spellStart"/>
            <w:r>
              <w:t>уч</w:t>
            </w:r>
            <w:proofErr w:type="spellEnd"/>
            <w:r>
              <w:t xml:space="preserve">. Ответственный </w:t>
            </w: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  <w:p w:rsidR="00461045" w:rsidRDefault="00461045" w:rsidP="00B10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045" w:rsidRDefault="00461045" w:rsidP="00B10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BC3" w:rsidRPr="008668C0" w:rsidRDefault="00DC16DB" w:rsidP="00B10B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98425</wp:posOffset>
                  </wp:positionV>
                  <wp:extent cx="1982470" cy="1482090"/>
                  <wp:effectExtent l="19050" t="0" r="0" b="0"/>
                  <wp:wrapTight wrapText="bothSides">
                    <wp:wrapPolygon edited="0">
                      <wp:start x="-208" y="0"/>
                      <wp:lineTo x="-208" y="21378"/>
                      <wp:lineTo x="21586" y="21378"/>
                      <wp:lineTo x="21586" y="0"/>
                      <wp:lineTo x="-208" y="0"/>
                    </wp:wrapPolygon>
                  </wp:wrapTight>
                  <wp:docPr id="13" name="Рисунок 5" descr="C:\Users\Kamil\Desktop\День Единства 18Г\IMG_20180912_094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mil\Desktop\День Единства 18Г\IMG_20180912_094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48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3" w:type="dxa"/>
          </w:tcPr>
          <w:p w:rsidR="008668C0" w:rsidRPr="001A17EE" w:rsidRDefault="00A2110A" w:rsidP="004E15A5">
            <w:pPr>
              <w:jc w:val="center"/>
              <w:rPr>
                <w:rFonts w:ascii="Times New Roman" w:hAnsi="Times New Roman" w:cs="Times New Roman"/>
              </w:rPr>
            </w:pPr>
            <w:r w:rsidRPr="001A17EE">
              <w:rPr>
                <w:rFonts w:ascii="Times New Roman" w:hAnsi="Times New Roman" w:cs="Times New Roman"/>
              </w:rPr>
              <w:lastRenderedPageBreak/>
              <w:t xml:space="preserve">Классные руководители </w:t>
            </w:r>
          </w:p>
          <w:p w:rsidR="00A2110A" w:rsidRDefault="00DC16DB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Арсланова А.З.</w:t>
            </w:r>
          </w:p>
        </w:tc>
      </w:tr>
      <w:tr w:rsidR="008668C0" w:rsidTr="000955D0">
        <w:tc>
          <w:tcPr>
            <w:tcW w:w="956" w:type="dxa"/>
          </w:tcPr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8668C0" w:rsidRDefault="008668C0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8668C0" w:rsidRPr="004E15A5" w:rsidRDefault="008668C0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6331" w:type="dxa"/>
            <w:gridSpan w:val="3"/>
          </w:tcPr>
          <w:p w:rsidR="008668C0" w:rsidRDefault="008668C0" w:rsidP="00866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8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</w:tcPr>
          <w:p w:rsidR="008668C0" w:rsidRDefault="00A2110A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668C0" w:rsidTr="000955D0">
        <w:tc>
          <w:tcPr>
            <w:tcW w:w="956" w:type="dxa"/>
          </w:tcPr>
          <w:p w:rsidR="008668C0" w:rsidRDefault="008668C0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8668C0" w:rsidRDefault="008668C0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8668C0" w:rsidRPr="00F52107" w:rsidRDefault="008668C0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кинопоказы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многоконфессионального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государства, в котором обеспечивается равноправие и гармоничное сосуществование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 xml:space="preserve">народностей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F52107">
              <w:rPr>
                <w:rFonts w:ascii="Times New Roman" w:hAnsi="Times New Roman" w:cs="Times New Roman"/>
              </w:rPr>
              <w:t>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6331" w:type="dxa"/>
            <w:gridSpan w:val="3"/>
          </w:tcPr>
          <w:p w:rsidR="008668C0" w:rsidRDefault="008668C0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:rsidR="008668C0" w:rsidRDefault="00A2110A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207ED" w:rsidTr="000955D0">
        <w:tc>
          <w:tcPr>
            <w:tcW w:w="956" w:type="dxa"/>
          </w:tcPr>
          <w:p w:rsidR="00B207ED" w:rsidRDefault="00B207ED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  <w:p w:rsidR="00B207ED" w:rsidRDefault="00B207ED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B207ED" w:rsidRPr="00F52107" w:rsidRDefault="00B207ED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6331" w:type="dxa"/>
            <w:gridSpan w:val="3"/>
          </w:tcPr>
          <w:p w:rsidR="00B207ED" w:rsidRDefault="00DC16DB" w:rsidP="00B13BC5">
            <w:pPr>
              <w:rPr>
                <w:rFonts w:eastAsia="Calibri"/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B207ED" w:rsidRPr="003F1CDA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9</w:t>
            </w:r>
            <w:r w:rsidR="00B207ED" w:rsidRPr="003F1CDA">
              <w:rPr>
                <w:color w:val="000000" w:themeColor="text1"/>
              </w:rPr>
              <w:t>.18г</w:t>
            </w:r>
            <w:r w:rsidR="00B207ED" w:rsidRPr="003F1CDA">
              <w:rPr>
                <w:rFonts w:eastAsia="Calibri"/>
                <w:color w:val="000000" w:themeColor="text1"/>
              </w:rPr>
              <w:t xml:space="preserve"> Конкурс рисунков «Пусть всегда будет мир».</w:t>
            </w:r>
            <w:r>
              <w:rPr>
                <w:rFonts w:eastAsia="Calibri"/>
                <w:color w:val="000000" w:themeColor="text1"/>
              </w:rPr>
              <w:t>1-4</w:t>
            </w:r>
            <w:r w:rsidR="00B207ED">
              <w:rPr>
                <w:rFonts w:eastAsia="Calibri"/>
                <w:color w:val="000000" w:themeColor="text1"/>
              </w:rPr>
              <w:t xml:space="preserve">кл охват </w:t>
            </w:r>
            <w:r>
              <w:rPr>
                <w:rFonts w:eastAsia="Calibri"/>
                <w:color w:val="000000" w:themeColor="text1"/>
              </w:rPr>
              <w:t>2</w:t>
            </w:r>
            <w:r w:rsidR="00B207ED">
              <w:rPr>
                <w:rFonts w:eastAsia="Calibri"/>
                <w:color w:val="000000" w:themeColor="text1"/>
              </w:rPr>
              <w:t xml:space="preserve">3уч Ответственный  </w:t>
            </w:r>
            <w:r>
              <w:rPr>
                <w:rFonts w:eastAsia="Calibri"/>
                <w:color w:val="000000" w:themeColor="text1"/>
              </w:rPr>
              <w:t>Акаева М.А</w:t>
            </w:r>
            <w:r w:rsidR="00B207ED">
              <w:rPr>
                <w:rFonts w:eastAsia="Calibri"/>
                <w:noProof/>
                <w:color w:val="000000" w:themeColor="text1"/>
              </w:rPr>
              <w:t xml:space="preserve"> </w:t>
            </w:r>
          </w:p>
          <w:p w:rsidR="00B207ED" w:rsidRDefault="00DC16DB" w:rsidP="001F327D">
            <w:pPr>
              <w:tabs>
                <w:tab w:val="left" w:pos="567"/>
              </w:tabs>
              <w:jc w:val="both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eastAsia="Calibri"/>
                <w:noProof/>
                <w:color w:val="000000" w:themeColor="text1"/>
              </w:rPr>
              <w:t xml:space="preserve"> </w:t>
            </w:r>
          </w:p>
          <w:p w:rsidR="001F327D" w:rsidRDefault="00DC16DB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lastRenderedPageBreak/>
              <w:drawing>
                <wp:inline distT="0" distB="0" distL="0" distR="0">
                  <wp:extent cx="2079157" cy="1559293"/>
                  <wp:effectExtent l="19050" t="0" r="0" b="0"/>
                  <wp:docPr id="15" name="Рисунок 4" descr="C:\Users\Kamil\Desktop\фото 2018-19г\фото 3 квартал\против экст и терроризму\IMG_20180903_080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mil\Desktop\фото 2018-19г\фото 3 квартал\против экст и терроризму\IMG_20180903_080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586" cy="156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E10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015E10" w:rsidRPr="004900EC" w:rsidRDefault="00015E10" w:rsidP="001F327D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623" w:type="dxa"/>
          </w:tcPr>
          <w:p w:rsidR="00B207ED" w:rsidRPr="001A17EE" w:rsidRDefault="00B207ED" w:rsidP="004E15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7EE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1A17EE">
              <w:rPr>
                <w:rFonts w:ascii="Times New Roman" w:hAnsi="Times New Roman" w:cs="Times New Roman"/>
              </w:rPr>
              <w:t>.р</w:t>
            </w:r>
            <w:proofErr w:type="gramEnd"/>
            <w:r w:rsidRPr="001A17EE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B207ED" w:rsidTr="000955D0">
        <w:tc>
          <w:tcPr>
            <w:tcW w:w="15150" w:type="dxa"/>
            <w:gridSpan w:val="6"/>
          </w:tcPr>
          <w:p w:rsidR="00B207ED" w:rsidRDefault="00B207ED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B207ED" w:rsidTr="000955D0">
        <w:tc>
          <w:tcPr>
            <w:tcW w:w="956" w:type="dxa"/>
          </w:tcPr>
          <w:p w:rsidR="00B207ED" w:rsidRDefault="00B207ED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B207ED" w:rsidRDefault="00B207ED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0" w:type="dxa"/>
          </w:tcPr>
          <w:p w:rsidR="00B207ED" w:rsidRDefault="00B207ED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6081" w:type="dxa"/>
            <w:gridSpan w:val="2"/>
          </w:tcPr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3" w:type="dxa"/>
            <w:gridSpan w:val="2"/>
          </w:tcPr>
          <w:p w:rsidR="00B207ED" w:rsidRDefault="00B207ED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A5"/>
    <w:rsid w:val="000153FB"/>
    <w:rsid w:val="00015E10"/>
    <w:rsid w:val="0003285F"/>
    <w:rsid w:val="00061505"/>
    <w:rsid w:val="000955D0"/>
    <w:rsid w:val="000B402E"/>
    <w:rsid w:val="00132E90"/>
    <w:rsid w:val="001A17EE"/>
    <w:rsid w:val="001F327D"/>
    <w:rsid w:val="0020472D"/>
    <w:rsid w:val="00230D10"/>
    <w:rsid w:val="0031303A"/>
    <w:rsid w:val="00347EBF"/>
    <w:rsid w:val="0037792B"/>
    <w:rsid w:val="003A2DC9"/>
    <w:rsid w:val="004007DA"/>
    <w:rsid w:val="00461045"/>
    <w:rsid w:val="00475F39"/>
    <w:rsid w:val="004B0FFB"/>
    <w:rsid w:val="004C6EF9"/>
    <w:rsid w:val="004E15A5"/>
    <w:rsid w:val="005A0D27"/>
    <w:rsid w:val="00622731"/>
    <w:rsid w:val="006341BE"/>
    <w:rsid w:val="0064775D"/>
    <w:rsid w:val="006953BB"/>
    <w:rsid w:val="00725810"/>
    <w:rsid w:val="00865CA1"/>
    <w:rsid w:val="008668C0"/>
    <w:rsid w:val="0097450A"/>
    <w:rsid w:val="009A76F4"/>
    <w:rsid w:val="009B0CD7"/>
    <w:rsid w:val="00A2110A"/>
    <w:rsid w:val="00B10BC3"/>
    <w:rsid w:val="00B207ED"/>
    <w:rsid w:val="00B63411"/>
    <w:rsid w:val="00BB2E69"/>
    <w:rsid w:val="00CB14F6"/>
    <w:rsid w:val="00D72AD8"/>
    <w:rsid w:val="00DC16DB"/>
    <w:rsid w:val="00E12F81"/>
    <w:rsid w:val="00EE7654"/>
    <w:rsid w:val="00EF0B52"/>
    <w:rsid w:val="00F468EA"/>
    <w:rsid w:val="00F52107"/>
    <w:rsid w:val="00F8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69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20472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Kamil</cp:lastModifiedBy>
  <cp:revision>30</cp:revision>
  <dcterms:created xsi:type="dcterms:W3CDTF">2017-04-05T18:09:00Z</dcterms:created>
  <dcterms:modified xsi:type="dcterms:W3CDTF">2018-10-02T13:19:00Z</dcterms:modified>
</cp:coreProperties>
</file>