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8E" w:rsidRPr="0056298E" w:rsidRDefault="0056298E" w:rsidP="0056298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56298E">
        <w:rPr>
          <w:rFonts w:ascii="Times New Roman" w:hAnsi="Times New Roman" w:cs="Times New Roman"/>
          <w:b/>
          <w:sz w:val="40"/>
        </w:rPr>
        <w:t>Дорожная карта</w:t>
      </w:r>
    </w:p>
    <w:p w:rsidR="0056298E" w:rsidRPr="0056298E" w:rsidRDefault="009F21C1" w:rsidP="005629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по </w:t>
      </w:r>
      <w:r w:rsidR="00570C42">
        <w:rPr>
          <w:rFonts w:ascii="Times New Roman" w:hAnsi="Times New Roman" w:cs="Times New Roman"/>
          <w:b/>
          <w:sz w:val="32"/>
        </w:rPr>
        <w:t>работе с одаренными детьми</w:t>
      </w:r>
    </w:p>
    <w:p w:rsidR="0056298E" w:rsidRDefault="002E51FD" w:rsidP="005629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на</w:t>
      </w:r>
      <w:r w:rsidR="00570C42">
        <w:rPr>
          <w:rFonts w:ascii="Times New Roman" w:hAnsi="Times New Roman" w:cs="Times New Roman"/>
          <w:b/>
          <w:sz w:val="32"/>
        </w:rPr>
        <w:t xml:space="preserve"> 2018 – 2019</w:t>
      </w:r>
      <w:r>
        <w:rPr>
          <w:rFonts w:ascii="Times New Roman" w:hAnsi="Times New Roman" w:cs="Times New Roman"/>
          <w:b/>
          <w:sz w:val="32"/>
        </w:rPr>
        <w:t xml:space="preserve"> учебный год МК</w:t>
      </w:r>
      <w:r w:rsidR="00746085">
        <w:rPr>
          <w:rFonts w:ascii="Times New Roman" w:hAnsi="Times New Roman" w:cs="Times New Roman"/>
          <w:b/>
          <w:sz w:val="32"/>
        </w:rPr>
        <w:t>О</w:t>
      </w:r>
      <w:r>
        <w:rPr>
          <w:rFonts w:ascii="Times New Roman" w:hAnsi="Times New Roman" w:cs="Times New Roman"/>
          <w:b/>
          <w:sz w:val="32"/>
        </w:rPr>
        <w:t>У «</w:t>
      </w:r>
      <w:proofErr w:type="spellStart"/>
      <w:r w:rsidR="00746085">
        <w:rPr>
          <w:rFonts w:ascii="Times New Roman" w:hAnsi="Times New Roman" w:cs="Times New Roman"/>
          <w:b/>
          <w:sz w:val="32"/>
        </w:rPr>
        <w:t>Ванашинская</w:t>
      </w:r>
      <w:proofErr w:type="spellEnd"/>
      <w:r w:rsidR="00746085">
        <w:rPr>
          <w:rFonts w:ascii="Times New Roman" w:hAnsi="Times New Roman" w:cs="Times New Roman"/>
          <w:b/>
          <w:sz w:val="32"/>
        </w:rPr>
        <w:t xml:space="preserve"> основная общеобразовательная школа </w:t>
      </w:r>
      <w:r>
        <w:rPr>
          <w:rFonts w:ascii="Times New Roman" w:hAnsi="Times New Roman" w:cs="Times New Roman"/>
          <w:b/>
          <w:sz w:val="32"/>
        </w:rPr>
        <w:t>Буйнакского района»</w:t>
      </w:r>
      <w:r w:rsidR="0056298E">
        <w:rPr>
          <w:rFonts w:ascii="Times New Roman" w:hAnsi="Times New Roman" w:cs="Times New Roman"/>
          <w:b/>
          <w:sz w:val="32"/>
        </w:rPr>
        <w:t>.</w:t>
      </w:r>
    </w:p>
    <w:p w:rsidR="00A91082" w:rsidRDefault="00A91082" w:rsidP="005629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91082" w:rsidRDefault="00A91082" w:rsidP="00A91082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Цели:</w:t>
      </w:r>
    </w:p>
    <w:p w:rsidR="00A91082" w:rsidRPr="00A91082" w:rsidRDefault="00A91082" w:rsidP="00A91082">
      <w:pPr>
        <w:spacing w:after="0"/>
        <w:rPr>
          <w:rFonts w:ascii="Times New Roman" w:hAnsi="Times New Roman" w:cs="Times New Roman"/>
        </w:rPr>
      </w:pPr>
      <w:r w:rsidRPr="00A91082">
        <w:rPr>
          <w:rFonts w:ascii="Times New Roman" w:hAnsi="Times New Roman" w:cs="Times New Roman"/>
        </w:rPr>
        <w:t>1.Реализация муниципальной целевой программы « Одаренные дети».</w:t>
      </w:r>
    </w:p>
    <w:p w:rsidR="00A91082" w:rsidRPr="00A91082" w:rsidRDefault="00A91082" w:rsidP="00A91082">
      <w:pPr>
        <w:spacing w:after="0"/>
        <w:rPr>
          <w:rFonts w:ascii="Times New Roman" w:hAnsi="Times New Roman" w:cs="Times New Roman"/>
        </w:rPr>
      </w:pPr>
      <w:r w:rsidRPr="00A91082">
        <w:rPr>
          <w:rFonts w:ascii="Times New Roman" w:hAnsi="Times New Roman" w:cs="Times New Roman"/>
        </w:rPr>
        <w:t>2 Организация  научных  и творческих  мероприятий для  детей: олимпиад, конференций, выставок, конкурсов, семинаров и т.д.; развитие и совершенствование системы интеллектуальных и творческих состязаний.</w:t>
      </w:r>
    </w:p>
    <w:p w:rsidR="00A91082" w:rsidRPr="00A91082" w:rsidRDefault="00A91082" w:rsidP="00A91082">
      <w:pPr>
        <w:spacing w:after="0"/>
        <w:rPr>
          <w:rFonts w:ascii="Times New Roman" w:hAnsi="Times New Roman" w:cs="Times New Roman"/>
        </w:rPr>
      </w:pPr>
      <w:r w:rsidRPr="00A91082">
        <w:rPr>
          <w:rFonts w:ascii="Times New Roman" w:hAnsi="Times New Roman" w:cs="Times New Roman"/>
        </w:rPr>
        <w:t xml:space="preserve">3.  Мониторинг сведений об одаренных детях, учет  результатов интеллектуальных, творческих и спортивных состязаний и </w:t>
      </w:r>
      <w:proofErr w:type="spellStart"/>
      <w:r w:rsidRPr="00A91082">
        <w:rPr>
          <w:rFonts w:ascii="Times New Roman" w:hAnsi="Times New Roman" w:cs="Times New Roman"/>
        </w:rPr>
        <w:t>внеучебных</w:t>
      </w:r>
      <w:proofErr w:type="spellEnd"/>
      <w:r w:rsidRPr="00A91082">
        <w:rPr>
          <w:rFonts w:ascii="Times New Roman" w:hAnsi="Times New Roman" w:cs="Times New Roman"/>
        </w:rPr>
        <w:t xml:space="preserve">  достижений учащихся.</w:t>
      </w:r>
    </w:p>
    <w:p w:rsidR="00A91082" w:rsidRPr="00A91082" w:rsidRDefault="00A91082" w:rsidP="00A91082">
      <w:pPr>
        <w:spacing w:after="0"/>
        <w:rPr>
          <w:rFonts w:ascii="Times New Roman" w:hAnsi="Times New Roman" w:cs="Times New Roman"/>
        </w:rPr>
      </w:pPr>
      <w:r w:rsidRPr="00A91082">
        <w:rPr>
          <w:rFonts w:ascii="Times New Roman" w:hAnsi="Times New Roman" w:cs="Times New Roman"/>
        </w:rPr>
        <w:t>4. Стимулирование педагогических работников и руководителей образовательных учреждений к работе по выявлению и развитию задатков и способностей учащихся.</w:t>
      </w:r>
    </w:p>
    <w:p w:rsidR="00DA0577" w:rsidRDefault="00CD37F8" w:rsidP="00CD37F8">
      <w:pPr>
        <w:tabs>
          <w:tab w:val="left" w:pos="391"/>
        </w:tabs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</w:r>
    </w:p>
    <w:tbl>
      <w:tblPr>
        <w:tblStyle w:val="a3"/>
        <w:tblW w:w="0" w:type="auto"/>
        <w:tblLook w:val="04A0"/>
      </w:tblPr>
      <w:tblGrid>
        <w:gridCol w:w="617"/>
        <w:gridCol w:w="4502"/>
        <w:gridCol w:w="4363"/>
        <w:gridCol w:w="3509"/>
        <w:gridCol w:w="1795"/>
      </w:tblGrid>
      <w:tr w:rsidR="00DA0577" w:rsidTr="0043154B">
        <w:tc>
          <w:tcPr>
            <w:tcW w:w="534" w:type="dxa"/>
          </w:tcPr>
          <w:p w:rsidR="00DA0577" w:rsidRPr="00E453C2" w:rsidRDefault="00E453C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 w:rsidRPr="00E453C2">
              <w:rPr>
                <w:rFonts w:ascii="Times New Roman" w:hAnsi="Times New Roman" w:cs="Times New Roman"/>
                <w:sz w:val="32"/>
              </w:rPr>
              <w:t>№</w:t>
            </w:r>
          </w:p>
        </w:tc>
        <w:tc>
          <w:tcPr>
            <w:tcW w:w="4536" w:type="dxa"/>
          </w:tcPr>
          <w:p w:rsidR="00DA0577" w:rsidRPr="00E453C2" w:rsidRDefault="00E453C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 w:rsidRPr="00E453C2">
              <w:rPr>
                <w:rFonts w:ascii="Times New Roman" w:hAnsi="Times New Roman" w:cs="Times New Roman"/>
                <w:sz w:val="32"/>
              </w:rPr>
              <w:t>Название мероприятия</w:t>
            </w:r>
          </w:p>
        </w:tc>
        <w:tc>
          <w:tcPr>
            <w:tcW w:w="4394" w:type="dxa"/>
          </w:tcPr>
          <w:p w:rsidR="00DA0577" w:rsidRPr="00E453C2" w:rsidRDefault="00E453C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Форма проведения, задачи</w:t>
            </w:r>
          </w:p>
        </w:tc>
        <w:tc>
          <w:tcPr>
            <w:tcW w:w="3527" w:type="dxa"/>
          </w:tcPr>
          <w:p w:rsidR="00DA0577" w:rsidRPr="00E453C2" w:rsidRDefault="00E453C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Ответственные </w:t>
            </w:r>
          </w:p>
        </w:tc>
        <w:tc>
          <w:tcPr>
            <w:tcW w:w="1795" w:type="dxa"/>
          </w:tcPr>
          <w:p w:rsidR="00DA0577" w:rsidRPr="00E453C2" w:rsidRDefault="00E453C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Время проведения</w:t>
            </w:r>
          </w:p>
        </w:tc>
      </w:tr>
      <w:tr w:rsidR="00DA0577" w:rsidRPr="00CE3BAB" w:rsidTr="0043154B">
        <w:tc>
          <w:tcPr>
            <w:tcW w:w="534" w:type="dxa"/>
          </w:tcPr>
          <w:p w:rsidR="00DA0577" w:rsidRPr="00CE3BAB" w:rsidRDefault="00CE3BA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 w:rsidRPr="00CE3BAB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4536" w:type="dxa"/>
          </w:tcPr>
          <w:p w:rsidR="00DA0577" w:rsidRPr="00CE3BAB" w:rsidRDefault="00E9371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Семинар-совещание для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</w:t>
            </w:r>
            <w:r w:rsidR="00A91082">
              <w:rPr>
                <w:rFonts w:ascii="Times New Roman" w:hAnsi="Times New Roman" w:cs="Times New Roman"/>
                <w:sz w:val="24"/>
                <w:szCs w:val="24"/>
              </w:rPr>
              <w:t xml:space="preserve"> «Анализ работы в 2017-2018 году; перспективы и задачи  208-2019</w:t>
            </w:r>
            <w:r w:rsidR="0081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082">
              <w:rPr>
                <w:rFonts w:ascii="Times New Roman" w:hAnsi="Times New Roman" w:cs="Times New Roman"/>
                <w:sz w:val="24"/>
                <w:szCs w:val="24"/>
              </w:rPr>
              <w:t>года»</w:t>
            </w:r>
          </w:p>
        </w:tc>
        <w:tc>
          <w:tcPr>
            <w:tcW w:w="4394" w:type="dxa"/>
          </w:tcPr>
          <w:p w:rsidR="00DA0577" w:rsidRPr="00E71E07" w:rsidRDefault="00F7350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участников об организации работы на предстоящий учебный год; повышение профессионального уровня работы по выявлению и развитию таланта в муниципалитете. </w:t>
            </w:r>
          </w:p>
        </w:tc>
        <w:tc>
          <w:tcPr>
            <w:tcW w:w="3527" w:type="dxa"/>
          </w:tcPr>
          <w:p w:rsidR="00DA0577" w:rsidRDefault="00E71E0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БРЦРО,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</w:t>
            </w:r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6085" w:rsidRPr="00E71E07" w:rsidRDefault="00746085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795" w:type="dxa"/>
          </w:tcPr>
          <w:p w:rsidR="00DA0577" w:rsidRPr="00E71E07" w:rsidRDefault="00E9371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1E0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93718" w:rsidRPr="00CE3BAB" w:rsidTr="0043154B">
        <w:tc>
          <w:tcPr>
            <w:tcW w:w="534" w:type="dxa"/>
          </w:tcPr>
          <w:p w:rsidR="00E93718" w:rsidRPr="00CE3BAB" w:rsidRDefault="00DF75E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4536" w:type="dxa"/>
          </w:tcPr>
          <w:p w:rsidR="00E93718" w:rsidRPr="00CE3BAB" w:rsidRDefault="00E93718" w:rsidP="00A358C2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Тотальный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приуроченный к Международному дню грамотности</w:t>
            </w:r>
          </w:p>
        </w:tc>
        <w:tc>
          <w:tcPr>
            <w:tcW w:w="4394" w:type="dxa"/>
          </w:tcPr>
          <w:p w:rsidR="00AE7EE7" w:rsidRDefault="00E71E07" w:rsidP="00A358C2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1E07">
              <w:rPr>
                <w:rFonts w:ascii="Times New Roman" w:hAnsi="Times New Roman" w:cs="Times New Roman"/>
                <w:sz w:val="24"/>
                <w:szCs w:val="24"/>
              </w:rPr>
              <w:t>Конкурс для учащихся 10-11 классов и педагогов</w:t>
            </w:r>
          </w:p>
          <w:p w:rsidR="00AE7EE7" w:rsidRDefault="00AE7EE7" w:rsidP="00AE7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718" w:rsidRPr="00AE7EE7" w:rsidRDefault="00E93718" w:rsidP="00AE7EE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</w:tcPr>
          <w:p w:rsidR="00E93718" w:rsidRPr="00E71E07" w:rsidRDefault="00E71E07" w:rsidP="0003771B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71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="0003771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3771B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95" w:type="dxa"/>
          </w:tcPr>
          <w:p w:rsidR="00E93718" w:rsidRPr="00E71E07" w:rsidRDefault="00E93718" w:rsidP="00A358C2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1E0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</w:tr>
      <w:tr w:rsidR="003F19F2" w:rsidRPr="00CE3BAB" w:rsidTr="0043154B">
        <w:tc>
          <w:tcPr>
            <w:tcW w:w="534" w:type="dxa"/>
          </w:tcPr>
          <w:p w:rsidR="003F19F2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4536" w:type="dxa"/>
          </w:tcPr>
          <w:p w:rsidR="003F19F2" w:rsidRDefault="003F19F2" w:rsidP="00A358C2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банка одаренных учащихся района по 19 направлениям</w:t>
            </w:r>
          </w:p>
        </w:tc>
        <w:tc>
          <w:tcPr>
            <w:tcW w:w="4394" w:type="dxa"/>
          </w:tcPr>
          <w:p w:rsidR="003F19F2" w:rsidRPr="00946459" w:rsidRDefault="00A91082" w:rsidP="00946459">
            <w:pPr>
              <w:rPr>
                <w:rFonts w:ascii="Times New Roman" w:hAnsi="Times New Roman" w:cs="Times New Roman"/>
              </w:rPr>
            </w:pPr>
            <w:r w:rsidRPr="00474AD0">
              <w:t xml:space="preserve"> </w:t>
            </w:r>
            <w:r w:rsidRPr="00A91082">
              <w:rPr>
                <w:rFonts w:ascii="Times New Roman" w:hAnsi="Times New Roman" w:cs="Times New Roman"/>
              </w:rPr>
              <w:t xml:space="preserve">Мониторинг сведений об одаренных детях, учет  результатов интеллектуальных, творческих и спортивных состязаний и </w:t>
            </w:r>
            <w:proofErr w:type="spellStart"/>
            <w:r w:rsidRPr="00A91082">
              <w:rPr>
                <w:rFonts w:ascii="Times New Roman" w:hAnsi="Times New Roman" w:cs="Times New Roman"/>
              </w:rPr>
              <w:t>внеучебных</w:t>
            </w:r>
            <w:proofErr w:type="spellEnd"/>
            <w:r w:rsidRPr="00A91082">
              <w:rPr>
                <w:rFonts w:ascii="Times New Roman" w:hAnsi="Times New Roman" w:cs="Times New Roman"/>
              </w:rPr>
              <w:t xml:space="preserve">  достижений учащихся.</w:t>
            </w:r>
          </w:p>
        </w:tc>
        <w:tc>
          <w:tcPr>
            <w:tcW w:w="3527" w:type="dxa"/>
          </w:tcPr>
          <w:p w:rsidR="003F19F2" w:rsidRPr="00E71E07" w:rsidRDefault="003F19F2" w:rsidP="00A358C2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БРЦРО,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</w:t>
            </w:r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6085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795" w:type="dxa"/>
          </w:tcPr>
          <w:p w:rsidR="003F19F2" w:rsidRPr="00E71E07" w:rsidRDefault="003F19F2" w:rsidP="00A358C2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93718" w:rsidRPr="00CE3BAB" w:rsidTr="0043154B">
        <w:tc>
          <w:tcPr>
            <w:tcW w:w="534" w:type="dxa"/>
          </w:tcPr>
          <w:p w:rsidR="00E93718" w:rsidRPr="00CE3BAB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  <w:r w:rsidR="00E71E07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4536" w:type="dxa"/>
          </w:tcPr>
          <w:p w:rsidR="00E93718" w:rsidRPr="00E71E07" w:rsidRDefault="00E71E0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Семинар-совещание для  ответственных по о</w:t>
            </w:r>
            <w:r w:rsidR="005C7CAE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рганизации  олимпиады </w:t>
            </w:r>
            <w:proofErr w:type="spellStart"/>
            <w:r w:rsidR="005C7CAE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школах</w:t>
            </w:r>
            <w:proofErr w:type="gramEnd"/>
          </w:p>
        </w:tc>
        <w:tc>
          <w:tcPr>
            <w:tcW w:w="4394" w:type="dxa"/>
          </w:tcPr>
          <w:p w:rsidR="00E93718" w:rsidRPr="00E71E07" w:rsidRDefault="0090265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муниципальному и республиканскому этапам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527" w:type="dxa"/>
          </w:tcPr>
          <w:p w:rsidR="00E93718" w:rsidRPr="00E71E07" w:rsidRDefault="00E71E0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БРЦРО, ответственные по </w:t>
            </w:r>
            <w:r w:rsidR="005C7C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олимпиады </w:t>
            </w:r>
            <w:proofErr w:type="spellStart"/>
            <w:r w:rsidR="005C7CAE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A6398C">
              <w:rPr>
                <w:rFonts w:ascii="Times New Roman" w:hAnsi="Times New Roman" w:cs="Times New Roman"/>
                <w:sz w:val="24"/>
                <w:szCs w:val="24"/>
              </w:rPr>
              <w:t xml:space="preserve"> в школах</w:t>
            </w:r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6085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795" w:type="dxa"/>
          </w:tcPr>
          <w:p w:rsidR="00E93718" w:rsidRPr="00E71E07" w:rsidRDefault="005C7CAE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93718" w:rsidRPr="00CE3BAB" w:rsidTr="0043154B">
        <w:tc>
          <w:tcPr>
            <w:tcW w:w="534" w:type="dxa"/>
          </w:tcPr>
          <w:p w:rsidR="00E93718" w:rsidRPr="00CE3BAB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5</w:t>
            </w:r>
            <w:r w:rsidR="00F55071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4536" w:type="dxa"/>
          </w:tcPr>
          <w:p w:rsidR="00E93718" w:rsidRPr="00E71E07" w:rsidRDefault="005C7CAE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айонный конкурс творческих работ</w:t>
            </w: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="00BE6F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200-летию  И.С. Тургенева</w:t>
            </w:r>
          </w:p>
        </w:tc>
        <w:tc>
          <w:tcPr>
            <w:tcW w:w="4394" w:type="dxa"/>
          </w:tcPr>
          <w:p w:rsidR="00E93718" w:rsidRPr="00E71E07" w:rsidRDefault="005C7CAE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конкурс принимаются иллюстрации к произведениям И.С. Тургенева, стихи  и  кроссворды</w:t>
            </w:r>
            <w:r w:rsidR="0043154B">
              <w:rPr>
                <w:rFonts w:ascii="Times New Roman" w:hAnsi="Times New Roman" w:cs="Times New Roman"/>
                <w:sz w:val="24"/>
                <w:szCs w:val="24"/>
              </w:rPr>
              <w:t>. Участвуют 5-11 классы</w:t>
            </w:r>
          </w:p>
        </w:tc>
        <w:tc>
          <w:tcPr>
            <w:tcW w:w="3527" w:type="dxa"/>
          </w:tcPr>
          <w:p w:rsidR="00E93718" w:rsidRPr="00E71E07" w:rsidRDefault="00BE6FD1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БРЦРО, ответственные по работе с одаренными детьми, </w:t>
            </w:r>
            <w:proofErr w:type="spellStart"/>
            <w:r w:rsidR="00746085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6085">
              <w:rPr>
                <w:rFonts w:ascii="Times New Roman" w:hAnsi="Times New Roman" w:cs="Times New Roman"/>
                <w:sz w:val="24"/>
                <w:szCs w:val="24"/>
              </w:rPr>
              <w:t>З.М.,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филологи</w:t>
            </w:r>
            <w:proofErr w:type="spellEnd"/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6085">
              <w:rPr>
                <w:rFonts w:ascii="Times New Roman" w:hAnsi="Times New Roman" w:cs="Times New Roman"/>
                <w:sz w:val="24"/>
                <w:szCs w:val="24"/>
              </w:rPr>
              <w:t>Насирханова</w:t>
            </w:r>
            <w:proofErr w:type="spellEnd"/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795" w:type="dxa"/>
          </w:tcPr>
          <w:p w:rsidR="00E93718" w:rsidRPr="00E71E07" w:rsidRDefault="005C7CAE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93718" w:rsidRPr="00CE3BAB" w:rsidTr="0043154B">
        <w:tc>
          <w:tcPr>
            <w:tcW w:w="534" w:type="dxa"/>
          </w:tcPr>
          <w:p w:rsidR="00E93718" w:rsidRPr="00CE3BAB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  <w:r w:rsidR="00BE6FD1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4536" w:type="dxa"/>
          </w:tcPr>
          <w:p w:rsidR="00E93718" w:rsidRPr="00E71E07" w:rsidRDefault="0079675C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394" w:type="dxa"/>
          </w:tcPr>
          <w:p w:rsidR="00E93718" w:rsidRPr="00E71E07" w:rsidRDefault="0079675C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 протоколов и работ учащихся школьного этапа; формирование списков участников муниципального этапа</w:t>
            </w:r>
            <w:r w:rsidR="00D4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7" w:type="dxa"/>
          </w:tcPr>
          <w:p w:rsidR="00E93718" w:rsidRPr="00E71E07" w:rsidRDefault="00A6398C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БРЦРО, ответственные по организации олимпиады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школах</w:t>
            </w:r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6085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795" w:type="dxa"/>
          </w:tcPr>
          <w:p w:rsidR="00E93718" w:rsidRPr="00E71E07" w:rsidRDefault="00A6398C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332B5" w:rsidRPr="00CE3BAB" w:rsidTr="0043154B">
        <w:tc>
          <w:tcPr>
            <w:tcW w:w="534" w:type="dxa"/>
          </w:tcPr>
          <w:p w:rsidR="003332B5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</w:t>
            </w:r>
            <w:r w:rsidR="003332B5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4536" w:type="dxa"/>
          </w:tcPr>
          <w:p w:rsidR="003332B5" w:rsidRDefault="003332B5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муниципального этапа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3332B5" w:rsidRDefault="003332B5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проведения олимпиады</w:t>
            </w:r>
            <w:r w:rsidR="00D71E4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РЦВРТ</w:t>
            </w:r>
            <w:r w:rsidR="003F19F2">
              <w:rPr>
                <w:rFonts w:ascii="Times New Roman" w:hAnsi="Times New Roman" w:cs="Times New Roman"/>
                <w:sz w:val="24"/>
                <w:szCs w:val="24"/>
              </w:rPr>
              <w:t xml:space="preserve"> по 19 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проверка работ учащихся предметно-методическими комиссиями; составлени</w:t>
            </w:r>
            <w:r w:rsidR="00D71E48">
              <w:rPr>
                <w:rFonts w:ascii="Times New Roman" w:hAnsi="Times New Roman" w:cs="Times New Roman"/>
                <w:sz w:val="24"/>
                <w:szCs w:val="24"/>
              </w:rPr>
              <w:t>е протоколов.</w:t>
            </w:r>
          </w:p>
        </w:tc>
        <w:tc>
          <w:tcPr>
            <w:tcW w:w="3527" w:type="dxa"/>
          </w:tcPr>
          <w:p w:rsidR="003332B5" w:rsidRDefault="00D71E4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</w:t>
            </w:r>
          </w:p>
        </w:tc>
        <w:tc>
          <w:tcPr>
            <w:tcW w:w="1795" w:type="dxa"/>
          </w:tcPr>
          <w:p w:rsidR="003332B5" w:rsidRDefault="003332B5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718" w:rsidRPr="00CE3BAB" w:rsidTr="0043154B">
        <w:tc>
          <w:tcPr>
            <w:tcW w:w="534" w:type="dxa"/>
          </w:tcPr>
          <w:p w:rsidR="00E93718" w:rsidRPr="00CE3BAB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</w:t>
            </w:r>
            <w:r w:rsidR="004C7D67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4536" w:type="dxa"/>
          </w:tcPr>
          <w:p w:rsidR="00E93718" w:rsidRPr="00E71E07" w:rsidRDefault="004C7D6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республиканской  конференции  молодых исследователей «Шаг в будущее»</w:t>
            </w:r>
          </w:p>
        </w:tc>
        <w:tc>
          <w:tcPr>
            <w:tcW w:w="4394" w:type="dxa"/>
          </w:tcPr>
          <w:p w:rsidR="00E93718" w:rsidRPr="00E71E07" w:rsidRDefault="004C7D6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работ на экспертизу; защита проектов</w:t>
            </w:r>
            <w:r w:rsidR="002C43FB">
              <w:rPr>
                <w:rFonts w:ascii="Times New Roman" w:hAnsi="Times New Roman" w:cs="Times New Roman"/>
                <w:sz w:val="24"/>
                <w:szCs w:val="24"/>
              </w:rPr>
              <w:t xml:space="preserve"> по секциям.</w:t>
            </w:r>
            <w:r w:rsidR="0043154B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5-11 классы</w:t>
            </w:r>
          </w:p>
        </w:tc>
        <w:tc>
          <w:tcPr>
            <w:tcW w:w="3527" w:type="dxa"/>
          </w:tcPr>
          <w:p w:rsidR="00E93718" w:rsidRPr="00E71E07" w:rsidRDefault="004C7D6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БРЦРО, завучи по УВР, </w:t>
            </w:r>
            <w:proofErr w:type="spellStart"/>
            <w:r w:rsidR="00746085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по работе с одаренными детьми</w:t>
            </w:r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6085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795" w:type="dxa"/>
          </w:tcPr>
          <w:p w:rsidR="00E93718" w:rsidRPr="00E71E07" w:rsidRDefault="004C7D6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E93718" w:rsidRPr="00CE3BAB" w:rsidTr="0043154B">
        <w:tc>
          <w:tcPr>
            <w:tcW w:w="534" w:type="dxa"/>
          </w:tcPr>
          <w:p w:rsidR="00E93718" w:rsidRPr="00CE3BAB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</w:t>
            </w:r>
            <w:r w:rsidR="004C7D67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4536" w:type="dxa"/>
          </w:tcPr>
          <w:p w:rsidR="00E93718" w:rsidRPr="00E71E07" w:rsidRDefault="004C7D6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«Герой моего времени» </w:t>
            </w:r>
          </w:p>
        </w:tc>
        <w:tc>
          <w:tcPr>
            <w:tcW w:w="4394" w:type="dxa"/>
          </w:tcPr>
          <w:p w:rsidR="00E93718" w:rsidRPr="00E71E07" w:rsidRDefault="004C7D6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работ и биографических очерков учащихся о  своих сов</w:t>
            </w:r>
            <w:r w:rsidR="002C43FB">
              <w:rPr>
                <w:rFonts w:ascii="Times New Roman" w:hAnsi="Times New Roman" w:cs="Times New Roman"/>
                <w:sz w:val="24"/>
                <w:szCs w:val="24"/>
              </w:rPr>
              <w:t xml:space="preserve">ременниках, которые достойны подражания. Очная защита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3FB">
              <w:rPr>
                <w:rFonts w:ascii="Times New Roman" w:hAnsi="Times New Roman" w:cs="Times New Roman"/>
                <w:sz w:val="24"/>
                <w:szCs w:val="24"/>
              </w:rPr>
              <w:t>работ.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54B">
              <w:rPr>
                <w:rFonts w:ascii="Times New Roman" w:hAnsi="Times New Roman" w:cs="Times New Roman"/>
                <w:sz w:val="24"/>
                <w:szCs w:val="24"/>
              </w:rPr>
              <w:t>Участвуют учащиеся 5-10классов</w:t>
            </w:r>
          </w:p>
        </w:tc>
        <w:tc>
          <w:tcPr>
            <w:tcW w:w="3527" w:type="dxa"/>
          </w:tcPr>
          <w:p w:rsidR="00E93718" w:rsidRPr="00E71E07" w:rsidRDefault="002C43FB" w:rsidP="00746085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БРЦРО, ответственные по работе с одаренными детьми, </w:t>
            </w:r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6085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6085">
              <w:rPr>
                <w:rFonts w:ascii="Times New Roman" w:hAnsi="Times New Roman" w:cs="Times New Roman"/>
                <w:sz w:val="24"/>
                <w:szCs w:val="24"/>
              </w:rPr>
              <w:t>З.М.,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языка,</w:t>
            </w:r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6085">
              <w:rPr>
                <w:rFonts w:ascii="Times New Roman" w:hAnsi="Times New Roman" w:cs="Times New Roman"/>
                <w:sz w:val="24"/>
                <w:szCs w:val="24"/>
              </w:rPr>
              <w:t>Насирханова</w:t>
            </w:r>
            <w:proofErr w:type="spellEnd"/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истории, </w:t>
            </w:r>
            <w:proofErr w:type="spellStart"/>
            <w:r w:rsidR="00746085">
              <w:rPr>
                <w:rFonts w:ascii="Times New Roman" w:hAnsi="Times New Roman" w:cs="Times New Roman"/>
                <w:sz w:val="24"/>
                <w:szCs w:val="24"/>
              </w:rPr>
              <w:t>Бурасанов</w:t>
            </w:r>
            <w:proofErr w:type="spellEnd"/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Ю.Б.,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обществознания </w:t>
            </w:r>
            <w:proofErr w:type="spellStart"/>
            <w:r w:rsidR="00746085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5" w:type="dxa"/>
          </w:tcPr>
          <w:p w:rsidR="00E93718" w:rsidRPr="00E71E07" w:rsidRDefault="00832F2D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3154B" w:rsidRPr="00CE3BAB" w:rsidTr="0043154B">
        <w:tc>
          <w:tcPr>
            <w:tcW w:w="534" w:type="dxa"/>
          </w:tcPr>
          <w:p w:rsidR="0043154B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</w:t>
            </w:r>
            <w:r w:rsidR="0043154B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4536" w:type="dxa"/>
          </w:tcPr>
          <w:p w:rsidR="0043154B" w:rsidRDefault="0043154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учащихся</w:t>
            </w: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, приуроченный к 75-летию  снятия блокады Ленинграда</w:t>
            </w:r>
          </w:p>
        </w:tc>
        <w:tc>
          <w:tcPr>
            <w:tcW w:w="4394" w:type="dxa"/>
          </w:tcPr>
          <w:p w:rsidR="0043154B" w:rsidRDefault="0043154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исторических эссе на предложенную тематику. Принимают участие 6-10 классы. </w:t>
            </w:r>
          </w:p>
        </w:tc>
        <w:tc>
          <w:tcPr>
            <w:tcW w:w="3527" w:type="dxa"/>
          </w:tcPr>
          <w:p w:rsidR="0043154B" w:rsidRDefault="00746085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Ю.Б.</w:t>
            </w:r>
          </w:p>
        </w:tc>
        <w:tc>
          <w:tcPr>
            <w:tcW w:w="1795" w:type="dxa"/>
          </w:tcPr>
          <w:p w:rsidR="0043154B" w:rsidRDefault="00F179E3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93718" w:rsidRPr="00CE3BAB" w:rsidTr="0043154B">
        <w:tc>
          <w:tcPr>
            <w:tcW w:w="534" w:type="dxa"/>
          </w:tcPr>
          <w:p w:rsidR="00E93718" w:rsidRPr="00CE3BAB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</w:t>
            </w:r>
            <w:r w:rsidR="00832F2D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4536" w:type="dxa"/>
          </w:tcPr>
          <w:p w:rsidR="00E93718" w:rsidRPr="00E71E07" w:rsidRDefault="00832F2D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республиканской олимпиады по школьному краеведению</w:t>
            </w:r>
          </w:p>
        </w:tc>
        <w:tc>
          <w:tcPr>
            <w:tcW w:w="4394" w:type="dxa"/>
          </w:tcPr>
          <w:p w:rsidR="00E93718" w:rsidRPr="00E71E07" w:rsidRDefault="00832F2D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конкурс принимается исследовательская работа по краевед</w:t>
            </w:r>
            <w:r w:rsidR="0043154B">
              <w:rPr>
                <w:rFonts w:ascii="Times New Roman" w:hAnsi="Times New Roman" w:cs="Times New Roman"/>
                <w:sz w:val="24"/>
                <w:szCs w:val="24"/>
              </w:rPr>
              <w:t>ению на тему, определенную республиканским оргкомитетом.</w:t>
            </w:r>
            <w:r w:rsidR="0002548C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6-10 классы.</w:t>
            </w:r>
          </w:p>
        </w:tc>
        <w:tc>
          <w:tcPr>
            <w:tcW w:w="3527" w:type="dxa"/>
          </w:tcPr>
          <w:p w:rsidR="00E93718" w:rsidRPr="00E71E07" w:rsidRDefault="0043154B" w:rsidP="00746085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БРЦРО, ответственные по работе с одаренными детьми, </w:t>
            </w:r>
            <w:proofErr w:type="spellStart"/>
            <w:r w:rsidR="00746085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608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746085">
              <w:rPr>
                <w:rFonts w:ascii="Times New Roman" w:hAnsi="Times New Roman" w:cs="Times New Roman"/>
                <w:sz w:val="24"/>
                <w:szCs w:val="24"/>
              </w:rPr>
              <w:t>урасанов</w:t>
            </w:r>
            <w:proofErr w:type="spellEnd"/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Ю.Б.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обществознания </w:t>
            </w:r>
            <w:proofErr w:type="spellStart"/>
            <w:r w:rsidR="00746085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5" w:type="dxa"/>
          </w:tcPr>
          <w:p w:rsidR="00E93718" w:rsidRPr="00E71E07" w:rsidRDefault="00832F2D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93718" w:rsidRPr="00CE3BAB" w:rsidTr="0043154B">
        <w:tc>
          <w:tcPr>
            <w:tcW w:w="534" w:type="dxa"/>
          </w:tcPr>
          <w:p w:rsidR="00E93718" w:rsidRPr="00CE3BAB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</w:t>
            </w:r>
            <w:r w:rsidR="0043154B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4536" w:type="dxa"/>
          </w:tcPr>
          <w:p w:rsidR="00E93718" w:rsidRPr="00E71E07" w:rsidRDefault="00F179E3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на знание Конституции Российской Федерации и Конституции </w:t>
            </w:r>
            <w:r w:rsidRPr="00CB3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Дагестан.</w:t>
            </w:r>
            <w:r w:rsidR="003E4B08"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правовых знаний.</w:t>
            </w:r>
          </w:p>
        </w:tc>
        <w:tc>
          <w:tcPr>
            <w:tcW w:w="4394" w:type="dxa"/>
          </w:tcPr>
          <w:p w:rsidR="00E93718" w:rsidRPr="00E71E07" w:rsidRDefault="00F179E3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 отвечают на вопросы в тестовой форме.</w:t>
            </w:r>
          </w:p>
        </w:tc>
        <w:tc>
          <w:tcPr>
            <w:tcW w:w="3527" w:type="dxa"/>
          </w:tcPr>
          <w:p w:rsidR="00E93718" w:rsidRPr="00E71E07" w:rsidRDefault="00F179E3" w:rsidP="00746085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БРЦРО, ответственные по работе с одаренными детьми,</w:t>
            </w:r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6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Сунгурова</w:t>
            </w:r>
            <w:proofErr w:type="spellEnd"/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З.М.,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истории,</w:t>
            </w:r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6085">
              <w:rPr>
                <w:rFonts w:ascii="Times New Roman" w:hAnsi="Times New Roman" w:cs="Times New Roman"/>
                <w:sz w:val="24"/>
                <w:szCs w:val="24"/>
              </w:rPr>
              <w:t>Бурасанов</w:t>
            </w:r>
            <w:proofErr w:type="spellEnd"/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Ю.Б.,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обществознания </w:t>
            </w:r>
            <w:proofErr w:type="spellStart"/>
            <w:r w:rsidR="00746085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5" w:type="dxa"/>
          </w:tcPr>
          <w:p w:rsidR="00E93718" w:rsidRPr="00E71E07" w:rsidRDefault="00F179E3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</w:tr>
      <w:tr w:rsidR="00E93718" w:rsidRPr="00CE3BAB" w:rsidTr="0043154B">
        <w:tc>
          <w:tcPr>
            <w:tcW w:w="534" w:type="dxa"/>
          </w:tcPr>
          <w:p w:rsidR="00E93718" w:rsidRPr="00CE3BAB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13</w:t>
            </w:r>
            <w:r w:rsidR="00F179E3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4536" w:type="dxa"/>
          </w:tcPr>
          <w:p w:rsidR="00E93718" w:rsidRPr="00E71E07" w:rsidRDefault="00F179E3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 xml:space="preserve">Конкурс  творческих работ, посвященных  году гражданской активности и </w:t>
            </w:r>
            <w:proofErr w:type="spellStart"/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</w:p>
        </w:tc>
        <w:tc>
          <w:tcPr>
            <w:tcW w:w="4394" w:type="dxa"/>
          </w:tcPr>
          <w:p w:rsidR="00E93718" w:rsidRPr="00E71E07" w:rsidRDefault="00F179E3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конкурс принимаются эссе, рисунки и презентации на тему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Я-гражданин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«Моя роль в этом мире»</w:t>
            </w:r>
          </w:p>
        </w:tc>
        <w:tc>
          <w:tcPr>
            <w:tcW w:w="3527" w:type="dxa"/>
          </w:tcPr>
          <w:p w:rsidR="00E93718" w:rsidRPr="00E71E07" w:rsidRDefault="00407F2C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БРЦРО, ответственные по работе с одаренными детьми, </w:t>
            </w:r>
            <w:proofErr w:type="spellStart"/>
            <w:r w:rsidR="00746085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вожатые,</w:t>
            </w:r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Акаева М.А.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  <w:tc>
          <w:tcPr>
            <w:tcW w:w="1795" w:type="dxa"/>
          </w:tcPr>
          <w:p w:rsidR="00E93718" w:rsidRPr="00E71E07" w:rsidRDefault="006C4A8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E93718" w:rsidRPr="00CE3BAB" w:rsidTr="0043154B">
        <w:tc>
          <w:tcPr>
            <w:tcW w:w="534" w:type="dxa"/>
          </w:tcPr>
          <w:p w:rsidR="00E93718" w:rsidRPr="00CE3BAB" w:rsidRDefault="00407F2C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 w:rsidR="003F19F2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4536" w:type="dxa"/>
          </w:tcPr>
          <w:p w:rsidR="00E93718" w:rsidRPr="00E71E07" w:rsidRDefault="003E4B0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Литературный конкурс авторских произведений   « Вдохновение»</w:t>
            </w:r>
          </w:p>
        </w:tc>
        <w:tc>
          <w:tcPr>
            <w:tcW w:w="4394" w:type="dxa"/>
          </w:tcPr>
          <w:p w:rsidR="00E93718" w:rsidRPr="00E71E07" w:rsidRDefault="003E4B0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конкурс принимаются авторские произведени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стихи и проза.</w:t>
            </w:r>
          </w:p>
        </w:tc>
        <w:tc>
          <w:tcPr>
            <w:tcW w:w="3527" w:type="dxa"/>
          </w:tcPr>
          <w:p w:rsidR="00E93718" w:rsidRPr="00E71E07" w:rsidRDefault="003E4B08" w:rsidP="00746085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БРЦРО,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</w:t>
            </w:r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6085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="00746085">
              <w:rPr>
                <w:rFonts w:ascii="Times New Roman" w:hAnsi="Times New Roman" w:cs="Times New Roman"/>
                <w:sz w:val="24"/>
                <w:szCs w:val="24"/>
              </w:rPr>
              <w:t xml:space="preserve"> З.М..</w:t>
            </w:r>
          </w:p>
        </w:tc>
        <w:tc>
          <w:tcPr>
            <w:tcW w:w="1795" w:type="dxa"/>
          </w:tcPr>
          <w:p w:rsidR="00E93718" w:rsidRPr="00E71E07" w:rsidRDefault="003E4B0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</w:tr>
      <w:tr w:rsidR="003F19F2" w:rsidRPr="00CE3BAB" w:rsidTr="0043154B">
        <w:tc>
          <w:tcPr>
            <w:tcW w:w="534" w:type="dxa"/>
          </w:tcPr>
          <w:p w:rsidR="003F19F2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15</w:t>
            </w:r>
          </w:p>
        </w:tc>
        <w:tc>
          <w:tcPr>
            <w:tcW w:w="4536" w:type="dxa"/>
          </w:tcPr>
          <w:p w:rsidR="003F19F2" w:rsidRPr="00CB379B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олимпиады по предметам национально-регионального компонент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НРК) </w:t>
            </w:r>
          </w:p>
        </w:tc>
        <w:tc>
          <w:tcPr>
            <w:tcW w:w="4394" w:type="dxa"/>
          </w:tcPr>
          <w:p w:rsidR="003F19F2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этапа олимпиады по предметам НРК: история Дагестана; родной язык, родная литература.</w:t>
            </w:r>
          </w:p>
        </w:tc>
        <w:tc>
          <w:tcPr>
            <w:tcW w:w="3527" w:type="dxa"/>
          </w:tcPr>
          <w:p w:rsidR="003F19F2" w:rsidRDefault="003F19F2" w:rsidP="00D04FC1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БРЦРО, ответственные по организации олимпиад в школе, </w:t>
            </w:r>
            <w:proofErr w:type="spellStart"/>
            <w:r w:rsidR="00D04FC1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предметов НРК в школе.</w:t>
            </w:r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4FC1">
              <w:rPr>
                <w:rFonts w:ascii="Times New Roman" w:hAnsi="Times New Roman" w:cs="Times New Roman"/>
                <w:sz w:val="24"/>
                <w:szCs w:val="24"/>
              </w:rPr>
              <w:t>Бурасанов</w:t>
            </w:r>
            <w:proofErr w:type="spellEnd"/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Ю.Б.</w:t>
            </w:r>
          </w:p>
        </w:tc>
        <w:tc>
          <w:tcPr>
            <w:tcW w:w="1795" w:type="dxa"/>
          </w:tcPr>
          <w:p w:rsidR="003F19F2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718" w:rsidRPr="00CE3BAB" w:rsidTr="0043154B">
        <w:tc>
          <w:tcPr>
            <w:tcW w:w="534" w:type="dxa"/>
          </w:tcPr>
          <w:p w:rsidR="00E93718" w:rsidRPr="00CE3BAB" w:rsidRDefault="003E4B0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 w:rsidR="003F19F2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4536" w:type="dxa"/>
          </w:tcPr>
          <w:p w:rsidR="00E93718" w:rsidRPr="00E71E07" w:rsidRDefault="003E4B0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  старшеклассников по математике</w:t>
            </w:r>
          </w:p>
        </w:tc>
        <w:tc>
          <w:tcPr>
            <w:tcW w:w="4394" w:type="dxa"/>
          </w:tcPr>
          <w:p w:rsidR="00E93718" w:rsidRPr="00E71E07" w:rsidRDefault="003E4B0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  <w:proofErr w:type="gramStart"/>
            <w:r w:rsidR="000A4E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чная. </w:t>
            </w:r>
          </w:p>
        </w:tc>
        <w:tc>
          <w:tcPr>
            <w:tcW w:w="3527" w:type="dxa"/>
          </w:tcPr>
          <w:p w:rsidR="00E93718" w:rsidRPr="00E71E07" w:rsidRDefault="003E4B0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БРЦРО, ответственные по работе с одаренными детьми, </w:t>
            </w:r>
            <w:proofErr w:type="spellStart"/>
            <w:r w:rsidR="00D04FC1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4FC1">
              <w:rPr>
                <w:rFonts w:ascii="Times New Roman" w:hAnsi="Times New Roman" w:cs="Times New Roman"/>
                <w:sz w:val="24"/>
                <w:szCs w:val="24"/>
              </w:rPr>
              <w:t>Салимбекова</w:t>
            </w:r>
            <w:proofErr w:type="spellEnd"/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795" w:type="dxa"/>
          </w:tcPr>
          <w:p w:rsidR="00E93718" w:rsidRPr="00E71E07" w:rsidRDefault="003E4B0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93718" w:rsidRPr="00CE3BAB" w:rsidTr="0043154B">
        <w:tc>
          <w:tcPr>
            <w:tcW w:w="534" w:type="dxa"/>
          </w:tcPr>
          <w:p w:rsidR="00E93718" w:rsidRPr="00CE3BAB" w:rsidRDefault="003E4B0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 w:rsidR="003F19F2"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4536" w:type="dxa"/>
          </w:tcPr>
          <w:p w:rsidR="00E93718" w:rsidRPr="00E71E07" w:rsidRDefault="002218C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муниципального этапа олимпиады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анализ и перспективы участия на республиканском этапе</w:t>
            </w:r>
          </w:p>
        </w:tc>
        <w:tc>
          <w:tcPr>
            <w:tcW w:w="4394" w:type="dxa"/>
          </w:tcPr>
          <w:p w:rsidR="00E93718" w:rsidRPr="00E71E07" w:rsidRDefault="000F2414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Семинар-совещание для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</w:t>
            </w:r>
          </w:p>
        </w:tc>
        <w:tc>
          <w:tcPr>
            <w:tcW w:w="3527" w:type="dxa"/>
          </w:tcPr>
          <w:p w:rsidR="00D04FC1" w:rsidRDefault="00C3743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БРЦРО, ответственн</w:t>
            </w:r>
            <w:r w:rsidR="003F7558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56249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B060C">
              <w:rPr>
                <w:rFonts w:ascii="Times New Roman" w:hAnsi="Times New Roman" w:cs="Times New Roman"/>
                <w:sz w:val="24"/>
                <w:szCs w:val="24"/>
              </w:rPr>
              <w:t>организации олимпиад в</w:t>
            </w:r>
            <w:r w:rsidR="0056249D">
              <w:rPr>
                <w:rFonts w:ascii="Times New Roman" w:hAnsi="Times New Roman" w:cs="Times New Roman"/>
                <w:sz w:val="24"/>
                <w:szCs w:val="24"/>
              </w:rPr>
              <w:t xml:space="preserve"> школе</w:t>
            </w:r>
            <w:proofErr w:type="gramEnd"/>
          </w:p>
          <w:p w:rsidR="00E93718" w:rsidRPr="00E71E07" w:rsidRDefault="00D04FC1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  <w:r w:rsidR="003F7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</w:tcPr>
          <w:p w:rsidR="00E93718" w:rsidRPr="00E71E07" w:rsidRDefault="002218C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93718" w:rsidRPr="00CE3BAB" w:rsidTr="0043154B">
        <w:tc>
          <w:tcPr>
            <w:tcW w:w="534" w:type="dxa"/>
          </w:tcPr>
          <w:p w:rsidR="00E93718" w:rsidRPr="00CE3BAB" w:rsidRDefault="00F46FD1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 w:rsidR="003F19F2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4536" w:type="dxa"/>
          </w:tcPr>
          <w:p w:rsidR="00E93718" w:rsidRPr="00E71E07" w:rsidRDefault="006155CF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Слет победителей и призеров муниципального этапа олимпиады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394" w:type="dxa"/>
          </w:tcPr>
          <w:p w:rsidR="00E93718" w:rsidRPr="00E71E07" w:rsidRDefault="000A4E23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Поздравление, вручение грамот.</w:t>
            </w:r>
          </w:p>
        </w:tc>
        <w:tc>
          <w:tcPr>
            <w:tcW w:w="3527" w:type="dxa"/>
          </w:tcPr>
          <w:p w:rsidR="00E93718" w:rsidRDefault="00B512FF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БРЦРО, ответственные по </w:t>
            </w:r>
            <w:r w:rsidR="001B060C">
              <w:rPr>
                <w:rFonts w:ascii="Times New Roman" w:hAnsi="Times New Roman" w:cs="Times New Roman"/>
                <w:sz w:val="24"/>
                <w:szCs w:val="24"/>
              </w:rPr>
              <w:t>организации олимпиад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школе</w:t>
            </w:r>
            <w:proofErr w:type="gramEnd"/>
          </w:p>
          <w:p w:rsidR="00D04FC1" w:rsidRDefault="00D04FC1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D04FC1" w:rsidRPr="00E71E07" w:rsidRDefault="00D04FC1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E93718" w:rsidRPr="00E71E07" w:rsidRDefault="00B512FF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93718" w:rsidRPr="00CE3BAB" w:rsidTr="0043154B">
        <w:tc>
          <w:tcPr>
            <w:tcW w:w="534" w:type="dxa"/>
          </w:tcPr>
          <w:p w:rsidR="00E93718" w:rsidRPr="00CE3BAB" w:rsidRDefault="000A4E23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 w:rsidR="003F19F2"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4536" w:type="dxa"/>
          </w:tcPr>
          <w:p w:rsidR="00E93718" w:rsidRPr="00E71E07" w:rsidRDefault="00722D1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 этап Республиканского конкурса декоративно - прикладного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технического </w:t>
            </w: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4394" w:type="dxa"/>
          </w:tcPr>
          <w:p w:rsidR="00E93718" w:rsidRPr="00E71E07" w:rsidRDefault="001B060C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 проведения - заочная. Принимаются работы  согласно Положению конкурса.</w:t>
            </w:r>
          </w:p>
        </w:tc>
        <w:tc>
          <w:tcPr>
            <w:tcW w:w="3527" w:type="dxa"/>
          </w:tcPr>
          <w:p w:rsidR="00E93718" w:rsidRDefault="00722D1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БРЦРО, ответственные по </w:t>
            </w:r>
            <w:r w:rsidR="001B060C">
              <w:rPr>
                <w:rFonts w:ascii="Times New Roman" w:hAnsi="Times New Roman" w:cs="Times New Roman"/>
                <w:sz w:val="24"/>
                <w:szCs w:val="24"/>
              </w:rPr>
              <w:t>организации олимпиад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школе</w:t>
            </w:r>
            <w:proofErr w:type="gramEnd"/>
          </w:p>
          <w:p w:rsidR="00D04FC1" w:rsidRPr="00E71E07" w:rsidRDefault="00D04FC1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795" w:type="dxa"/>
          </w:tcPr>
          <w:p w:rsidR="00E93718" w:rsidRPr="00E71E07" w:rsidRDefault="00722D1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93718" w:rsidRPr="00CE3BAB" w:rsidTr="0043154B">
        <w:tc>
          <w:tcPr>
            <w:tcW w:w="534" w:type="dxa"/>
          </w:tcPr>
          <w:p w:rsidR="00E93718" w:rsidRPr="00CE3BAB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4536" w:type="dxa"/>
          </w:tcPr>
          <w:p w:rsidR="00E93718" w:rsidRPr="00E71E07" w:rsidRDefault="0025073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  старшеклассников по физике, приуроченный ко Дню Российской науки</w:t>
            </w:r>
          </w:p>
        </w:tc>
        <w:tc>
          <w:tcPr>
            <w:tcW w:w="4394" w:type="dxa"/>
          </w:tcPr>
          <w:p w:rsidR="00E93718" w:rsidRPr="00E71E07" w:rsidRDefault="0025073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 проведения - очная. Участники  (учащиеся 8-9 класса) решают задачи по физике.</w:t>
            </w:r>
          </w:p>
        </w:tc>
        <w:tc>
          <w:tcPr>
            <w:tcW w:w="3527" w:type="dxa"/>
          </w:tcPr>
          <w:p w:rsidR="00E93718" w:rsidRPr="00E71E07" w:rsidRDefault="0025073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БРЦРО, ответственные по работе с одаренными детьми,</w:t>
            </w:r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4FC1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физики</w:t>
            </w:r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4FC1">
              <w:rPr>
                <w:rFonts w:ascii="Times New Roman" w:hAnsi="Times New Roman" w:cs="Times New Roman"/>
                <w:sz w:val="24"/>
                <w:szCs w:val="24"/>
              </w:rPr>
              <w:t>Салимбекова</w:t>
            </w:r>
            <w:proofErr w:type="spellEnd"/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795" w:type="dxa"/>
          </w:tcPr>
          <w:p w:rsidR="00E93718" w:rsidRPr="00E71E07" w:rsidRDefault="0025073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93718" w:rsidRPr="00CE3BAB" w:rsidTr="0043154B">
        <w:tc>
          <w:tcPr>
            <w:tcW w:w="534" w:type="dxa"/>
          </w:tcPr>
          <w:p w:rsidR="00E93718" w:rsidRPr="00CE3BAB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21</w:t>
            </w:r>
          </w:p>
        </w:tc>
        <w:tc>
          <w:tcPr>
            <w:tcW w:w="4536" w:type="dxa"/>
          </w:tcPr>
          <w:p w:rsidR="00E93718" w:rsidRPr="00E71E07" w:rsidRDefault="0025073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  старшеклассников по химии</w:t>
            </w:r>
          </w:p>
        </w:tc>
        <w:tc>
          <w:tcPr>
            <w:tcW w:w="4394" w:type="dxa"/>
          </w:tcPr>
          <w:p w:rsidR="00E93718" w:rsidRPr="00E71E07" w:rsidRDefault="0025073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- очная. Участники  (учащиеся 8-9класса) решают задачи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химии.</w:t>
            </w:r>
          </w:p>
        </w:tc>
        <w:tc>
          <w:tcPr>
            <w:tcW w:w="3527" w:type="dxa"/>
          </w:tcPr>
          <w:p w:rsidR="00E93718" w:rsidRPr="00E71E07" w:rsidRDefault="0025073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БРЦРО, ответственные по работе с одаренными детьми, </w:t>
            </w:r>
            <w:proofErr w:type="spellStart"/>
            <w:r w:rsidR="00D04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Сунгурова</w:t>
            </w:r>
            <w:proofErr w:type="spellEnd"/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</w:t>
            </w:r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4FC1"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95" w:type="dxa"/>
          </w:tcPr>
          <w:p w:rsidR="00E93718" w:rsidRPr="00E71E07" w:rsidRDefault="0025073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</w:tr>
      <w:tr w:rsidR="00E93718" w:rsidRPr="00CE3BAB" w:rsidTr="0043154B">
        <w:tc>
          <w:tcPr>
            <w:tcW w:w="534" w:type="dxa"/>
          </w:tcPr>
          <w:p w:rsidR="00E93718" w:rsidRPr="00CE3BAB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22</w:t>
            </w:r>
          </w:p>
        </w:tc>
        <w:tc>
          <w:tcPr>
            <w:tcW w:w="4536" w:type="dxa"/>
          </w:tcPr>
          <w:p w:rsidR="00E93718" w:rsidRPr="00E71E07" w:rsidRDefault="0025073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Конкурс талантов «Золотая нота»</w:t>
            </w:r>
          </w:p>
        </w:tc>
        <w:tc>
          <w:tcPr>
            <w:tcW w:w="4394" w:type="dxa"/>
          </w:tcPr>
          <w:p w:rsidR="00E93718" w:rsidRPr="00E71E07" w:rsidRDefault="0025073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- заочная. Работы участников принимаются на дисках, согласно Положению конкурса.   </w:t>
            </w:r>
          </w:p>
        </w:tc>
        <w:tc>
          <w:tcPr>
            <w:tcW w:w="3527" w:type="dxa"/>
          </w:tcPr>
          <w:p w:rsidR="00E93718" w:rsidRPr="00E71E07" w:rsidRDefault="0040167A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БРЦРО, ответственные по работе с одаренными детьми, учителя музыки</w:t>
            </w:r>
          </w:p>
        </w:tc>
        <w:tc>
          <w:tcPr>
            <w:tcW w:w="1795" w:type="dxa"/>
          </w:tcPr>
          <w:p w:rsidR="00E93718" w:rsidRPr="00E71E07" w:rsidRDefault="0040167A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93718" w:rsidRPr="00CE3BAB" w:rsidTr="0043154B">
        <w:tc>
          <w:tcPr>
            <w:tcW w:w="534" w:type="dxa"/>
          </w:tcPr>
          <w:p w:rsidR="00E93718" w:rsidRPr="00CE3BAB" w:rsidRDefault="00D62F9D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  <w:r w:rsidR="003F19F2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4536" w:type="dxa"/>
          </w:tcPr>
          <w:p w:rsidR="00E93718" w:rsidRPr="00E71E07" w:rsidRDefault="0040167A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Районный хореографический конкурс «Танец души»</w:t>
            </w:r>
          </w:p>
        </w:tc>
        <w:tc>
          <w:tcPr>
            <w:tcW w:w="4394" w:type="dxa"/>
          </w:tcPr>
          <w:p w:rsidR="00E93718" w:rsidRPr="00E71E07" w:rsidRDefault="0040167A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– заочная. Работы участников принимаются на дисках, согласно Положению конкурса.   </w:t>
            </w:r>
          </w:p>
        </w:tc>
        <w:tc>
          <w:tcPr>
            <w:tcW w:w="3527" w:type="dxa"/>
          </w:tcPr>
          <w:p w:rsidR="00E93718" w:rsidRPr="00E71E07" w:rsidRDefault="0040167A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БРЦРО, ответственные по работе с одаренными детьми, </w:t>
            </w:r>
            <w:proofErr w:type="spellStart"/>
            <w:r w:rsidR="00D04FC1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4FC1">
              <w:rPr>
                <w:rFonts w:ascii="Times New Roman" w:hAnsi="Times New Roman" w:cs="Times New Roman"/>
                <w:sz w:val="24"/>
                <w:szCs w:val="24"/>
              </w:rPr>
              <w:t>Шахмурзаева</w:t>
            </w:r>
            <w:proofErr w:type="spellEnd"/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95" w:type="dxa"/>
          </w:tcPr>
          <w:p w:rsidR="00E93718" w:rsidRPr="00E71E07" w:rsidRDefault="0040167A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93718" w:rsidRPr="00CE3BAB" w:rsidTr="0043154B">
        <w:tc>
          <w:tcPr>
            <w:tcW w:w="534" w:type="dxa"/>
          </w:tcPr>
          <w:p w:rsidR="00E93718" w:rsidRPr="00CE3BAB" w:rsidRDefault="00D62F9D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  <w:r w:rsidR="003F19F2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4536" w:type="dxa"/>
          </w:tcPr>
          <w:p w:rsidR="00E93718" w:rsidRPr="00E71E07" w:rsidRDefault="0040167A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 конкурс изобразительного искусства «АРТ </w:t>
            </w:r>
            <w:proofErr w:type="gramStart"/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роспект»</w:t>
            </w:r>
          </w:p>
        </w:tc>
        <w:tc>
          <w:tcPr>
            <w:tcW w:w="4394" w:type="dxa"/>
          </w:tcPr>
          <w:p w:rsidR="00E93718" w:rsidRPr="00E71E07" w:rsidRDefault="0040167A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- очная. Участники рисуют на заданную тему.</w:t>
            </w:r>
          </w:p>
        </w:tc>
        <w:tc>
          <w:tcPr>
            <w:tcW w:w="3527" w:type="dxa"/>
          </w:tcPr>
          <w:p w:rsidR="00E93718" w:rsidRPr="00E71E07" w:rsidRDefault="00077710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БРЦРО, ответственные по работе с одаренными детьми, </w:t>
            </w:r>
            <w:proofErr w:type="spellStart"/>
            <w:r w:rsidR="00D04FC1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9C45E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4FC1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795" w:type="dxa"/>
          </w:tcPr>
          <w:p w:rsidR="00E93718" w:rsidRPr="00E71E07" w:rsidRDefault="009C45E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0167A" w:rsidRPr="00CE3BAB" w:rsidTr="0043154B">
        <w:tc>
          <w:tcPr>
            <w:tcW w:w="534" w:type="dxa"/>
          </w:tcPr>
          <w:p w:rsidR="0040167A" w:rsidRPr="00CE3BAB" w:rsidRDefault="009C45E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  <w:r w:rsidR="003F19F2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4536" w:type="dxa"/>
          </w:tcPr>
          <w:p w:rsidR="0040167A" w:rsidRPr="00E71E07" w:rsidRDefault="009C45E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по информатике </w:t>
            </w:r>
            <w:proofErr w:type="spellStart"/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Инфознайка</w:t>
            </w:r>
            <w:proofErr w:type="spellEnd"/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40167A" w:rsidRPr="00E71E07" w:rsidRDefault="009C45E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чная. Участник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10 классов.</w:t>
            </w:r>
          </w:p>
        </w:tc>
        <w:tc>
          <w:tcPr>
            <w:tcW w:w="3527" w:type="dxa"/>
          </w:tcPr>
          <w:p w:rsidR="0040167A" w:rsidRPr="00E71E07" w:rsidRDefault="0003771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95" w:type="dxa"/>
          </w:tcPr>
          <w:p w:rsidR="0040167A" w:rsidRPr="00E71E07" w:rsidRDefault="009C45E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0167A" w:rsidRPr="00CE3BAB" w:rsidTr="0043154B">
        <w:tc>
          <w:tcPr>
            <w:tcW w:w="534" w:type="dxa"/>
          </w:tcPr>
          <w:p w:rsidR="0040167A" w:rsidRPr="00CE3BAB" w:rsidRDefault="009C45E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  <w:r w:rsidR="003F19F2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4536" w:type="dxa"/>
          </w:tcPr>
          <w:p w:rsidR="0040167A" w:rsidRPr="00E71E07" w:rsidRDefault="009C45E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Муниципальный этап  республиканского конкурса исследовательских проектов младших школьников «Первоцвет»</w:t>
            </w:r>
          </w:p>
        </w:tc>
        <w:tc>
          <w:tcPr>
            <w:tcW w:w="4394" w:type="dxa"/>
          </w:tcPr>
          <w:p w:rsidR="0040167A" w:rsidRPr="00E71E07" w:rsidRDefault="009C45E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работ на экспертизу; защита проектов по секциям. Участвуют 3-4 классы</w:t>
            </w:r>
          </w:p>
        </w:tc>
        <w:tc>
          <w:tcPr>
            <w:tcW w:w="3527" w:type="dxa"/>
          </w:tcPr>
          <w:p w:rsidR="0040167A" w:rsidRPr="00E71E07" w:rsidRDefault="009C45E8" w:rsidP="00D04FC1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БРЦРО, ответственные по работе с одаренными детьми, </w:t>
            </w:r>
            <w:proofErr w:type="spellStart"/>
            <w:r w:rsidR="00D04FC1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4FC1">
              <w:rPr>
                <w:rFonts w:ascii="Times New Roman" w:hAnsi="Times New Roman" w:cs="Times New Roman"/>
                <w:sz w:val="24"/>
                <w:szCs w:val="24"/>
              </w:rPr>
              <w:t>Бурасанова</w:t>
            </w:r>
            <w:proofErr w:type="spellEnd"/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С.Б., </w:t>
            </w:r>
            <w:proofErr w:type="spellStart"/>
            <w:r w:rsidR="00D04FC1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З.М..</w:t>
            </w:r>
          </w:p>
        </w:tc>
        <w:tc>
          <w:tcPr>
            <w:tcW w:w="1795" w:type="dxa"/>
          </w:tcPr>
          <w:p w:rsidR="0040167A" w:rsidRPr="00E71E07" w:rsidRDefault="009C45E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0167A" w:rsidRPr="00CE3BAB" w:rsidTr="0043154B">
        <w:tc>
          <w:tcPr>
            <w:tcW w:w="534" w:type="dxa"/>
          </w:tcPr>
          <w:p w:rsidR="0040167A" w:rsidRPr="00CE3BAB" w:rsidRDefault="009C45E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  <w:r w:rsidR="003F19F2"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4536" w:type="dxa"/>
          </w:tcPr>
          <w:p w:rsidR="0040167A" w:rsidRPr="00E71E07" w:rsidRDefault="009C45E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Районный конкурс исследовательских работ  по направлениям  математика и информационные технологии; инженерные науки; естественные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40167A" w:rsidRPr="00E71E07" w:rsidRDefault="009C45E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работ на экспертизу; защита проектов по секциям. Участвуют 6-10 классы.</w:t>
            </w:r>
          </w:p>
        </w:tc>
        <w:tc>
          <w:tcPr>
            <w:tcW w:w="3527" w:type="dxa"/>
          </w:tcPr>
          <w:p w:rsidR="0040167A" w:rsidRPr="00E71E07" w:rsidRDefault="00696BB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БРЦРО, ответственные по работе с одаренными детьми, </w:t>
            </w:r>
            <w:proofErr w:type="spellStart"/>
            <w:r w:rsidR="00D04FC1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педагоги.</w:t>
            </w:r>
          </w:p>
        </w:tc>
        <w:tc>
          <w:tcPr>
            <w:tcW w:w="1795" w:type="dxa"/>
          </w:tcPr>
          <w:p w:rsidR="0040167A" w:rsidRPr="00E71E07" w:rsidRDefault="00696BB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0167A" w:rsidRPr="00CE3BAB" w:rsidTr="0043154B">
        <w:tc>
          <w:tcPr>
            <w:tcW w:w="534" w:type="dxa"/>
          </w:tcPr>
          <w:p w:rsidR="0040167A" w:rsidRPr="00CE3BAB" w:rsidRDefault="00696BB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  <w:r w:rsidR="003F19F2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4536" w:type="dxa"/>
          </w:tcPr>
          <w:p w:rsidR="0040167A" w:rsidRPr="00E71E07" w:rsidRDefault="00696BB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Районный конкурс   учащихся  по  географии</w:t>
            </w:r>
          </w:p>
        </w:tc>
        <w:tc>
          <w:tcPr>
            <w:tcW w:w="4394" w:type="dxa"/>
          </w:tcPr>
          <w:p w:rsidR="0040167A" w:rsidRPr="00E71E07" w:rsidRDefault="00696BB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- очная. Участвуют 6-8 классы.</w:t>
            </w:r>
          </w:p>
        </w:tc>
        <w:tc>
          <w:tcPr>
            <w:tcW w:w="3527" w:type="dxa"/>
          </w:tcPr>
          <w:p w:rsidR="0040167A" w:rsidRPr="00E71E07" w:rsidRDefault="00696BB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БРЦРО, ответственные по работе с одаренными детьми, </w:t>
            </w:r>
            <w:proofErr w:type="spellStart"/>
            <w:r w:rsidR="00D04FC1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4FC1">
              <w:rPr>
                <w:rFonts w:ascii="Times New Roman" w:hAnsi="Times New Roman" w:cs="Times New Roman"/>
                <w:sz w:val="24"/>
                <w:szCs w:val="24"/>
              </w:rPr>
              <w:t>Изиев</w:t>
            </w:r>
            <w:proofErr w:type="spellEnd"/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795" w:type="dxa"/>
          </w:tcPr>
          <w:p w:rsidR="0040167A" w:rsidRPr="00E71E07" w:rsidRDefault="00696BB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0167A" w:rsidRPr="00CE3BAB" w:rsidTr="0043154B">
        <w:tc>
          <w:tcPr>
            <w:tcW w:w="534" w:type="dxa"/>
          </w:tcPr>
          <w:p w:rsidR="0040167A" w:rsidRPr="00CE3BAB" w:rsidRDefault="00696BB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  <w:r w:rsidR="003F19F2"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4536" w:type="dxa"/>
          </w:tcPr>
          <w:p w:rsidR="0040167A" w:rsidRPr="00E71E07" w:rsidRDefault="00696BB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учащихся по экологии</w:t>
            </w:r>
          </w:p>
        </w:tc>
        <w:tc>
          <w:tcPr>
            <w:tcW w:w="4394" w:type="dxa"/>
          </w:tcPr>
          <w:p w:rsidR="0040167A" w:rsidRPr="00E71E07" w:rsidRDefault="00696BB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очная. Участники – ученики 8 класса выполняют задания в тестовой форме.</w:t>
            </w:r>
          </w:p>
        </w:tc>
        <w:tc>
          <w:tcPr>
            <w:tcW w:w="3527" w:type="dxa"/>
          </w:tcPr>
          <w:p w:rsidR="0040167A" w:rsidRPr="00E71E07" w:rsidRDefault="00696BB8" w:rsidP="0003771B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БРЦРО, ответственные по работе с одаренными детьми, учителя биологии</w:t>
            </w:r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7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04FC1">
              <w:rPr>
                <w:rFonts w:ascii="Times New Roman" w:hAnsi="Times New Roman" w:cs="Times New Roman"/>
                <w:sz w:val="24"/>
                <w:szCs w:val="24"/>
              </w:rPr>
              <w:t>асирханов</w:t>
            </w:r>
            <w:proofErr w:type="spellEnd"/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795" w:type="dxa"/>
          </w:tcPr>
          <w:p w:rsidR="0040167A" w:rsidRPr="00E71E07" w:rsidRDefault="00696BB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96BB8" w:rsidRPr="00CE3BAB" w:rsidTr="0043154B">
        <w:tc>
          <w:tcPr>
            <w:tcW w:w="534" w:type="dxa"/>
          </w:tcPr>
          <w:p w:rsidR="00696BB8" w:rsidRPr="00CE3BAB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30</w:t>
            </w:r>
          </w:p>
        </w:tc>
        <w:tc>
          <w:tcPr>
            <w:tcW w:w="4536" w:type="dxa"/>
          </w:tcPr>
          <w:p w:rsidR="00696BB8" w:rsidRPr="00E71E07" w:rsidRDefault="00CA7B7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учащихся «Ученик года»</w:t>
            </w:r>
          </w:p>
        </w:tc>
        <w:tc>
          <w:tcPr>
            <w:tcW w:w="4394" w:type="dxa"/>
          </w:tcPr>
          <w:p w:rsidR="00696BB8" w:rsidRPr="00E71E07" w:rsidRDefault="00CA7B7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– заочная. Принимается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участников: перечень достижений и копии грамот, приказов.</w:t>
            </w:r>
          </w:p>
        </w:tc>
        <w:tc>
          <w:tcPr>
            <w:tcW w:w="3527" w:type="dxa"/>
          </w:tcPr>
          <w:p w:rsidR="00696BB8" w:rsidRPr="00E71E07" w:rsidRDefault="00CA7B7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БРЦРО, ответственные по работе с одаренными детьми, </w:t>
            </w:r>
            <w:proofErr w:type="spellStart"/>
            <w:r w:rsidR="00D04FC1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1795" w:type="dxa"/>
          </w:tcPr>
          <w:p w:rsidR="00696BB8" w:rsidRPr="00E71E07" w:rsidRDefault="00CA7B7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B7EFC" w:rsidRPr="00CE3BAB" w:rsidTr="0043154B">
        <w:tc>
          <w:tcPr>
            <w:tcW w:w="534" w:type="dxa"/>
          </w:tcPr>
          <w:p w:rsidR="00CB7EFC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31</w:t>
            </w:r>
          </w:p>
        </w:tc>
        <w:tc>
          <w:tcPr>
            <w:tcW w:w="4536" w:type="dxa"/>
          </w:tcPr>
          <w:p w:rsidR="00CB7EFC" w:rsidRDefault="00CB7EFC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акция для детей, находящихся в трудной жизненной ситуации.</w:t>
            </w:r>
          </w:p>
        </w:tc>
        <w:tc>
          <w:tcPr>
            <w:tcW w:w="4394" w:type="dxa"/>
          </w:tcPr>
          <w:p w:rsidR="00CB7EFC" w:rsidRDefault="00CB7EFC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с конкурсными и развлекательными площадками.</w:t>
            </w:r>
          </w:p>
        </w:tc>
        <w:tc>
          <w:tcPr>
            <w:tcW w:w="3527" w:type="dxa"/>
          </w:tcPr>
          <w:p w:rsidR="00CB7EFC" w:rsidRDefault="00CB7EFC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</w:t>
            </w:r>
          </w:p>
        </w:tc>
        <w:tc>
          <w:tcPr>
            <w:tcW w:w="1795" w:type="dxa"/>
          </w:tcPr>
          <w:p w:rsidR="00CB7EFC" w:rsidRDefault="00CB7EFC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96BB8" w:rsidRPr="00CE3BAB" w:rsidTr="0043154B">
        <w:tc>
          <w:tcPr>
            <w:tcW w:w="534" w:type="dxa"/>
          </w:tcPr>
          <w:p w:rsidR="00696BB8" w:rsidRPr="00CE3BAB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32</w:t>
            </w:r>
          </w:p>
        </w:tc>
        <w:tc>
          <w:tcPr>
            <w:tcW w:w="4536" w:type="dxa"/>
          </w:tcPr>
          <w:p w:rsidR="00696BB8" w:rsidRPr="00CB7EFC" w:rsidRDefault="00E962A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EFC">
              <w:rPr>
                <w:rFonts w:ascii="Times New Roman" w:hAnsi="Times New Roman" w:cs="Times New Roman"/>
                <w:sz w:val="24"/>
                <w:szCs w:val="24"/>
              </w:rPr>
              <w:t>«Праздник детства»      для  одаренных выпускников 4 классов.</w:t>
            </w:r>
          </w:p>
        </w:tc>
        <w:tc>
          <w:tcPr>
            <w:tcW w:w="4394" w:type="dxa"/>
          </w:tcPr>
          <w:p w:rsidR="00696BB8" w:rsidRPr="00E71E07" w:rsidRDefault="00E962A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Приглашается 1-2 лучших выпускников начальной школы. К</w:t>
            </w:r>
            <w:r w:rsidR="00CB7EFC">
              <w:rPr>
                <w:rFonts w:ascii="Times New Roman" w:hAnsi="Times New Roman" w:cs="Times New Roman"/>
                <w:sz w:val="24"/>
                <w:szCs w:val="24"/>
              </w:rPr>
              <w:t xml:space="preserve">онкурсные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площадки, подарки.</w:t>
            </w:r>
          </w:p>
        </w:tc>
        <w:tc>
          <w:tcPr>
            <w:tcW w:w="3527" w:type="dxa"/>
          </w:tcPr>
          <w:p w:rsidR="00696BB8" w:rsidRPr="00E71E07" w:rsidRDefault="00CB7EFC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БРЦРО, ответственные по работе с одаренными детьми, </w:t>
            </w:r>
            <w:proofErr w:type="spellStart"/>
            <w:r w:rsidR="00D04FC1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4FC1">
              <w:rPr>
                <w:rFonts w:ascii="Times New Roman" w:hAnsi="Times New Roman" w:cs="Times New Roman"/>
                <w:sz w:val="24"/>
                <w:szCs w:val="24"/>
              </w:rPr>
              <w:t>Бурасанова</w:t>
            </w:r>
            <w:proofErr w:type="spellEnd"/>
            <w:r w:rsidR="00D04FC1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795" w:type="dxa"/>
          </w:tcPr>
          <w:p w:rsidR="00696BB8" w:rsidRPr="00E71E07" w:rsidRDefault="00CB7EFC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</w:tbl>
    <w:p w:rsidR="0056298E" w:rsidRPr="00CE3BAB" w:rsidRDefault="0056298E" w:rsidP="00CD37F8">
      <w:pPr>
        <w:tabs>
          <w:tab w:val="left" w:pos="391"/>
        </w:tabs>
        <w:spacing w:after="0" w:line="240" w:lineRule="auto"/>
        <w:rPr>
          <w:rFonts w:ascii="Times New Roman" w:hAnsi="Times New Roman" w:cs="Times New Roman"/>
          <w:sz w:val="32"/>
        </w:rPr>
      </w:pPr>
    </w:p>
    <w:p w:rsidR="00196636" w:rsidRPr="00CE3BAB" w:rsidRDefault="00196636" w:rsidP="0056298E">
      <w:pPr>
        <w:spacing w:after="0"/>
      </w:pPr>
    </w:p>
    <w:sectPr w:rsidR="00196636" w:rsidRPr="00CE3BAB" w:rsidSect="004F27D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E5176"/>
    <w:multiLevelType w:val="hybridMultilevel"/>
    <w:tmpl w:val="F05C8104"/>
    <w:lvl w:ilvl="0" w:tplc="AB22B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773F2"/>
    <w:multiLevelType w:val="hybridMultilevel"/>
    <w:tmpl w:val="9BAC8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298E"/>
    <w:rsid w:val="0002548C"/>
    <w:rsid w:val="0003771B"/>
    <w:rsid w:val="000435D0"/>
    <w:rsid w:val="00077710"/>
    <w:rsid w:val="000A4E23"/>
    <w:rsid w:val="000A685E"/>
    <w:rsid w:val="000D5C60"/>
    <w:rsid w:val="000E2D40"/>
    <w:rsid w:val="000F2414"/>
    <w:rsid w:val="001528DD"/>
    <w:rsid w:val="00196636"/>
    <w:rsid w:val="001B060C"/>
    <w:rsid w:val="001D7E49"/>
    <w:rsid w:val="001E5FF4"/>
    <w:rsid w:val="002218CB"/>
    <w:rsid w:val="00250737"/>
    <w:rsid w:val="0029330F"/>
    <w:rsid w:val="002C43FB"/>
    <w:rsid w:val="002E51FD"/>
    <w:rsid w:val="002F32F9"/>
    <w:rsid w:val="00316DA8"/>
    <w:rsid w:val="003332B5"/>
    <w:rsid w:val="003E4B08"/>
    <w:rsid w:val="003F19F2"/>
    <w:rsid w:val="003F7558"/>
    <w:rsid w:val="0040167A"/>
    <w:rsid w:val="00407F2C"/>
    <w:rsid w:val="0043154B"/>
    <w:rsid w:val="00473882"/>
    <w:rsid w:val="004A29DD"/>
    <w:rsid w:val="004C7D67"/>
    <w:rsid w:val="004F27DA"/>
    <w:rsid w:val="0052482D"/>
    <w:rsid w:val="00534678"/>
    <w:rsid w:val="0056249D"/>
    <w:rsid w:val="0056298E"/>
    <w:rsid w:val="00570C42"/>
    <w:rsid w:val="005C4E3A"/>
    <w:rsid w:val="005C7CAE"/>
    <w:rsid w:val="006155CF"/>
    <w:rsid w:val="00631A93"/>
    <w:rsid w:val="00672878"/>
    <w:rsid w:val="006968FA"/>
    <w:rsid w:val="00696BB8"/>
    <w:rsid w:val="006B59B7"/>
    <w:rsid w:val="006C4A82"/>
    <w:rsid w:val="006D331F"/>
    <w:rsid w:val="00722D1B"/>
    <w:rsid w:val="00746085"/>
    <w:rsid w:val="0079675C"/>
    <w:rsid w:val="007B0F4B"/>
    <w:rsid w:val="007F1651"/>
    <w:rsid w:val="007F3529"/>
    <w:rsid w:val="00813DA3"/>
    <w:rsid w:val="0082061A"/>
    <w:rsid w:val="00832F2D"/>
    <w:rsid w:val="008476D2"/>
    <w:rsid w:val="00850ADF"/>
    <w:rsid w:val="008C5C26"/>
    <w:rsid w:val="00902652"/>
    <w:rsid w:val="00946459"/>
    <w:rsid w:val="00947320"/>
    <w:rsid w:val="009C45E8"/>
    <w:rsid w:val="009C6693"/>
    <w:rsid w:val="009C6698"/>
    <w:rsid w:val="009D7E5A"/>
    <w:rsid w:val="009E212C"/>
    <w:rsid w:val="009E3018"/>
    <w:rsid w:val="009F21C1"/>
    <w:rsid w:val="00A06852"/>
    <w:rsid w:val="00A6398C"/>
    <w:rsid w:val="00A66EA0"/>
    <w:rsid w:val="00A91082"/>
    <w:rsid w:val="00A9315A"/>
    <w:rsid w:val="00A97AE6"/>
    <w:rsid w:val="00AB3CF3"/>
    <w:rsid w:val="00AC011D"/>
    <w:rsid w:val="00AE7EE7"/>
    <w:rsid w:val="00B32BB0"/>
    <w:rsid w:val="00B512FF"/>
    <w:rsid w:val="00B62E3B"/>
    <w:rsid w:val="00BC16E8"/>
    <w:rsid w:val="00BE6D6E"/>
    <w:rsid w:val="00BE6FD1"/>
    <w:rsid w:val="00C04C48"/>
    <w:rsid w:val="00C3743B"/>
    <w:rsid w:val="00C41552"/>
    <w:rsid w:val="00C46FC0"/>
    <w:rsid w:val="00C61885"/>
    <w:rsid w:val="00C93FD9"/>
    <w:rsid w:val="00CA7B7B"/>
    <w:rsid w:val="00CB7EFC"/>
    <w:rsid w:val="00CD37F8"/>
    <w:rsid w:val="00CE032D"/>
    <w:rsid w:val="00CE3BAB"/>
    <w:rsid w:val="00D04FC1"/>
    <w:rsid w:val="00D41A6E"/>
    <w:rsid w:val="00D43421"/>
    <w:rsid w:val="00D62F9D"/>
    <w:rsid w:val="00D71E48"/>
    <w:rsid w:val="00D83EBB"/>
    <w:rsid w:val="00DA0577"/>
    <w:rsid w:val="00DC3D50"/>
    <w:rsid w:val="00DF75E2"/>
    <w:rsid w:val="00E453C2"/>
    <w:rsid w:val="00E54543"/>
    <w:rsid w:val="00E71E07"/>
    <w:rsid w:val="00E7585F"/>
    <w:rsid w:val="00E93718"/>
    <w:rsid w:val="00E962A8"/>
    <w:rsid w:val="00F179E3"/>
    <w:rsid w:val="00F46FD1"/>
    <w:rsid w:val="00F529DE"/>
    <w:rsid w:val="00F55071"/>
    <w:rsid w:val="00F73508"/>
    <w:rsid w:val="00F76100"/>
    <w:rsid w:val="00F96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9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67B3"/>
    <w:pPr>
      <w:ind w:left="720"/>
      <w:contextualSpacing/>
    </w:pPr>
  </w:style>
  <w:style w:type="paragraph" w:styleId="a5">
    <w:name w:val="Body Text"/>
    <w:basedOn w:val="a"/>
    <w:link w:val="a6"/>
    <w:rsid w:val="005C4E3A"/>
    <w:pPr>
      <w:widowControl w:val="0"/>
      <w:suppressAutoHyphens/>
      <w:spacing w:after="120" w:line="240" w:lineRule="auto"/>
    </w:pPr>
    <w:rPr>
      <w:rFonts w:ascii="Times New Roman" w:eastAsia="DejaVu Sans" w:hAnsi="Times New Roman" w:cs="Mangal"/>
      <w:kern w:val="1"/>
      <w:sz w:val="24"/>
      <w:szCs w:val="24"/>
      <w:lang w:bidi="hi-IN"/>
    </w:rPr>
  </w:style>
  <w:style w:type="character" w:customStyle="1" w:styleId="a6">
    <w:name w:val="Основной текст Знак"/>
    <w:basedOn w:val="a0"/>
    <w:link w:val="a5"/>
    <w:rsid w:val="005C4E3A"/>
    <w:rPr>
      <w:rFonts w:ascii="Times New Roman" w:eastAsia="DejaVu Sans" w:hAnsi="Times New Roman" w:cs="Mangal"/>
      <w:kern w:val="1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5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Газиевна</dc:creator>
  <cp:keywords/>
  <dc:description/>
  <cp:lastModifiedBy>Kamil</cp:lastModifiedBy>
  <cp:revision>81</cp:revision>
  <cp:lastPrinted>2017-07-17T07:29:00Z</cp:lastPrinted>
  <dcterms:created xsi:type="dcterms:W3CDTF">2017-05-24T07:34:00Z</dcterms:created>
  <dcterms:modified xsi:type="dcterms:W3CDTF">2018-09-04T13:56:00Z</dcterms:modified>
</cp:coreProperties>
</file>