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0A" w:rsidRDefault="00F3682A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нформаци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 проведенным онлайн-урокам финансовой грамотности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МКОУ Ванашинская ООШ</w:t>
      </w:r>
    </w:p>
    <w:p w:rsidR="00F3682A" w:rsidRDefault="00F3682A"/>
    <w:tbl>
      <w:tblPr>
        <w:tblW w:w="15060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3661"/>
        <w:gridCol w:w="2693"/>
        <w:gridCol w:w="1701"/>
        <w:gridCol w:w="1559"/>
        <w:gridCol w:w="1429"/>
        <w:gridCol w:w="1451"/>
      </w:tblGrid>
      <w:tr w:rsidR="00F3682A" w:rsidRPr="00F3682A" w:rsidTr="00F3682A">
        <w:trPr>
          <w:trHeight w:val="720"/>
        </w:trPr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br/>
              <w:t>Наименование</w:t>
            </w:r>
            <w:r w:rsidRPr="00F3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br/>
              <w:t> общеобразовательной организации</w:t>
            </w:r>
          </w:p>
        </w:tc>
        <w:tc>
          <w:tcPr>
            <w:tcW w:w="3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Месяц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Время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Целевая аудитория</w:t>
            </w:r>
            <w:r w:rsidRPr="00F3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br/>
              <w:t>(указать класс)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Количество слушателей</w:t>
            </w:r>
          </w:p>
        </w:tc>
      </w:tr>
      <w:tr w:rsidR="00F3682A" w:rsidRPr="00F3682A" w:rsidTr="00F3682A">
        <w:trPr>
          <w:trHeight w:val="300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МКОУ Ванашинская ООШ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деньгами на «Ты» или зачем нужно быть финансово грамотным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11.15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 класс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F3682A" w:rsidRPr="00F3682A" w:rsidTr="006D3B02">
        <w:trPr>
          <w:trHeight w:val="300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82A" w:rsidRDefault="00F3682A">
            <w:r w:rsidRPr="00F368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994E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МКОУ Ванашинская ООШ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Твой безопасный банк в кармане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11.15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7-9 класс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82A" w:rsidRPr="00F3682A" w:rsidRDefault="00F3682A" w:rsidP="00F3682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368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</w:tr>
    </w:tbl>
    <w:p w:rsidR="00F3682A" w:rsidRDefault="00F3682A"/>
    <w:p w:rsidR="00F3682A" w:rsidRDefault="00F3682A"/>
    <w:p w:rsidR="00F3682A" w:rsidRDefault="00F3682A">
      <w:bookmarkStart w:id="0" w:name="_GoBack"/>
      <w:bookmarkEnd w:id="0"/>
    </w:p>
    <w:sectPr w:rsidR="00F3682A" w:rsidSect="00F368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7E"/>
    <w:rsid w:val="0096420A"/>
    <w:rsid w:val="00BD7A7E"/>
    <w:rsid w:val="00F3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383</Characters>
  <Application>Microsoft Office Word</Application>
  <DocSecurity>0</DocSecurity>
  <Lines>3</Lines>
  <Paragraphs>1</Paragraphs>
  <ScaleCrop>false</ScaleCrop>
  <Company>SPecialiST RePack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2017-10-27T17:41:00Z</dcterms:created>
  <dcterms:modified xsi:type="dcterms:W3CDTF">2017-10-27T17:46:00Z</dcterms:modified>
</cp:coreProperties>
</file>