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0A" w:rsidRDefault="00F3682A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нформаци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проведенным онлайн-урокам финансовой грамотности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МКОУ Ванашинская ООШ</w:t>
      </w:r>
    </w:p>
    <w:p w:rsidR="00F3682A" w:rsidRDefault="00F3682A"/>
    <w:tbl>
      <w:tblPr>
        <w:tblW w:w="1506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3661"/>
        <w:gridCol w:w="2693"/>
        <w:gridCol w:w="1701"/>
        <w:gridCol w:w="1559"/>
        <w:gridCol w:w="1429"/>
        <w:gridCol w:w="1451"/>
      </w:tblGrid>
      <w:tr w:rsidR="00F3682A" w:rsidRPr="00F3682A" w:rsidTr="00F3682A">
        <w:trPr>
          <w:trHeight w:val="720"/>
        </w:trPr>
        <w:tc>
          <w:tcPr>
            <w:tcW w:w="2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br/>
              <w:t>Наименование</w:t>
            </w: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br/>
              <w:t> общеобразовательной организации</w:t>
            </w:r>
          </w:p>
        </w:tc>
        <w:tc>
          <w:tcPr>
            <w:tcW w:w="3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Тема урока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Месяц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Целевая аудитория</w:t>
            </w: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br/>
              <w:t>(указать класс)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Количество слушателей</w:t>
            </w:r>
          </w:p>
        </w:tc>
      </w:tr>
      <w:tr w:rsidR="00F3682A" w:rsidRPr="00F3682A" w:rsidTr="00F3682A">
        <w:trPr>
          <w:trHeight w:val="300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МКОУ Ванашинская ООШ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 деньгами на «Ты» или зачем нужно быть финансово грамотным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11.15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 класс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F3682A" w:rsidRPr="00F3682A" w:rsidTr="006D3B02">
        <w:trPr>
          <w:trHeight w:val="300"/>
        </w:trPr>
        <w:tc>
          <w:tcPr>
            <w:tcW w:w="2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2A" w:rsidRDefault="00F3682A"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994E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МКОУ Ванашинская ООШ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Твой безопасный банк в кармане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11.15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7-9 класс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682A" w:rsidRPr="00F3682A" w:rsidRDefault="00F3682A" w:rsidP="00F3682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368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</w:tr>
    </w:tbl>
    <w:p w:rsidR="00F3682A" w:rsidRDefault="00F3682A"/>
    <w:p w:rsidR="00F3682A" w:rsidRDefault="00F3682A"/>
    <w:p w:rsidR="00F3682A" w:rsidRDefault="00F3682A">
      <w:bookmarkStart w:id="0" w:name="_GoBack"/>
      <w:bookmarkEnd w:id="0"/>
    </w:p>
    <w:sectPr w:rsidR="00F3682A" w:rsidSect="00F36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7E"/>
    <w:rsid w:val="0096420A"/>
    <w:rsid w:val="00BD7A7E"/>
    <w:rsid w:val="00F3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>SPecialiST RePack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2017-10-27T17:41:00Z</dcterms:created>
  <dcterms:modified xsi:type="dcterms:W3CDTF">2017-10-27T17:46:00Z</dcterms:modified>
</cp:coreProperties>
</file>