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0D" w:rsidRPr="00F90C77" w:rsidRDefault="003B590D" w:rsidP="003B590D">
      <w:pPr>
        <w:spacing w:after="0"/>
        <w:ind w:left="57" w:right="57"/>
        <w:jc w:val="center"/>
        <w:rPr>
          <w:b/>
          <w:sz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-1080135</wp:posOffset>
            </wp:positionV>
            <wp:extent cx="1086485" cy="709295"/>
            <wp:effectExtent l="19050" t="0" r="0" b="0"/>
            <wp:wrapThrough wrapText="bothSides">
              <wp:wrapPolygon edited="0">
                <wp:start x="-379" y="0"/>
                <wp:lineTo x="-379" y="20885"/>
                <wp:lineTo x="21587" y="20885"/>
                <wp:lineTo x="21587" y="0"/>
                <wp:lineTo x="-379" y="0"/>
              </wp:wrapPolygon>
            </wp:wrapThrough>
            <wp:docPr id="3" name="Рисунок 3" descr="pic_95a4ec8f95de4ee7eb7ea71bfe2510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_95a4ec8f95de4ee7eb7ea71bfe25106c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ab/>
      </w: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>УЙНАКСКИЙ РАЙОН МКОУ ВАНАШИНСКАЯ</w:t>
      </w:r>
      <w:r w:rsidRPr="00F90C77">
        <w:rPr>
          <w:b/>
          <w:sz w:val="28"/>
        </w:rPr>
        <w:t xml:space="preserve"> ООШ</w:t>
      </w:r>
    </w:p>
    <w:p w:rsidR="003B590D" w:rsidRPr="000B7701" w:rsidRDefault="003B590D" w:rsidP="003B590D">
      <w:pPr>
        <w:spacing w:after="0"/>
        <w:ind w:left="57" w:right="57"/>
        <w:jc w:val="center"/>
      </w:pPr>
      <w:r w:rsidRPr="000B7701">
        <w:t>____________________________________________________________________________</w:t>
      </w:r>
    </w:p>
    <w:p w:rsidR="003B590D" w:rsidRPr="000B7701" w:rsidRDefault="003B590D" w:rsidP="003B590D">
      <w:pPr>
        <w:spacing w:after="0"/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 xml:space="preserve">368211, Республика Дагестан, Буйнакский район, с. </w:t>
      </w:r>
      <w:proofErr w:type="spellStart"/>
      <w:r w:rsidRPr="000B7701">
        <w:rPr>
          <w:b/>
          <w:sz w:val="28"/>
        </w:rPr>
        <w:t>Ванаши</w:t>
      </w:r>
      <w:proofErr w:type="spellEnd"/>
    </w:p>
    <w:p w:rsidR="003905DA" w:rsidRDefault="003905DA" w:rsidP="003905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использования   информационно - методических материалов по противодействию терроризму и экстремизму  в МКОУ </w:t>
      </w:r>
      <w:proofErr w:type="spellStart"/>
      <w:r>
        <w:rPr>
          <w:rFonts w:ascii="Times New Roman" w:hAnsi="Times New Roman"/>
          <w:b/>
          <w:sz w:val="28"/>
          <w:szCs w:val="28"/>
        </w:rPr>
        <w:t>Ванашинская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</w:t>
      </w:r>
      <w:r w:rsidR="0055491E">
        <w:rPr>
          <w:rFonts w:ascii="Times New Roman" w:hAnsi="Times New Roman"/>
          <w:b/>
          <w:sz w:val="28"/>
          <w:szCs w:val="28"/>
        </w:rPr>
        <w:t>.</w:t>
      </w:r>
    </w:p>
    <w:p w:rsidR="003905DA" w:rsidRDefault="0055491E" w:rsidP="003B59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3905D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45F1">
        <w:rPr>
          <w:rFonts w:ascii="Times New Roman" w:hAnsi="Times New Roman"/>
          <w:b/>
          <w:sz w:val="28"/>
          <w:szCs w:val="28"/>
        </w:rPr>
        <w:t>3</w:t>
      </w:r>
      <w:r w:rsidR="003905D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905DA">
        <w:rPr>
          <w:rFonts w:ascii="Times New Roman" w:hAnsi="Times New Roman"/>
          <w:b/>
          <w:sz w:val="28"/>
          <w:szCs w:val="28"/>
        </w:rPr>
        <w:t>квартал 2018 г.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3026"/>
        <w:gridCol w:w="1792"/>
        <w:gridCol w:w="852"/>
        <w:gridCol w:w="2120"/>
        <w:gridCol w:w="2274"/>
        <w:gridCol w:w="1276"/>
        <w:gridCol w:w="992"/>
        <w:gridCol w:w="2062"/>
      </w:tblGrid>
      <w:tr w:rsidR="003905DA" w:rsidTr="009747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DA" w:rsidRDefault="003905DA" w:rsidP="003B59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DA" w:rsidRDefault="003905DA" w:rsidP="003B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DA" w:rsidRDefault="003905DA" w:rsidP="003B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каком мероприятии использовался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DA" w:rsidRDefault="003905DA" w:rsidP="003B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DA" w:rsidRDefault="003905DA" w:rsidP="003B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DA" w:rsidRDefault="003905DA" w:rsidP="003B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DA" w:rsidRDefault="003905DA" w:rsidP="003B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каких классах проведено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DA" w:rsidRDefault="003905DA" w:rsidP="003B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детей охвачено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A" w:rsidRDefault="003905DA" w:rsidP="003B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3905DA" w:rsidRDefault="003905DA" w:rsidP="003B5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5F1" w:rsidRPr="008F56DD" w:rsidTr="00E645E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F1" w:rsidRDefault="00CC45F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1" w:rsidRDefault="00CC45F1" w:rsidP="00FA78B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«Антитеррор: защита личности, общества, государства»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1" w:rsidRDefault="00CC45F1" w:rsidP="00FA7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час: «Терроризм – угроза   человечества»</w:t>
            </w:r>
          </w:p>
          <w:p w:rsidR="00CC45F1" w:rsidRDefault="00CC45F1" w:rsidP="00FA7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F1" w:rsidRDefault="00CC45F1" w:rsidP="00CC45F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F1" w:rsidRDefault="00CC45F1" w:rsidP="00FA78B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Кабинет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F1" w:rsidRDefault="00CC45F1" w:rsidP="00FA78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F1" w:rsidRDefault="00CC45F1" w:rsidP="00CC45F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классы.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F1" w:rsidRDefault="00CC45F1" w:rsidP="00FA7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F1" w:rsidRDefault="00CC45F1" w:rsidP="00FA78B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учащихся о сущности и целях терроризма. Закрепить правила поведения при терроризме</w:t>
            </w:r>
          </w:p>
        </w:tc>
      </w:tr>
      <w:tr w:rsidR="00CC45F1" w:rsidRPr="008F56DD" w:rsidTr="003B590D">
        <w:trPr>
          <w:trHeight w:val="24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F1" w:rsidRDefault="00CC45F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1" w:rsidRDefault="00CC45F1" w:rsidP="00FA78B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Научно – популярное издание «Остановим терроризм»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1" w:rsidRDefault="00CC45F1" w:rsidP="00FA7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«Терроризм   и его последствия »</w:t>
            </w:r>
          </w:p>
          <w:p w:rsidR="00CC45F1" w:rsidRDefault="00CC45F1" w:rsidP="00FA7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F1" w:rsidRDefault="00CC45F1" w:rsidP="00CC45F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F1" w:rsidRDefault="00CC45F1" w:rsidP="00FA78B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кабинет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F1" w:rsidRDefault="00CC45F1" w:rsidP="00CC4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Насирханова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F1" w:rsidRDefault="00CC45F1" w:rsidP="00FA78B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F1" w:rsidRDefault="00CC45F1" w:rsidP="00FA7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F1" w:rsidRDefault="00CC45F1" w:rsidP="00FA7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Расширить знания о родном городе, закрепить знания учащихся о сущности  терроризма и о его целях.</w:t>
            </w:r>
          </w:p>
          <w:p w:rsidR="00CC45F1" w:rsidRDefault="00CC45F1" w:rsidP="00FA78B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905DA" w:rsidRDefault="003B590D" w:rsidP="003B590D">
      <w:pPr>
        <w:tabs>
          <w:tab w:val="left" w:pos="1959"/>
          <w:tab w:val="center" w:pos="728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B7D22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</w:t>
      </w:r>
      <w:r w:rsidR="00BB7D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905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="00BB7D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3905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BB7D22">
        <w:rPr>
          <w:rFonts w:ascii="Times New Roman" w:eastAsia="Times New Roman" w:hAnsi="Times New Roman" w:cs="Times New Roman"/>
          <w:b/>
          <w:sz w:val="28"/>
          <w:szCs w:val="28"/>
        </w:rPr>
        <w:t>Шахмурзаева</w:t>
      </w:r>
      <w:proofErr w:type="spellEnd"/>
      <w:r w:rsidR="00BB7D22">
        <w:rPr>
          <w:rFonts w:ascii="Times New Roman" w:eastAsia="Times New Roman" w:hAnsi="Times New Roman" w:cs="Times New Roman"/>
          <w:b/>
          <w:sz w:val="28"/>
          <w:szCs w:val="28"/>
        </w:rPr>
        <w:t xml:space="preserve"> А.А.</w:t>
      </w:r>
      <w:r w:rsidR="003905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3B590D" w:rsidRDefault="003B590D" w:rsidP="003B59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5DA" w:rsidRDefault="003B590D" w:rsidP="003B59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905DA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 директора  по ВР                                                                            </w:t>
      </w:r>
      <w:bookmarkStart w:id="0" w:name="_GoBack"/>
      <w:bookmarkEnd w:id="0"/>
      <w:proofErr w:type="spellStart"/>
      <w:r w:rsidR="003905DA">
        <w:rPr>
          <w:rFonts w:ascii="Times New Roman" w:eastAsia="Times New Roman" w:hAnsi="Times New Roman" w:cs="Times New Roman"/>
          <w:b/>
          <w:sz w:val="28"/>
          <w:szCs w:val="28"/>
        </w:rPr>
        <w:t>Сунгурова</w:t>
      </w:r>
      <w:proofErr w:type="spellEnd"/>
      <w:r w:rsidR="003905DA">
        <w:rPr>
          <w:rFonts w:ascii="Times New Roman" w:eastAsia="Times New Roman" w:hAnsi="Times New Roman" w:cs="Times New Roman"/>
          <w:b/>
          <w:sz w:val="28"/>
          <w:szCs w:val="28"/>
        </w:rPr>
        <w:t xml:space="preserve"> З.М.</w:t>
      </w:r>
    </w:p>
    <w:sectPr w:rsidR="003905DA" w:rsidSect="002F52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526D"/>
    <w:rsid w:val="00001281"/>
    <w:rsid w:val="000137C7"/>
    <w:rsid w:val="00041748"/>
    <w:rsid w:val="00056913"/>
    <w:rsid w:val="000E6A71"/>
    <w:rsid w:val="001314F0"/>
    <w:rsid w:val="001C1DA3"/>
    <w:rsid w:val="002330D1"/>
    <w:rsid w:val="002567C0"/>
    <w:rsid w:val="002F526D"/>
    <w:rsid w:val="003905DA"/>
    <w:rsid w:val="003B590D"/>
    <w:rsid w:val="003D6AC2"/>
    <w:rsid w:val="003F3D2B"/>
    <w:rsid w:val="004633F9"/>
    <w:rsid w:val="00473A3B"/>
    <w:rsid w:val="004C607A"/>
    <w:rsid w:val="004D15FD"/>
    <w:rsid w:val="0055491E"/>
    <w:rsid w:val="00580FDF"/>
    <w:rsid w:val="00597255"/>
    <w:rsid w:val="0068090A"/>
    <w:rsid w:val="006B6E72"/>
    <w:rsid w:val="007741F2"/>
    <w:rsid w:val="007B2093"/>
    <w:rsid w:val="007C6A1A"/>
    <w:rsid w:val="00814200"/>
    <w:rsid w:val="008168A2"/>
    <w:rsid w:val="008200D0"/>
    <w:rsid w:val="00836778"/>
    <w:rsid w:val="008C65CB"/>
    <w:rsid w:val="008F56DD"/>
    <w:rsid w:val="00974716"/>
    <w:rsid w:val="009B7C1C"/>
    <w:rsid w:val="00B56A05"/>
    <w:rsid w:val="00BB7D22"/>
    <w:rsid w:val="00C10206"/>
    <w:rsid w:val="00C17D5B"/>
    <w:rsid w:val="00C36AB9"/>
    <w:rsid w:val="00C82235"/>
    <w:rsid w:val="00CC45F1"/>
    <w:rsid w:val="00D57D06"/>
    <w:rsid w:val="00DF3F28"/>
    <w:rsid w:val="00E116BC"/>
    <w:rsid w:val="00F96BAE"/>
    <w:rsid w:val="00FD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D6AC2"/>
    <w:rPr>
      <w:b/>
      <w:bCs/>
    </w:rPr>
  </w:style>
  <w:style w:type="character" w:customStyle="1" w:styleId="apple-converted-space">
    <w:name w:val="apple-converted-space"/>
    <w:basedOn w:val="a0"/>
    <w:rsid w:val="003D6AC2"/>
  </w:style>
  <w:style w:type="character" w:styleId="a5">
    <w:name w:val="Hyperlink"/>
    <w:basedOn w:val="a0"/>
    <w:uiPriority w:val="99"/>
    <w:semiHidden/>
    <w:unhideWhenUsed/>
    <w:rsid w:val="003D6AC2"/>
    <w:rPr>
      <w:color w:val="0000FF"/>
      <w:u w:val="single"/>
    </w:rPr>
  </w:style>
  <w:style w:type="paragraph" w:customStyle="1" w:styleId="Default">
    <w:name w:val="Default"/>
    <w:rsid w:val="004D15F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68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905D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29</cp:revision>
  <dcterms:created xsi:type="dcterms:W3CDTF">2015-07-13T06:09:00Z</dcterms:created>
  <dcterms:modified xsi:type="dcterms:W3CDTF">2018-10-02T13:18:00Z</dcterms:modified>
</cp:coreProperties>
</file>