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0D" w:rsidRPr="00F90C77" w:rsidRDefault="003B590D" w:rsidP="003B590D">
      <w:pPr>
        <w:spacing w:after="0"/>
        <w:ind w:left="57" w:right="57"/>
        <w:jc w:val="center"/>
        <w:rPr>
          <w:b/>
          <w:sz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-1080135</wp:posOffset>
            </wp:positionV>
            <wp:extent cx="1416050" cy="924560"/>
            <wp:effectExtent l="19050" t="0" r="0" b="0"/>
            <wp:wrapThrough wrapText="bothSides">
              <wp:wrapPolygon edited="0">
                <wp:start x="-291" y="0"/>
                <wp:lineTo x="-291" y="21363"/>
                <wp:lineTo x="21503" y="21363"/>
                <wp:lineTo x="21503" y="0"/>
                <wp:lineTo x="-291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ab/>
      </w: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3B590D" w:rsidRPr="000B7701" w:rsidRDefault="003B590D" w:rsidP="003B590D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3B590D" w:rsidRPr="000B7701" w:rsidRDefault="003B590D" w:rsidP="003B590D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3905DA" w:rsidRDefault="003905DA" w:rsidP="003905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использования   информационно - методических материалов по противодействию терроризму и экстремизму  в МКОУ Ванашинская ООШ</w:t>
      </w:r>
      <w:r w:rsidR="0055491E">
        <w:rPr>
          <w:rFonts w:ascii="Times New Roman" w:hAnsi="Times New Roman"/>
          <w:b/>
          <w:sz w:val="28"/>
          <w:szCs w:val="28"/>
        </w:rPr>
        <w:t>.</w:t>
      </w:r>
    </w:p>
    <w:p w:rsidR="003905DA" w:rsidRDefault="0055491E" w:rsidP="003B59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3905DA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92D8D">
        <w:rPr>
          <w:rFonts w:ascii="Times New Roman" w:hAnsi="Times New Roman"/>
          <w:b/>
          <w:sz w:val="28"/>
          <w:szCs w:val="28"/>
        </w:rPr>
        <w:t>4</w:t>
      </w:r>
      <w:r w:rsidR="003905D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3905DA">
        <w:rPr>
          <w:rFonts w:ascii="Times New Roman" w:hAnsi="Times New Roman"/>
          <w:b/>
          <w:sz w:val="28"/>
          <w:szCs w:val="28"/>
        </w:rPr>
        <w:t>квартал 2018 г.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3026"/>
        <w:gridCol w:w="1792"/>
        <w:gridCol w:w="1277"/>
        <w:gridCol w:w="1695"/>
        <w:gridCol w:w="2274"/>
        <w:gridCol w:w="1276"/>
        <w:gridCol w:w="992"/>
        <w:gridCol w:w="2062"/>
      </w:tblGrid>
      <w:tr w:rsidR="003905DA" w:rsidTr="00663DD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DA" w:rsidRDefault="003905DA" w:rsidP="003B5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3905DA" w:rsidRDefault="003905DA" w:rsidP="003B5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DD3" w:rsidRPr="008F56DD" w:rsidTr="00663DD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Default="00663DD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D3" w:rsidRPr="00053F4A" w:rsidRDefault="00663DD3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типовых сценариев проведения комплекса общественно-политических мероприятий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D3" w:rsidRPr="00053F4A" w:rsidRDefault="00663DD3" w:rsidP="00A615A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Выступление агитбригады «Мы против терроризма»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Pr="00053F4A" w:rsidRDefault="00663DD3" w:rsidP="00663DD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53F4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11.</w:t>
            </w:r>
            <w:r w:rsidRPr="00053F4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053F4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Pr="00053F4A" w:rsidRDefault="00663DD3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Pr="00053F4A" w:rsidRDefault="00663DD3" w:rsidP="00663DD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Старшая вожатая Акаева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Pr="00053F4A" w:rsidRDefault="00663DD3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Pr="00053F4A" w:rsidRDefault="00663DD3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D3" w:rsidRPr="008B2F6F" w:rsidRDefault="00663DD3" w:rsidP="00337796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8B2F6F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Повышение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      </w:r>
          </w:p>
        </w:tc>
      </w:tr>
      <w:tr w:rsidR="00A615AF" w:rsidRPr="008F56DD" w:rsidTr="00663DD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Default="00A615A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F" w:rsidRPr="00A615AF" w:rsidRDefault="00A615AF" w:rsidP="003377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Антитеррор и дети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F" w:rsidRPr="00A615AF" w:rsidRDefault="00A615AF" w:rsidP="00A615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Библиотечный час : «Миру-да, террору-нет!»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Pr="00A615AF" w:rsidRDefault="00A615AF" w:rsidP="00A615A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05.10..2018г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Pr="00A615AF" w:rsidRDefault="00A615AF" w:rsidP="003377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Pr="00A615AF" w:rsidRDefault="00A615AF" w:rsidP="00663DD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Библиотекарь Амирбекова З.М.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Pr="00A615AF" w:rsidRDefault="00A615AF" w:rsidP="003377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Pr="00A615AF" w:rsidRDefault="00A615AF" w:rsidP="003377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F" w:rsidRPr="00A615AF" w:rsidRDefault="00A615AF" w:rsidP="00337796">
            <w:pPr>
              <w:pStyle w:val="a7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A615A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учащихся о сущности и целях терроризма. Закрепить </w:t>
            </w:r>
            <w:r w:rsidRPr="00A61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при терроризме</w:t>
            </w:r>
          </w:p>
        </w:tc>
      </w:tr>
      <w:tr w:rsidR="00F336E9" w:rsidRPr="008F56DD" w:rsidTr="00663DD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F336E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E9" w:rsidRDefault="00F336E9" w:rsidP="00F33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Брошюра «Методические рекомендации к организации информационного противодействия терроризму и экстремизму в обществе»</w:t>
            </w:r>
          </w:p>
          <w:p w:rsidR="00F336E9" w:rsidRPr="00A615AF" w:rsidRDefault="00F336E9" w:rsidP="003377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«Терроризм –враг современного общества»  </w:t>
            </w:r>
          </w:p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«Дагестан против терроризма» </w:t>
            </w:r>
          </w:p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</w:p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«Осторожно экстремизм» </w:t>
            </w:r>
          </w:p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</w:p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«Мир без террора»  </w:t>
            </w:r>
          </w:p>
          <w:p w:rsidR="00F336E9" w:rsidRDefault="00F336E9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F336E9" w:rsidP="00F336E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21.11.18г.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F336E9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F336E9" w:rsidP="003377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Сунгурова З.М.</w:t>
            </w:r>
          </w:p>
          <w:p w:rsidR="00F336E9" w:rsidRDefault="00F336E9" w:rsidP="0033779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Акаева М.А.</w:t>
            </w:r>
          </w:p>
          <w:p w:rsidR="00F336E9" w:rsidRDefault="00F336E9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F336E9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483597" w:rsidP="0033779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336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E9" w:rsidRDefault="00F336E9" w:rsidP="00B474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МКОУ Ванашинская ООШ</w:t>
            </w:r>
          </w:p>
        </w:tc>
      </w:tr>
    </w:tbl>
    <w:p w:rsidR="003905DA" w:rsidRDefault="00BB7D22" w:rsidP="00344106">
      <w:pPr>
        <w:tabs>
          <w:tab w:val="left" w:pos="1959"/>
          <w:tab w:val="center" w:pos="7285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Шахмурзаева А.А.</w:t>
      </w:r>
    </w:p>
    <w:p w:rsidR="003B590D" w:rsidRDefault="003B590D" w:rsidP="00344106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05DA" w:rsidRDefault="003B590D" w:rsidP="00344106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 директора  по ВР                                      </w:t>
      </w:r>
      <w:bookmarkStart w:id="0" w:name="_GoBack"/>
      <w:bookmarkEnd w:id="0"/>
      <w:r w:rsidR="003905DA">
        <w:rPr>
          <w:rFonts w:ascii="Times New Roman" w:eastAsia="Times New Roman" w:hAnsi="Times New Roman" w:cs="Times New Roman"/>
          <w:b/>
          <w:sz w:val="28"/>
          <w:szCs w:val="28"/>
        </w:rPr>
        <w:t>Сунгурова З.М.</w:t>
      </w:r>
    </w:p>
    <w:sectPr w:rsidR="003905DA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F526D"/>
    <w:rsid w:val="00001281"/>
    <w:rsid w:val="000137C7"/>
    <w:rsid w:val="00041748"/>
    <w:rsid w:val="00056913"/>
    <w:rsid w:val="000E6A71"/>
    <w:rsid w:val="001314F0"/>
    <w:rsid w:val="001C1DA3"/>
    <w:rsid w:val="002330D1"/>
    <w:rsid w:val="002567C0"/>
    <w:rsid w:val="0027334B"/>
    <w:rsid w:val="00291424"/>
    <w:rsid w:val="002F526D"/>
    <w:rsid w:val="00344106"/>
    <w:rsid w:val="003905DA"/>
    <w:rsid w:val="003B590D"/>
    <w:rsid w:val="003D6AC2"/>
    <w:rsid w:val="003F3D2B"/>
    <w:rsid w:val="004633F9"/>
    <w:rsid w:val="00483597"/>
    <w:rsid w:val="004C607A"/>
    <w:rsid w:val="004D15FD"/>
    <w:rsid w:val="0055491E"/>
    <w:rsid w:val="00580FDF"/>
    <w:rsid w:val="00597255"/>
    <w:rsid w:val="00663DD3"/>
    <w:rsid w:val="0068090A"/>
    <w:rsid w:val="006B6E72"/>
    <w:rsid w:val="007741F2"/>
    <w:rsid w:val="007B2093"/>
    <w:rsid w:val="007C6A1A"/>
    <w:rsid w:val="00814200"/>
    <w:rsid w:val="008168A2"/>
    <w:rsid w:val="008200D0"/>
    <w:rsid w:val="00836778"/>
    <w:rsid w:val="008C65CB"/>
    <w:rsid w:val="008F56DD"/>
    <w:rsid w:val="00974716"/>
    <w:rsid w:val="009B7C1C"/>
    <w:rsid w:val="009C0445"/>
    <w:rsid w:val="00A615AF"/>
    <w:rsid w:val="00B47498"/>
    <w:rsid w:val="00B56A05"/>
    <w:rsid w:val="00B92D8D"/>
    <w:rsid w:val="00BB7D22"/>
    <w:rsid w:val="00C10206"/>
    <w:rsid w:val="00C17D5B"/>
    <w:rsid w:val="00C36AB9"/>
    <w:rsid w:val="00C82235"/>
    <w:rsid w:val="00D57D06"/>
    <w:rsid w:val="00DF3F28"/>
    <w:rsid w:val="00E116BC"/>
    <w:rsid w:val="00EF367D"/>
    <w:rsid w:val="00F20434"/>
    <w:rsid w:val="00F336E9"/>
    <w:rsid w:val="00F96BAE"/>
    <w:rsid w:val="00FD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D6AC2"/>
    <w:rPr>
      <w:b/>
      <w:bCs/>
    </w:rPr>
  </w:style>
  <w:style w:type="character" w:customStyle="1" w:styleId="apple-converted-space">
    <w:name w:val="apple-converted-space"/>
    <w:basedOn w:val="a0"/>
    <w:rsid w:val="003D6AC2"/>
  </w:style>
  <w:style w:type="character" w:styleId="a5">
    <w:name w:val="Hyperlink"/>
    <w:basedOn w:val="a0"/>
    <w:uiPriority w:val="99"/>
    <w:semiHidden/>
    <w:unhideWhenUsed/>
    <w:rsid w:val="003D6AC2"/>
    <w:rPr>
      <w:color w:val="0000FF"/>
      <w:u w:val="single"/>
    </w:rPr>
  </w:style>
  <w:style w:type="paragraph" w:customStyle="1" w:styleId="Default">
    <w:name w:val="Default"/>
    <w:rsid w:val="004D15F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68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905D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2015-07-13T06:09:00Z</dcterms:created>
  <dcterms:modified xsi:type="dcterms:W3CDTF">2018-12-21T11:28:00Z</dcterms:modified>
</cp:coreProperties>
</file>