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0D" w:rsidRPr="00F90C77" w:rsidRDefault="003B590D" w:rsidP="003B590D">
      <w:pPr>
        <w:spacing w:after="0"/>
        <w:ind w:left="57" w:right="57"/>
        <w:jc w:val="center"/>
        <w:rPr>
          <w:b/>
          <w:sz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-1080135</wp:posOffset>
            </wp:positionV>
            <wp:extent cx="1416050" cy="924560"/>
            <wp:effectExtent l="19050" t="0" r="0" b="0"/>
            <wp:wrapThrough wrapText="bothSides">
              <wp:wrapPolygon edited="0">
                <wp:start x="-291" y="0"/>
                <wp:lineTo x="-291" y="21363"/>
                <wp:lineTo x="21503" y="21363"/>
                <wp:lineTo x="21503" y="0"/>
                <wp:lineTo x="-291" y="0"/>
              </wp:wrapPolygon>
            </wp:wrapThrough>
            <wp:docPr id="3" name="Рисунок 3" descr="pic_95a4ec8f95de4ee7eb7ea71bfe2510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_95a4ec8f95de4ee7eb7ea71bfe25106c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ab/>
      </w: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3B590D" w:rsidRPr="000B7701" w:rsidRDefault="003B590D" w:rsidP="003B590D">
      <w:pPr>
        <w:spacing w:after="0"/>
        <w:ind w:left="57" w:right="57"/>
        <w:jc w:val="center"/>
      </w:pPr>
      <w:r w:rsidRPr="000B7701">
        <w:t>____________________________________________________________________________</w:t>
      </w:r>
    </w:p>
    <w:p w:rsidR="003B590D" w:rsidRPr="000B7701" w:rsidRDefault="003B590D" w:rsidP="003B590D">
      <w:pPr>
        <w:spacing w:after="0"/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3905DA" w:rsidRDefault="003905DA" w:rsidP="003905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использования   информационно - методических материалов по противодействию терроризму и экстремизму  в МКОУ Ванашинская ООШ</w:t>
      </w:r>
      <w:r w:rsidR="0055491E">
        <w:rPr>
          <w:rFonts w:ascii="Times New Roman" w:hAnsi="Times New Roman"/>
          <w:b/>
          <w:sz w:val="28"/>
          <w:szCs w:val="28"/>
        </w:rPr>
        <w:t>.</w:t>
      </w:r>
    </w:p>
    <w:p w:rsidR="003905DA" w:rsidRDefault="0055491E" w:rsidP="003B59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3905D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92D8D">
        <w:rPr>
          <w:rFonts w:ascii="Times New Roman" w:hAnsi="Times New Roman"/>
          <w:b/>
          <w:sz w:val="28"/>
          <w:szCs w:val="28"/>
        </w:rPr>
        <w:t>4</w:t>
      </w:r>
      <w:r w:rsidR="003905D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905DA">
        <w:rPr>
          <w:rFonts w:ascii="Times New Roman" w:hAnsi="Times New Roman"/>
          <w:b/>
          <w:sz w:val="28"/>
          <w:szCs w:val="28"/>
        </w:rPr>
        <w:t>квартал 2018 г.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3026"/>
        <w:gridCol w:w="1792"/>
        <w:gridCol w:w="1277"/>
        <w:gridCol w:w="1695"/>
        <w:gridCol w:w="2274"/>
        <w:gridCol w:w="1276"/>
        <w:gridCol w:w="992"/>
        <w:gridCol w:w="2062"/>
      </w:tblGrid>
      <w:tr w:rsidR="003905DA" w:rsidTr="00663DD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3905DA" w:rsidRDefault="003905DA" w:rsidP="003B5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DD3" w:rsidRPr="008F56DD" w:rsidTr="00663DD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D3" w:rsidRDefault="00663DD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D3" w:rsidRPr="00053F4A" w:rsidRDefault="00663DD3" w:rsidP="003377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типовых сценариев проведения комплекса общественно-политических мероприятий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D3" w:rsidRPr="00053F4A" w:rsidRDefault="00663DD3" w:rsidP="00A615A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Выступление агитбригады «Мы против терроризма»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D3" w:rsidRPr="00053F4A" w:rsidRDefault="00663DD3" w:rsidP="00663DD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53F4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</w:t>
            </w:r>
            <w:r w:rsidRPr="00053F4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053F4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D3" w:rsidRPr="00053F4A" w:rsidRDefault="00663DD3" w:rsidP="003377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D3" w:rsidRPr="00053F4A" w:rsidRDefault="00663DD3" w:rsidP="00663DD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Старшая вожатая Акаева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D3" w:rsidRPr="00053F4A" w:rsidRDefault="00663DD3" w:rsidP="003377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D3" w:rsidRPr="00053F4A" w:rsidRDefault="00663DD3" w:rsidP="003377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D3" w:rsidRPr="008B2F6F" w:rsidRDefault="00663DD3" w:rsidP="00337796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8B2F6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Повышение воспитание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</w:t>
            </w:r>
          </w:p>
        </w:tc>
      </w:tr>
      <w:tr w:rsidR="00A615AF" w:rsidRPr="008F56DD" w:rsidTr="00663DD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AF" w:rsidRDefault="00A615A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AF" w:rsidRPr="00A615AF" w:rsidRDefault="00A615AF" w:rsidP="0033779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AF">
              <w:rPr>
                <w:rFonts w:ascii="Times New Roman" w:hAnsi="Times New Roman" w:cs="Times New Roman"/>
                <w:sz w:val="24"/>
                <w:szCs w:val="24"/>
              </w:rPr>
              <w:t>Антитеррор и дети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AF" w:rsidRPr="00A615AF" w:rsidRDefault="00A615AF" w:rsidP="00A615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615AF">
              <w:rPr>
                <w:rFonts w:ascii="Times New Roman" w:hAnsi="Times New Roman" w:cs="Times New Roman"/>
                <w:sz w:val="24"/>
                <w:szCs w:val="24"/>
              </w:rPr>
              <w:t>Библиотечный час : «Миру-да, террору-нет!»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AF" w:rsidRPr="00A615AF" w:rsidRDefault="00A615AF" w:rsidP="00A615A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AF">
              <w:rPr>
                <w:rFonts w:ascii="Times New Roman" w:hAnsi="Times New Roman" w:cs="Times New Roman"/>
                <w:sz w:val="24"/>
                <w:szCs w:val="24"/>
              </w:rPr>
              <w:t>05.10..2018г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AF" w:rsidRPr="00A615AF" w:rsidRDefault="00A615AF" w:rsidP="0033779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A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AF" w:rsidRPr="00A615AF" w:rsidRDefault="00A615AF" w:rsidP="00663D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AF">
              <w:rPr>
                <w:rFonts w:ascii="Times New Roman" w:hAnsi="Times New Roman" w:cs="Times New Roman"/>
                <w:sz w:val="24"/>
                <w:szCs w:val="24"/>
              </w:rPr>
              <w:t>Библиотекарь Амирбекова З.М.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AF" w:rsidRPr="00A615AF" w:rsidRDefault="00A615AF" w:rsidP="0033779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AF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AF" w:rsidRPr="00A615AF" w:rsidRDefault="00A615AF" w:rsidP="0033779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AF" w:rsidRPr="00A615AF" w:rsidRDefault="00A615AF" w:rsidP="00337796">
            <w:pPr>
              <w:pStyle w:val="a7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A615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учащихся о сущности и целях терроризма. Закрепить </w:t>
            </w:r>
            <w:r w:rsidRPr="00A61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поведения при терроризме</w:t>
            </w:r>
          </w:p>
        </w:tc>
      </w:tr>
      <w:tr w:rsidR="00F336E9" w:rsidRPr="008F56DD" w:rsidTr="00663DD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9" w:rsidRDefault="00F336E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9" w:rsidRDefault="00F336E9" w:rsidP="00F33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Брошюра «Методические рекомендации к организации информационного противодействия терроризму и экстремизму в обществе»</w:t>
            </w:r>
          </w:p>
          <w:p w:rsidR="00F336E9" w:rsidRPr="00A615AF" w:rsidRDefault="00F336E9" w:rsidP="0033779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E9" w:rsidRDefault="00F336E9" w:rsidP="003377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«Терроризм –враг современного общества»  </w:t>
            </w:r>
          </w:p>
          <w:p w:rsidR="00F336E9" w:rsidRDefault="00F336E9" w:rsidP="003377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«Дагестан против терроризма» </w:t>
            </w:r>
          </w:p>
          <w:p w:rsidR="00F336E9" w:rsidRDefault="00F336E9" w:rsidP="00337796">
            <w:pPr>
              <w:rPr>
                <w:rFonts w:ascii="Times New Roman" w:hAnsi="Times New Roman"/>
                <w:color w:val="000000"/>
              </w:rPr>
            </w:pPr>
          </w:p>
          <w:p w:rsidR="00F336E9" w:rsidRDefault="00F336E9" w:rsidP="003377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«Осторожно экстремизм» </w:t>
            </w:r>
          </w:p>
          <w:p w:rsidR="00F336E9" w:rsidRDefault="00F336E9" w:rsidP="00337796">
            <w:pPr>
              <w:rPr>
                <w:rFonts w:ascii="Times New Roman" w:hAnsi="Times New Roman"/>
                <w:color w:val="000000"/>
              </w:rPr>
            </w:pPr>
          </w:p>
          <w:p w:rsidR="00F336E9" w:rsidRDefault="00F336E9" w:rsidP="003377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«Мир без террора»  </w:t>
            </w:r>
          </w:p>
          <w:p w:rsidR="00F336E9" w:rsidRDefault="00F336E9" w:rsidP="0033779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9" w:rsidRDefault="00F336E9" w:rsidP="00F336E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21.11.18г.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9" w:rsidRDefault="00F336E9" w:rsidP="003377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9" w:rsidRDefault="00F336E9" w:rsidP="003377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Сунгурова З.М.</w:t>
            </w:r>
          </w:p>
          <w:p w:rsidR="00F336E9" w:rsidRDefault="00F336E9" w:rsidP="003377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Акаева М.А.</w:t>
            </w:r>
          </w:p>
          <w:p w:rsidR="00F336E9" w:rsidRDefault="00F336E9" w:rsidP="0033779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9" w:rsidRDefault="00F336E9" w:rsidP="003377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9" w:rsidRDefault="00483597" w:rsidP="003377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336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E9" w:rsidRDefault="00F336E9" w:rsidP="00B474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сайте МКОУ Ванашинская ООШ</w:t>
            </w:r>
          </w:p>
        </w:tc>
      </w:tr>
    </w:tbl>
    <w:p w:rsidR="003905DA" w:rsidRDefault="00BB7D22" w:rsidP="00344106">
      <w:pPr>
        <w:tabs>
          <w:tab w:val="left" w:pos="1959"/>
          <w:tab w:val="center" w:pos="7285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905D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905D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Шахмурзаева А.А.</w:t>
      </w:r>
    </w:p>
    <w:p w:rsidR="003B590D" w:rsidRDefault="003B590D" w:rsidP="00344106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05DA" w:rsidRDefault="003B590D" w:rsidP="00344106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3905DA"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 директора  по ВР                                      </w:t>
      </w:r>
      <w:bookmarkStart w:id="0" w:name="_GoBack"/>
      <w:bookmarkEnd w:id="0"/>
      <w:r w:rsidR="003905DA">
        <w:rPr>
          <w:rFonts w:ascii="Times New Roman" w:eastAsia="Times New Roman" w:hAnsi="Times New Roman" w:cs="Times New Roman"/>
          <w:b/>
          <w:sz w:val="28"/>
          <w:szCs w:val="28"/>
        </w:rPr>
        <w:t>Сунгурова З.М.</w:t>
      </w:r>
    </w:p>
    <w:sectPr w:rsidR="003905DA" w:rsidSect="002F52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F526D"/>
    <w:rsid w:val="00001281"/>
    <w:rsid w:val="000137C7"/>
    <w:rsid w:val="00041748"/>
    <w:rsid w:val="00056913"/>
    <w:rsid w:val="000E6A71"/>
    <w:rsid w:val="001314F0"/>
    <w:rsid w:val="001C1DA3"/>
    <w:rsid w:val="002330D1"/>
    <w:rsid w:val="002567C0"/>
    <w:rsid w:val="0027334B"/>
    <w:rsid w:val="00291424"/>
    <w:rsid w:val="002F526D"/>
    <w:rsid w:val="00344106"/>
    <w:rsid w:val="003905DA"/>
    <w:rsid w:val="003B590D"/>
    <w:rsid w:val="003D6AC2"/>
    <w:rsid w:val="003F3D2B"/>
    <w:rsid w:val="004633F9"/>
    <w:rsid w:val="00483597"/>
    <w:rsid w:val="004C607A"/>
    <w:rsid w:val="004D15FD"/>
    <w:rsid w:val="0055491E"/>
    <w:rsid w:val="00580FDF"/>
    <w:rsid w:val="00597255"/>
    <w:rsid w:val="00663DD3"/>
    <w:rsid w:val="0068090A"/>
    <w:rsid w:val="006B6E72"/>
    <w:rsid w:val="007741F2"/>
    <w:rsid w:val="007B2093"/>
    <w:rsid w:val="007C6A1A"/>
    <w:rsid w:val="00814200"/>
    <w:rsid w:val="008168A2"/>
    <w:rsid w:val="008200D0"/>
    <w:rsid w:val="00836778"/>
    <w:rsid w:val="008C65CB"/>
    <w:rsid w:val="008F56DD"/>
    <w:rsid w:val="00974716"/>
    <w:rsid w:val="009B7C1C"/>
    <w:rsid w:val="009C0445"/>
    <w:rsid w:val="00A615AF"/>
    <w:rsid w:val="00B47498"/>
    <w:rsid w:val="00B56A05"/>
    <w:rsid w:val="00B92D8D"/>
    <w:rsid w:val="00BB7D22"/>
    <w:rsid w:val="00C10206"/>
    <w:rsid w:val="00C17D5B"/>
    <w:rsid w:val="00C36AB9"/>
    <w:rsid w:val="00C82235"/>
    <w:rsid w:val="00D57D06"/>
    <w:rsid w:val="00DF3F28"/>
    <w:rsid w:val="00E116BC"/>
    <w:rsid w:val="00EF367D"/>
    <w:rsid w:val="00F20434"/>
    <w:rsid w:val="00F336E9"/>
    <w:rsid w:val="00F96BAE"/>
    <w:rsid w:val="00FD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D6AC2"/>
    <w:rPr>
      <w:b/>
      <w:bCs/>
    </w:rPr>
  </w:style>
  <w:style w:type="character" w:customStyle="1" w:styleId="apple-converted-space">
    <w:name w:val="apple-converted-space"/>
    <w:basedOn w:val="a0"/>
    <w:rsid w:val="003D6AC2"/>
  </w:style>
  <w:style w:type="character" w:styleId="a5">
    <w:name w:val="Hyperlink"/>
    <w:basedOn w:val="a0"/>
    <w:uiPriority w:val="99"/>
    <w:semiHidden/>
    <w:unhideWhenUsed/>
    <w:rsid w:val="003D6AC2"/>
    <w:rPr>
      <w:color w:val="0000FF"/>
      <w:u w:val="single"/>
    </w:rPr>
  </w:style>
  <w:style w:type="paragraph" w:customStyle="1" w:styleId="Default">
    <w:name w:val="Default"/>
    <w:rsid w:val="004D15F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68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905D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2015-07-13T06:09:00Z</dcterms:created>
  <dcterms:modified xsi:type="dcterms:W3CDTF">2018-12-21T11:28:00Z</dcterms:modified>
</cp:coreProperties>
</file>