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D69" w:rsidRDefault="00C47D69" w:rsidP="00276142">
      <w:pPr>
        <w:jc w:val="center"/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-409575</wp:posOffset>
            </wp:positionV>
            <wp:extent cx="952500" cy="752475"/>
            <wp:effectExtent l="19050" t="0" r="0" b="0"/>
            <wp:wrapThrough wrapText="bothSides">
              <wp:wrapPolygon edited="0">
                <wp:start x="-432" y="0"/>
                <wp:lineTo x="-432" y="21327"/>
                <wp:lineTo x="21600" y="21327"/>
                <wp:lineTo x="21600" y="0"/>
                <wp:lineTo x="-432" y="0"/>
              </wp:wrapPolygon>
            </wp:wrapThrough>
            <wp:docPr id="9" name="Рисунок 1" descr="https://www.yuga.ru/media/52/42/dagestan_gerb(1)__9l4wa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yuga.ru/media/52/42/dagestan_gerb(1)__9l4wai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6142" w:rsidRDefault="00276142" w:rsidP="00276142">
      <w:pPr>
        <w:jc w:val="center"/>
      </w:pPr>
    </w:p>
    <w:p w:rsidR="00276142" w:rsidRDefault="00276142" w:rsidP="00276142">
      <w:pPr>
        <w:ind w:left="57" w:right="57"/>
        <w:jc w:val="center"/>
        <w:rPr>
          <w:b/>
          <w:sz w:val="28"/>
        </w:rPr>
      </w:pPr>
      <w:r>
        <w:rPr>
          <w:b/>
          <w:sz w:val="28"/>
        </w:rPr>
        <w:t>РЕСПУБЛИКА ДАГЕСТАН БУЙНАКСКИЙ РАЙОН МКОУ ВАНАШИНСКАЯ ООШ</w:t>
      </w:r>
    </w:p>
    <w:p w:rsidR="00276142" w:rsidRDefault="00276142" w:rsidP="00276142">
      <w:pPr>
        <w:ind w:left="57" w:right="57"/>
        <w:jc w:val="center"/>
        <w:rPr>
          <w:sz w:val="22"/>
        </w:rPr>
      </w:pPr>
      <w:r>
        <w:t>____________________________________________________________________________</w:t>
      </w:r>
    </w:p>
    <w:p w:rsidR="00276142" w:rsidRDefault="00276142" w:rsidP="00276142">
      <w:pPr>
        <w:ind w:left="57" w:right="57"/>
        <w:jc w:val="center"/>
        <w:rPr>
          <w:b/>
          <w:sz w:val="28"/>
        </w:rPr>
      </w:pPr>
      <w:r>
        <w:rPr>
          <w:b/>
          <w:sz w:val="28"/>
        </w:rPr>
        <w:t xml:space="preserve">368211, Республика Дагестан, Буйнакский район, с. </w:t>
      </w:r>
      <w:proofErr w:type="spellStart"/>
      <w:r>
        <w:rPr>
          <w:b/>
          <w:sz w:val="28"/>
        </w:rPr>
        <w:t>Ванаши</w:t>
      </w:r>
      <w:proofErr w:type="spellEnd"/>
    </w:p>
    <w:p w:rsidR="00276142" w:rsidRDefault="00276142" w:rsidP="00276142">
      <w:pPr>
        <w:jc w:val="center"/>
        <w:rPr>
          <w:sz w:val="28"/>
        </w:rPr>
      </w:pPr>
    </w:p>
    <w:p w:rsidR="008859F1" w:rsidRDefault="008859F1" w:rsidP="008859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МКОУ </w:t>
      </w:r>
      <w:proofErr w:type="spellStart"/>
      <w:r>
        <w:rPr>
          <w:b/>
          <w:sz w:val="28"/>
          <w:szCs w:val="28"/>
        </w:rPr>
        <w:t>Ванашинская</w:t>
      </w:r>
      <w:proofErr w:type="spellEnd"/>
      <w:r>
        <w:rPr>
          <w:b/>
          <w:sz w:val="28"/>
          <w:szCs w:val="28"/>
        </w:rPr>
        <w:t xml:space="preserve"> ООШ</w:t>
      </w:r>
    </w:p>
    <w:p w:rsidR="008859F1" w:rsidRDefault="008859F1" w:rsidP="008859F1">
      <w:pPr>
        <w:jc w:val="center"/>
        <w:rPr>
          <w:b/>
          <w:sz w:val="28"/>
          <w:szCs w:val="28"/>
        </w:rPr>
      </w:pPr>
    </w:p>
    <w:p w:rsidR="00895335" w:rsidRPr="008859F1" w:rsidRDefault="008859F1" w:rsidP="008859F1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895335" w:rsidRPr="008859F1">
        <w:rPr>
          <w:b/>
          <w:sz w:val="28"/>
          <w:szCs w:val="28"/>
        </w:rPr>
        <w:t>По целевой программе</w:t>
      </w:r>
    </w:p>
    <w:p w:rsidR="00895335" w:rsidRDefault="00895335" w:rsidP="0089533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«Комплексные меры противодействия злоупотреблению наркотических средств»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45"/>
        <w:gridCol w:w="2924"/>
        <w:gridCol w:w="708"/>
        <w:gridCol w:w="851"/>
        <w:gridCol w:w="1134"/>
        <w:gridCol w:w="1984"/>
        <w:gridCol w:w="2268"/>
      </w:tblGrid>
      <w:tr w:rsidR="00895335" w:rsidTr="00A00D98">
        <w:trPr>
          <w:trHeight w:val="756"/>
        </w:trPr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335" w:rsidRDefault="008953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335" w:rsidRDefault="008953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335" w:rsidRDefault="008953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335" w:rsidRDefault="008953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Кол-во уч.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335" w:rsidRDefault="008953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335" w:rsidRDefault="008953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Приглашенные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335" w:rsidRDefault="008953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040DDB" w:rsidTr="00A00D98">
        <w:trPr>
          <w:trHeight w:val="1623"/>
        </w:trPr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0DDB" w:rsidRPr="006C369C" w:rsidRDefault="00040DDB" w:rsidP="00777E82">
            <w:pPr>
              <w:jc w:val="center"/>
            </w:pPr>
            <w:r>
              <w:t>1</w:t>
            </w:r>
          </w:p>
        </w:tc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0DDB" w:rsidRPr="003F1CDA" w:rsidRDefault="00332BF5" w:rsidP="00F96D87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gramStart"/>
            <w:r>
              <w:rPr>
                <w:color w:val="000000"/>
                <w:sz w:val="24"/>
                <w:szCs w:val="24"/>
                <w:shd w:val="clear" w:color="auto" w:fill="FFFFFF"/>
              </w:rPr>
              <w:t>.ч</w:t>
            </w:r>
            <w:proofErr w:type="gramEnd"/>
            <w:r>
              <w:rPr>
                <w:color w:val="000000"/>
                <w:sz w:val="24"/>
                <w:szCs w:val="24"/>
                <w:shd w:val="clear" w:color="auto" w:fill="FFFFFF"/>
              </w:rPr>
              <w:t>ас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C321A" w:rsidRPr="008472BE">
              <w:rPr>
                <w:sz w:val="24"/>
                <w:szCs w:val="24"/>
              </w:rPr>
              <w:t>«За здоровый образ жизни»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0DDB" w:rsidRPr="003B30E9" w:rsidRDefault="002C321A" w:rsidP="004D67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0DDB" w:rsidRPr="003B30E9" w:rsidRDefault="002C321A" w:rsidP="004D678A">
            <w: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0DDB" w:rsidRPr="003B30E9" w:rsidRDefault="00A00D98" w:rsidP="002C321A">
            <w:r>
              <w:t>12.</w:t>
            </w:r>
            <w:r w:rsidR="002C321A">
              <w:t>11.18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0DDB" w:rsidRDefault="00225FDD">
            <w:r>
              <w:t xml:space="preserve">Психолог </w:t>
            </w:r>
          </w:p>
          <w:p w:rsidR="00225FDD" w:rsidRDefault="00225FDD">
            <w:proofErr w:type="spellStart"/>
            <w:r>
              <w:t>Амирбекоава</w:t>
            </w:r>
            <w:proofErr w:type="spellEnd"/>
            <w:r>
              <w:t xml:space="preserve"> З.М.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0DDB" w:rsidRPr="003F1CDA" w:rsidRDefault="004E6423" w:rsidP="006D6E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Арсланова А.З.</w:t>
            </w:r>
          </w:p>
        </w:tc>
      </w:tr>
      <w:tr w:rsidR="00A00D98" w:rsidTr="00A00D98">
        <w:trPr>
          <w:trHeight w:val="1707"/>
        </w:trPr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D98" w:rsidRPr="006C369C" w:rsidRDefault="00A00D98" w:rsidP="00777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D98" w:rsidRPr="00D35EBF" w:rsidRDefault="00A00D98" w:rsidP="007A319C">
            <w:pPr>
              <w:rPr>
                <w:color w:val="000000"/>
                <w:shd w:val="clear" w:color="auto" w:fill="FFFFFF"/>
              </w:rPr>
            </w:pPr>
            <w:r w:rsidRPr="00D35EBF">
              <w:rPr>
                <w:sz w:val="24"/>
                <w:szCs w:val="24"/>
              </w:rPr>
              <w:t xml:space="preserve">Просмотр видеофильмов, направленных на профилактику </w:t>
            </w:r>
            <w:proofErr w:type="spellStart"/>
            <w:r w:rsidRPr="00D35EBF">
              <w:rPr>
                <w:sz w:val="24"/>
                <w:szCs w:val="24"/>
              </w:rPr>
              <w:t>табакокурения</w:t>
            </w:r>
            <w:proofErr w:type="spellEnd"/>
            <w:r w:rsidRPr="00D35EBF">
              <w:rPr>
                <w:sz w:val="24"/>
                <w:szCs w:val="24"/>
              </w:rPr>
              <w:t xml:space="preserve"> и употребления ПАВ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D98" w:rsidRDefault="00A00D98" w:rsidP="007A319C">
            <w: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D98" w:rsidRDefault="00A00D98" w:rsidP="007A319C">
            <w: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D98" w:rsidRDefault="00A00D98" w:rsidP="007A319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15.10.18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D98" w:rsidRDefault="00225FDD" w:rsidP="007A319C">
            <w:r>
              <w:t xml:space="preserve">Социолог </w:t>
            </w:r>
          </w:p>
          <w:p w:rsidR="00225FDD" w:rsidRPr="006C369C" w:rsidRDefault="00225FDD" w:rsidP="007A319C">
            <w:proofErr w:type="spellStart"/>
            <w:r>
              <w:t>Салимбекова</w:t>
            </w:r>
            <w:proofErr w:type="spellEnd"/>
            <w:r>
              <w:t xml:space="preserve"> С.М.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D98" w:rsidRPr="003F1CDA" w:rsidRDefault="00A00D98" w:rsidP="007A319C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Насирханова</w:t>
            </w:r>
            <w:proofErr w:type="spellEnd"/>
            <w:r>
              <w:rPr>
                <w:color w:val="000000" w:themeColor="text1"/>
              </w:rPr>
              <w:t xml:space="preserve"> Н.М.</w:t>
            </w:r>
          </w:p>
        </w:tc>
      </w:tr>
      <w:tr w:rsidR="00A00D98" w:rsidTr="00A00D98">
        <w:trPr>
          <w:trHeight w:val="879"/>
        </w:trPr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D98" w:rsidRPr="006C369C" w:rsidRDefault="00A00D98" w:rsidP="00777E82">
            <w:pPr>
              <w:jc w:val="center"/>
            </w:pPr>
            <w:r>
              <w:t xml:space="preserve"> 3</w:t>
            </w:r>
          </w:p>
        </w:tc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D98" w:rsidRPr="003F1CDA" w:rsidRDefault="00A00D98" w:rsidP="007A319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Раздача буклетов « Анти ВИЧ».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D98" w:rsidRDefault="00A00D98" w:rsidP="007A319C">
            <w:r>
              <w:t xml:space="preserve">5-9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D98" w:rsidRDefault="00A00D98" w:rsidP="007A319C">
            <w:r>
              <w:t>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D98" w:rsidRPr="003F1CDA" w:rsidRDefault="00A00D98" w:rsidP="007A319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1.12.18г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D98" w:rsidRPr="006C369C" w:rsidRDefault="00225FDD" w:rsidP="007A319C">
            <w:r>
              <w:t>Родители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D98" w:rsidRPr="003F1CDA" w:rsidRDefault="00A00D98" w:rsidP="007A319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Акаева М.А.</w:t>
            </w:r>
          </w:p>
        </w:tc>
      </w:tr>
      <w:tr w:rsidR="00A00D98" w:rsidTr="00A00D98">
        <w:trPr>
          <w:trHeight w:val="879"/>
        </w:trPr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D98" w:rsidRDefault="00A00D98" w:rsidP="00777E82">
            <w:pPr>
              <w:jc w:val="center"/>
            </w:pPr>
            <w:r>
              <w:t>4</w:t>
            </w:r>
          </w:p>
        </w:tc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D98" w:rsidRPr="00F7556B" w:rsidRDefault="00A00D98" w:rsidP="007A319C">
            <w:pPr>
              <w:rPr>
                <w:shd w:val="clear" w:color="auto" w:fill="FFFFFF"/>
              </w:rPr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gramStart"/>
            <w:r>
              <w:rPr>
                <w:color w:val="000000"/>
                <w:sz w:val="24"/>
                <w:szCs w:val="24"/>
                <w:shd w:val="clear" w:color="auto" w:fill="FFFFFF"/>
              </w:rPr>
              <w:t>.ч</w:t>
            </w:r>
            <w:proofErr w:type="gramEnd"/>
            <w:r>
              <w:rPr>
                <w:color w:val="000000"/>
                <w:sz w:val="24"/>
                <w:szCs w:val="24"/>
                <w:shd w:val="clear" w:color="auto" w:fill="FFFFFF"/>
              </w:rPr>
              <w:t>ас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r w:rsidRPr="00A077BF">
              <w:rPr>
                <w:sz w:val="24"/>
                <w:szCs w:val="24"/>
                <w:shd w:val="clear" w:color="auto" w:fill="FFFFFF"/>
              </w:rPr>
              <w:t>Что вы знаете друг о друге</w:t>
            </w:r>
            <w:r>
              <w:rPr>
                <w:sz w:val="24"/>
                <w:szCs w:val="24"/>
                <w:shd w:val="clear" w:color="auto" w:fill="FFFFFF"/>
              </w:rPr>
              <w:t>?»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D98" w:rsidRDefault="00A00D98" w:rsidP="007A319C">
            <w: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D98" w:rsidRDefault="00A00D98" w:rsidP="007A319C">
            <w: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D98" w:rsidRPr="003F1CDA" w:rsidRDefault="00B83822" w:rsidP="007A319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8.</w:t>
            </w:r>
            <w:r w:rsidR="00A00D98">
              <w:rPr>
                <w:color w:val="000000" w:themeColor="text1"/>
              </w:rPr>
              <w:t>12.18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FDD" w:rsidRDefault="00225FDD" w:rsidP="00225FDD">
            <w:r>
              <w:t xml:space="preserve">Психолог </w:t>
            </w:r>
          </w:p>
          <w:p w:rsidR="00A00D98" w:rsidRPr="006C369C" w:rsidRDefault="00225FDD" w:rsidP="00225FDD">
            <w:proofErr w:type="spellStart"/>
            <w:r>
              <w:t>Амирбекоава</w:t>
            </w:r>
            <w:proofErr w:type="spellEnd"/>
            <w:r>
              <w:t xml:space="preserve"> З.М.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D98" w:rsidRPr="003F1CDA" w:rsidRDefault="00A00D98" w:rsidP="007A319C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Бурасанова</w:t>
            </w:r>
            <w:proofErr w:type="spellEnd"/>
            <w:r>
              <w:rPr>
                <w:color w:val="000000" w:themeColor="text1"/>
              </w:rPr>
              <w:t xml:space="preserve"> А.А.</w:t>
            </w:r>
          </w:p>
        </w:tc>
      </w:tr>
      <w:tr w:rsidR="00A00D98" w:rsidTr="00A00D98">
        <w:trPr>
          <w:trHeight w:val="879"/>
        </w:trPr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D98" w:rsidRDefault="00A00D98" w:rsidP="00777E82">
            <w:pPr>
              <w:jc w:val="center"/>
            </w:pPr>
            <w:r>
              <w:t>5</w:t>
            </w:r>
          </w:p>
        </w:tc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D98" w:rsidRPr="00F7556B" w:rsidRDefault="00A00D98" w:rsidP="007A319C">
            <w:pPr>
              <w:rPr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Беседа «</w:t>
            </w:r>
            <w:r>
              <w:rPr>
                <w:sz w:val="24"/>
                <w:szCs w:val="24"/>
              </w:rPr>
              <w:t>Всемирный день борьбы со СПИДом».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D98" w:rsidRDefault="00A00D98" w:rsidP="007A319C">
            <w: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D98" w:rsidRDefault="00A00D98" w:rsidP="007A319C">
            <w: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D98" w:rsidRPr="003F1CDA" w:rsidRDefault="00B83822" w:rsidP="007A319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30.</w:t>
            </w:r>
            <w:r w:rsidR="00A00D98">
              <w:rPr>
                <w:color w:val="000000" w:themeColor="text1"/>
              </w:rPr>
              <w:t>12.18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FDD" w:rsidRDefault="00225FDD" w:rsidP="00225FDD">
            <w:r>
              <w:t xml:space="preserve">Социолог </w:t>
            </w:r>
          </w:p>
          <w:p w:rsidR="00A00D98" w:rsidRPr="006C369C" w:rsidRDefault="00225FDD" w:rsidP="00225FDD">
            <w:proofErr w:type="spellStart"/>
            <w:r>
              <w:t>Салимбекова</w:t>
            </w:r>
            <w:proofErr w:type="spellEnd"/>
            <w:r>
              <w:t xml:space="preserve"> С.М.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D98" w:rsidRPr="003F1CDA" w:rsidRDefault="00A00D98" w:rsidP="007A319C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Амирбекова</w:t>
            </w:r>
            <w:proofErr w:type="spellEnd"/>
            <w:r>
              <w:rPr>
                <w:color w:val="000000" w:themeColor="text1"/>
              </w:rPr>
              <w:t xml:space="preserve"> З.М.</w:t>
            </w:r>
          </w:p>
        </w:tc>
      </w:tr>
    </w:tbl>
    <w:p w:rsidR="00276142" w:rsidRDefault="00276142" w:rsidP="00276142"/>
    <w:p w:rsidR="00A00D98" w:rsidRPr="003F1CDA" w:rsidRDefault="00A00D98" w:rsidP="00A00D98">
      <w:pPr>
        <w:rPr>
          <w:color w:val="000000" w:themeColor="text1"/>
        </w:rPr>
      </w:pPr>
      <w:r>
        <w:t>12.11.18</w:t>
      </w:r>
      <w:r>
        <w:rPr>
          <w:color w:val="000000"/>
          <w:shd w:val="clear" w:color="auto" w:fill="FFFFFF"/>
        </w:rPr>
        <w:t>Кл</w:t>
      </w:r>
      <w:proofErr w:type="gramStart"/>
      <w:r>
        <w:rPr>
          <w:color w:val="000000"/>
          <w:shd w:val="clear" w:color="auto" w:fill="FFFFFF"/>
        </w:rPr>
        <w:t>.ч</w:t>
      </w:r>
      <w:proofErr w:type="gramEnd"/>
      <w:r>
        <w:rPr>
          <w:color w:val="000000"/>
          <w:shd w:val="clear" w:color="auto" w:fill="FFFFFF"/>
        </w:rPr>
        <w:t xml:space="preserve">ас </w:t>
      </w:r>
      <w:r w:rsidRPr="008472BE">
        <w:t>«За здоровый образ жизни»</w:t>
      </w:r>
      <w:r>
        <w:t xml:space="preserve"> 1-2 </w:t>
      </w:r>
      <w:proofErr w:type="spellStart"/>
      <w:r>
        <w:t>кл</w:t>
      </w:r>
      <w:proofErr w:type="spellEnd"/>
      <w:r>
        <w:t xml:space="preserve"> охват 12уч ответственный Арсланова А.З.</w:t>
      </w:r>
    </w:p>
    <w:p w:rsidR="00276142" w:rsidRPr="00276142" w:rsidRDefault="00A00D98" w:rsidP="00276142">
      <w:r>
        <w:rPr>
          <w:noProof/>
        </w:rPr>
        <w:drawing>
          <wp:inline distT="0" distB="0" distL="0" distR="0">
            <wp:extent cx="3390900" cy="2543175"/>
            <wp:effectExtent l="19050" t="0" r="0" b="0"/>
            <wp:docPr id="3" name="Рисунок 1" descr="C:\Users\User\Desktop\WhatsApp Images\IMG-20181205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WhatsApp Images\IMG-20181205-WA004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2846" cy="2544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32BF5" w:rsidRPr="00332BF5" w:rsidRDefault="00332BF5" w:rsidP="00332BF5"/>
    <w:p w:rsidR="00332BF5" w:rsidRDefault="00332BF5" w:rsidP="00332BF5">
      <w:r>
        <w:lastRenderedPageBreak/>
        <w:t>15.10</w:t>
      </w:r>
      <w:r w:rsidR="00A00D98">
        <w:t>.</w:t>
      </w:r>
      <w:r>
        <w:t>18г</w:t>
      </w:r>
      <w:r w:rsidRPr="00332BF5">
        <w:t xml:space="preserve"> </w:t>
      </w:r>
      <w:r w:rsidRPr="00D35EBF">
        <w:t xml:space="preserve">Просмотр видеофильмов, направленных на профилактику </w:t>
      </w:r>
      <w:proofErr w:type="spellStart"/>
      <w:r w:rsidRPr="00D35EBF">
        <w:t>табакокурения</w:t>
      </w:r>
      <w:proofErr w:type="spellEnd"/>
      <w:r w:rsidRPr="00D35EBF">
        <w:t xml:space="preserve"> и употребления ПАВ</w:t>
      </w:r>
      <w:r>
        <w:t xml:space="preserve">. 7класс охват 5уч ответственный </w:t>
      </w:r>
      <w:proofErr w:type="spellStart"/>
      <w:r>
        <w:t>Насирханова</w:t>
      </w:r>
      <w:proofErr w:type="spellEnd"/>
      <w:r>
        <w:t xml:space="preserve"> Н.М.</w:t>
      </w:r>
    </w:p>
    <w:p w:rsidR="00332BF5" w:rsidRDefault="00332BF5" w:rsidP="00332BF5"/>
    <w:p w:rsidR="00C47D69" w:rsidRDefault="00332BF5" w:rsidP="00332BF5">
      <w:pPr>
        <w:tabs>
          <w:tab w:val="left" w:pos="1830"/>
        </w:tabs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-171450</wp:posOffset>
            </wp:positionH>
            <wp:positionV relativeFrom="paragraph">
              <wp:posOffset>125730</wp:posOffset>
            </wp:positionV>
            <wp:extent cx="3629025" cy="2724150"/>
            <wp:effectExtent l="19050" t="0" r="9525" b="0"/>
            <wp:wrapSquare wrapText="bothSides"/>
            <wp:docPr id="1" name="Рисунок 1" descr="C:\Users\Kamil\Desktop\фото 2018-19г\фото 4 кварталл\1злоупотреблению наркотических средств\IMG-20181031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mil\Desktop\фото 2018-19г\фото 4 кварталл\1злоупотреблению наркотических средств\IMG-20181031-WA002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</w:p>
    <w:p w:rsidR="00C47D69" w:rsidRPr="00C47D69" w:rsidRDefault="00C47D69" w:rsidP="00C47D69"/>
    <w:p w:rsidR="00C47D69" w:rsidRPr="00C47D69" w:rsidRDefault="00C47D69" w:rsidP="00C47D69"/>
    <w:p w:rsidR="00C47D69" w:rsidRPr="00C47D69" w:rsidRDefault="00C47D69" w:rsidP="00C47D69"/>
    <w:p w:rsidR="00C47D69" w:rsidRPr="00C47D69" w:rsidRDefault="00C47D69" w:rsidP="00C47D69"/>
    <w:p w:rsidR="00C47D69" w:rsidRPr="00C47D69" w:rsidRDefault="00C47D69" w:rsidP="00C47D69"/>
    <w:p w:rsidR="00C47D69" w:rsidRPr="00C47D69" w:rsidRDefault="00C47D69" w:rsidP="00C47D69"/>
    <w:p w:rsidR="00C47D69" w:rsidRPr="00C47D69" w:rsidRDefault="00C47D69" w:rsidP="00C47D69"/>
    <w:p w:rsidR="00C47D69" w:rsidRPr="00C47D69" w:rsidRDefault="00C47D69" w:rsidP="00C47D69"/>
    <w:p w:rsidR="00C47D69" w:rsidRPr="00C47D69" w:rsidRDefault="00C47D69" w:rsidP="00C47D69"/>
    <w:p w:rsidR="00C47D69" w:rsidRPr="00C47D69" w:rsidRDefault="00C47D69" w:rsidP="00C47D69"/>
    <w:p w:rsidR="00C47D69" w:rsidRPr="00C47D69" w:rsidRDefault="00C47D69" w:rsidP="00C47D69"/>
    <w:p w:rsidR="00C47D69" w:rsidRPr="00C47D69" w:rsidRDefault="00C47D69" w:rsidP="00C47D69"/>
    <w:p w:rsidR="00C47D69" w:rsidRPr="00C47D69" w:rsidRDefault="00C47D69" w:rsidP="00C47D69"/>
    <w:p w:rsidR="00C47D69" w:rsidRPr="00C47D69" w:rsidRDefault="00C47D69" w:rsidP="00C47D69"/>
    <w:p w:rsidR="00C47D69" w:rsidRPr="00C47D69" w:rsidRDefault="00C47D69" w:rsidP="00C47D69"/>
    <w:p w:rsidR="00C47D69" w:rsidRPr="00C47D69" w:rsidRDefault="00C47D69" w:rsidP="00C47D69"/>
    <w:p w:rsidR="00654637" w:rsidRDefault="00654637" w:rsidP="00654637">
      <w:r>
        <w:t xml:space="preserve">30.11.18г </w:t>
      </w:r>
      <w:r>
        <w:rPr>
          <w:color w:val="000000"/>
          <w:shd w:val="clear" w:color="auto" w:fill="FFFFFF"/>
        </w:rPr>
        <w:t>Беседа «</w:t>
      </w:r>
      <w:r>
        <w:t>Всемирный день борьбы со СПИДом».</w:t>
      </w:r>
      <w:r w:rsidRPr="00654637">
        <w:t xml:space="preserve"> </w:t>
      </w:r>
      <w:r>
        <w:t xml:space="preserve">5кл  охват 7 </w:t>
      </w:r>
      <w:proofErr w:type="spellStart"/>
      <w:r>
        <w:t>уч</w:t>
      </w:r>
      <w:proofErr w:type="spellEnd"/>
      <w:r>
        <w:t xml:space="preserve"> ответственный </w:t>
      </w:r>
      <w:proofErr w:type="spellStart"/>
      <w:r>
        <w:t>Амирбекова</w:t>
      </w:r>
      <w:proofErr w:type="spellEnd"/>
      <w:r>
        <w:t xml:space="preserve"> З.М.</w:t>
      </w:r>
    </w:p>
    <w:p w:rsidR="00654637" w:rsidRPr="00F7556B" w:rsidRDefault="00654637" w:rsidP="00654637">
      <w:pPr>
        <w:rPr>
          <w:shd w:val="clear" w:color="auto" w:fill="FFFFFF"/>
        </w:rPr>
      </w:pPr>
    </w:p>
    <w:p w:rsidR="00C47D69" w:rsidRPr="00C47D69" w:rsidRDefault="00654637" w:rsidP="00C47D69">
      <w:r>
        <w:rPr>
          <w:noProof/>
        </w:rPr>
        <w:drawing>
          <wp:inline distT="0" distB="0" distL="0" distR="0">
            <wp:extent cx="3752850" cy="2814638"/>
            <wp:effectExtent l="19050" t="0" r="0" b="0"/>
            <wp:docPr id="2" name="Рисунок 1" descr="C:\Users\User\Desktop\спид\IMG-20181204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пид\IMG-20181204-WA000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5003" cy="2816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7D69" w:rsidRPr="00C47D69" w:rsidRDefault="00C47D69" w:rsidP="00C47D69"/>
    <w:p w:rsidR="00C47D69" w:rsidRPr="00C47D69" w:rsidRDefault="00C47D69" w:rsidP="00C47D69"/>
    <w:p w:rsidR="00C47D69" w:rsidRPr="00C47D69" w:rsidRDefault="00C47D69" w:rsidP="00C47D69"/>
    <w:p w:rsidR="00C47D69" w:rsidRDefault="00A00D98" w:rsidP="00C47D69">
      <w:pPr>
        <w:rPr>
          <w:color w:val="000000" w:themeColor="text1"/>
        </w:rPr>
      </w:pPr>
      <w:r>
        <w:rPr>
          <w:color w:val="000000" w:themeColor="text1"/>
        </w:rPr>
        <w:t>1.12.18г Раздача буклетов «ВИЧ. Об этом должен знать каждый». 5-9кл охват 16уч ответственный Акаева М.А.</w:t>
      </w:r>
    </w:p>
    <w:p w:rsidR="00C47D69" w:rsidRPr="00C47D69" w:rsidRDefault="00A00D98" w:rsidP="00C47D69">
      <w:r>
        <w:t xml:space="preserve"> </w:t>
      </w:r>
    </w:p>
    <w:p w:rsidR="00C47D69" w:rsidRDefault="00A00D98" w:rsidP="00C47D69">
      <w:r>
        <w:rPr>
          <w:noProof/>
        </w:rPr>
        <w:lastRenderedPageBreak/>
        <w:drawing>
          <wp:inline distT="0" distB="0" distL="0" distR="0">
            <wp:extent cx="3670300" cy="2752725"/>
            <wp:effectExtent l="19050" t="0" r="6350" b="0"/>
            <wp:docPr id="5" name="Рисунок 3" descr="C:\Users\User\Desktop\WhatsApp Images\спид\IMG-20181205-WA0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WhatsApp Images\спид\IMG-20181205-WA005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406" cy="2754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7D69" w:rsidRDefault="00C47D69" w:rsidP="00C47D69"/>
    <w:p w:rsidR="00C47D69" w:rsidRDefault="00C47D69" w:rsidP="00C47D69">
      <w:pPr>
        <w:tabs>
          <w:tab w:val="left" w:pos="3975"/>
        </w:tabs>
        <w:jc w:val="right"/>
      </w:pPr>
      <w:r>
        <w:tab/>
        <w:t xml:space="preserve">Директор   _____________________ </w:t>
      </w:r>
      <w:proofErr w:type="spellStart"/>
      <w:r>
        <w:t>Шахмурзаева</w:t>
      </w:r>
      <w:proofErr w:type="spellEnd"/>
      <w:r>
        <w:t xml:space="preserve"> АА.         </w:t>
      </w:r>
    </w:p>
    <w:p w:rsidR="00C47D69" w:rsidRDefault="00C47D69" w:rsidP="00C47D69">
      <w:pPr>
        <w:jc w:val="right"/>
      </w:pPr>
    </w:p>
    <w:p w:rsidR="00C47D69" w:rsidRDefault="00C47D69" w:rsidP="00C47D69">
      <w:pPr>
        <w:jc w:val="right"/>
      </w:pPr>
      <w:proofErr w:type="spellStart"/>
      <w:r>
        <w:t>Зам</w:t>
      </w:r>
      <w:proofErr w:type="gramStart"/>
      <w:r>
        <w:t>.д</w:t>
      </w:r>
      <w:proofErr w:type="gramEnd"/>
      <w:r>
        <w:t>иректора</w:t>
      </w:r>
      <w:proofErr w:type="spellEnd"/>
      <w:r>
        <w:t xml:space="preserve"> по ВР_________________</w:t>
      </w:r>
      <w:proofErr w:type="spellStart"/>
      <w:r>
        <w:t>Сунгурова</w:t>
      </w:r>
      <w:proofErr w:type="spellEnd"/>
      <w:r>
        <w:t xml:space="preserve"> З.М.</w:t>
      </w:r>
    </w:p>
    <w:p w:rsidR="00C47D69" w:rsidRPr="00332BF5" w:rsidRDefault="00C47D69" w:rsidP="00C47D69"/>
    <w:p w:rsidR="00AD0D52" w:rsidRPr="00C47D69" w:rsidRDefault="00AD0D52" w:rsidP="00C47D69">
      <w:pPr>
        <w:tabs>
          <w:tab w:val="left" w:pos="5955"/>
        </w:tabs>
      </w:pPr>
    </w:p>
    <w:sectPr w:rsidR="00AD0D52" w:rsidRPr="00C47D69" w:rsidSect="00332B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FB9" w:rsidRDefault="005A7FB9" w:rsidP="00BB6BB5">
      <w:r>
        <w:separator/>
      </w:r>
    </w:p>
  </w:endnote>
  <w:endnote w:type="continuationSeparator" w:id="0">
    <w:p w:rsidR="005A7FB9" w:rsidRDefault="005A7FB9" w:rsidP="00BB6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FB9" w:rsidRDefault="005A7FB9" w:rsidP="00BB6BB5">
      <w:r>
        <w:separator/>
      </w:r>
    </w:p>
  </w:footnote>
  <w:footnote w:type="continuationSeparator" w:id="0">
    <w:p w:rsidR="005A7FB9" w:rsidRDefault="005A7FB9" w:rsidP="00BB6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D2385"/>
    <w:multiLevelType w:val="hybridMultilevel"/>
    <w:tmpl w:val="B8644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5335"/>
    <w:rsid w:val="00011E7C"/>
    <w:rsid w:val="00040DDB"/>
    <w:rsid w:val="00047DCF"/>
    <w:rsid w:val="0006301B"/>
    <w:rsid w:val="000A56DC"/>
    <w:rsid w:val="000C441E"/>
    <w:rsid w:val="000C539B"/>
    <w:rsid w:val="000C6B93"/>
    <w:rsid w:val="000D644C"/>
    <w:rsid w:val="000E22EF"/>
    <w:rsid w:val="00110ACE"/>
    <w:rsid w:val="00113567"/>
    <w:rsid w:val="00163003"/>
    <w:rsid w:val="00164F7F"/>
    <w:rsid w:val="00184EA5"/>
    <w:rsid w:val="00195604"/>
    <w:rsid w:val="001C6B40"/>
    <w:rsid w:val="001F00DF"/>
    <w:rsid w:val="001F2BEC"/>
    <w:rsid w:val="002019F6"/>
    <w:rsid w:val="0020590D"/>
    <w:rsid w:val="00205F89"/>
    <w:rsid w:val="002126C5"/>
    <w:rsid w:val="00225FDD"/>
    <w:rsid w:val="00260975"/>
    <w:rsid w:val="00260B2F"/>
    <w:rsid w:val="00276142"/>
    <w:rsid w:val="00284887"/>
    <w:rsid w:val="00284CE2"/>
    <w:rsid w:val="002A4839"/>
    <w:rsid w:val="002A4CD1"/>
    <w:rsid w:val="002A6703"/>
    <w:rsid w:val="002B7F8F"/>
    <w:rsid w:val="002C321A"/>
    <w:rsid w:val="002E7E2B"/>
    <w:rsid w:val="00316FBA"/>
    <w:rsid w:val="00323BAD"/>
    <w:rsid w:val="003322B5"/>
    <w:rsid w:val="00332BF5"/>
    <w:rsid w:val="003B30E9"/>
    <w:rsid w:val="003C5CF2"/>
    <w:rsid w:val="003E4C55"/>
    <w:rsid w:val="003F5BF0"/>
    <w:rsid w:val="004035CE"/>
    <w:rsid w:val="004112D7"/>
    <w:rsid w:val="00440AA5"/>
    <w:rsid w:val="00450714"/>
    <w:rsid w:val="00452702"/>
    <w:rsid w:val="00460826"/>
    <w:rsid w:val="00461583"/>
    <w:rsid w:val="0047366B"/>
    <w:rsid w:val="00480CB2"/>
    <w:rsid w:val="004A115F"/>
    <w:rsid w:val="004D3BF1"/>
    <w:rsid w:val="004D531C"/>
    <w:rsid w:val="004E6423"/>
    <w:rsid w:val="005327E7"/>
    <w:rsid w:val="00535246"/>
    <w:rsid w:val="005537D4"/>
    <w:rsid w:val="005544B8"/>
    <w:rsid w:val="00561C53"/>
    <w:rsid w:val="00565580"/>
    <w:rsid w:val="00566F6D"/>
    <w:rsid w:val="005A7FB9"/>
    <w:rsid w:val="005C6D48"/>
    <w:rsid w:val="005E4670"/>
    <w:rsid w:val="00614F36"/>
    <w:rsid w:val="0061554D"/>
    <w:rsid w:val="00621BED"/>
    <w:rsid w:val="00645030"/>
    <w:rsid w:val="00654637"/>
    <w:rsid w:val="00672376"/>
    <w:rsid w:val="0068128B"/>
    <w:rsid w:val="00686A0C"/>
    <w:rsid w:val="006B668D"/>
    <w:rsid w:val="006C09B5"/>
    <w:rsid w:val="006C644E"/>
    <w:rsid w:val="006D2446"/>
    <w:rsid w:val="006D5C7E"/>
    <w:rsid w:val="006E4B7E"/>
    <w:rsid w:val="0070056C"/>
    <w:rsid w:val="007016D0"/>
    <w:rsid w:val="007223C2"/>
    <w:rsid w:val="00732E17"/>
    <w:rsid w:val="00750F67"/>
    <w:rsid w:val="007728EA"/>
    <w:rsid w:val="00781FE6"/>
    <w:rsid w:val="0079750F"/>
    <w:rsid w:val="007E41EF"/>
    <w:rsid w:val="007F41D6"/>
    <w:rsid w:val="0081024F"/>
    <w:rsid w:val="00825361"/>
    <w:rsid w:val="00865448"/>
    <w:rsid w:val="008859F1"/>
    <w:rsid w:val="00885BC9"/>
    <w:rsid w:val="00895335"/>
    <w:rsid w:val="008A2896"/>
    <w:rsid w:val="008C313C"/>
    <w:rsid w:val="008E6B27"/>
    <w:rsid w:val="0094190E"/>
    <w:rsid w:val="00961827"/>
    <w:rsid w:val="009734EB"/>
    <w:rsid w:val="0099049B"/>
    <w:rsid w:val="009C1E7D"/>
    <w:rsid w:val="009D237C"/>
    <w:rsid w:val="009D2659"/>
    <w:rsid w:val="009F2F5A"/>
    <w:rsid w:val="00A005E7"/>
    <w:rsid w:val="00A00D98"/>
    <w:rsid w:val="00A13C1D"/>
    <w:rsid w:val="00A17627"/>
    <w:rsid w:val="00A518A0"/>
    <w:rsid w:val="00A866CB"/>
    <w:rsid w:val="00AA7422"/>
    <w:rsid w:val="00AD0D52"/>
    <w:rsid w:val="00B221BA"/>
    <w:rsid w:val="00B40367"/>
    <w:rsid w:val="00B53472"/>
    <w:rsid w:val="00B54751"/>
    <w:rsid w:val="00B83822"/>
    <w:rsid w:val="00BA6BED"/>
    <w:rsid w:val="00BB6BB5"/>
    <w:rsid w:val="00BC75C7"/>
    <w:rsid w:val="00BD2105"/>
    <w:rsid w:val="00C47D69"/>
    <w:rsid w:val="00C602D1"/>
    <w:rsid w:val="00C90A18"/>
    <w:rsid w:val="00CA1CB8"/>
    <w:rsid w:val="00CA39C2"/>
    <w:rsid w:val="00CA4732"/>
    <w:rsid w:val="00CB4838"/>
    <w:rsid w:val="00CC1944"/>
    <w:rsid w:val="00CC39DC"/>
    <w:rsid w:val="00CC6A6B"/>
    <w:rsid w:val="00CE2990"/>
    <w:rsid w:val="00D059C0"/>
    <w:rsid w:val="00D117C9"/>
    <w:rsid w:val="00D1573C"/>
    <w:rsid w:val="00D91E96"/>
    <w:rsid w:val="00DB2216"/>
    <w:rsid w:val="00DC1D00"/>
    <w:rsid w:val="00E223DB"/>
    <w:rsid w:val="00E43BDC"/>
    <w:rsid w:val="00E52C42"/>
    <w:rsid w:val="00E559A8"/>
    <w:rsid w:val="00E8310E"/>
    <w:rsid w:val="00EE75E9"/>
    <w:rsid w:val="00EF2F03"/>
    <w:rsid w:val="00F47BB1"/>
    <w:rsid w:val="00F84722"/>
    <w:rsid w:val="00F928F1"/>
    <w:rsid w:val="00FD2766"/>
    <w:rsid w:val="00FE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335"/>
    <w:pPr>
      <w:ind w:left="720"/>
      <w:contextualSpacing/>
    </w:pPr>
  </w:style>
  <w:style w:type="table" w:styleId="a4">
    <w:name w:val="Table Grid"/>
    <w:basedOn w:val="a1"/>
    <w:uiPriority w:val="59"/>
    <w:rsid w:val="008953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419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190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BB6BB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B6B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B6BB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B6B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2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User</cp:lastModifiedBy>
  <cp:revision>87</cp:revision>
  <dcterms:created xsi:type="dcterms:W3CDTF">2016-02-23T19:37:00Z</dcterms:created>
  <dcterms:modified xsi:type="dcterms:W3CDTF">2018-12-22T10:03:00Z</dcterms:modified>
</cp:coreProperties>
</file>