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2B" w:rsidRDefault="00B54C50" w:rsidP="00221B2B">
      <w:pPr>
        <w:jc w:val="center"/>
      </w:pPr>
      <w:r w:rsidRPr="00B54C50">
        <w:rPr>
          <w:noProof/>
          <w:color w:val="548DD4" w:themeColor="text2" w:themeTint="99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-750570</wp:posOffset>
            </wp:positionV>
            <wp:extent cx="946785" cy="750570"/>
            <wp:effectExtent l="19050" t="0" r="5715" b="0"/>
            <wp:wrapThrough wrapText="bothSides">
              <wp:wrapPolygon edited="0">
                <wp:start x="-435" y="0"/>
                <wp:lineTo x="-435" y="20832"/>
                <wp:lineTo x="21730" y="20832"/>
                <wp:lineTo x="21730" y="0"/>
                <wp:lineTo x="-435" y="0"/>
              </wp:wrapPolygon>
            </wp:wrapThrough>
            <wp:docPr id="5" name="Рисунок 1" descr="https://www.yuga.ru/media/52/42/dagestan_gerb(1)__9l4wa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B2B" w:rsidRPr="00F90C77" w:rsidRDefault="00221B2B" w:rsidP="00221B2B">
      <w:pPr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221B2B" w:rsidRPr="000B7701" w:rsidRDefault="00221B2B" w:rsidP="00221B2B">
      <w:pPr>
        <w:ind w:left="57" w:right="57"/>
        <w:jc w:val="center"/>
      </w:pPr>
      <w:r w:rsidRPr="000B7701">
        <w:t>____________________________________________________________________________</w:t>
      </w:r>
    </w:p>
    <w:p w:rsidR="00221B2B" w:rsidRPr="000B7701" w:rsidRDefault="00221B2B" w:rsidP="00221B2B">
      <w:pPr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>368211, Республика Дагестан, Буйнакский район, с. Ванаши</w:t>
      </w:r>
    </w:p>
    <w:p w:rsidR="00221B2B" w:rsidRDefault="00221B2B" w:rsidP="00BC0F75">
      <w:pPr>
        <w:jc w:val="center"/>
        <w:rPr>
          <w:b/>
          <w:sz w:val="28"/>
          <w:szCs w:val="28"/>
        </w:rPr>
      </w:pPr>
    </w:p>
    <w:p w:rsidR="00BC0F75" w:rsidRDefault="00BC0F75" w:rsidP="00BC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BC0F75" w:rsidRDefault="00BC0F75" w:rsidP="00BC0F75">
      <w:pPr>
        <w:jc w:val="center"/>
        <w:rPr>
          <w:b/>
          <w:sz w:val="28"/>
          <w:szCs w:val="28"/>
        </w:rPr>
      </w:pPr>
    </w:p>
    <w:p w:rsidR="005B4F34" w:rsidRDefault="005B4F34" w:rsidP="005B4F34">
      <w:pPr>
        <w:jc w:val="center"/>
        <w:rPr>
          <w:b/>
          <w:sz w:val="28"/>
          <w:szCs w:val="28"/>
        </w:rPr>
      </w:pPr>
      <w:r w:rsidRPr="006C00EE">
        <w:rPr>
          <w:b/>
          <w:sz w:val="28"/>
          <w:szCs w:val="28"/>
        </w:rPr>
        <w:t>2. По целевой Программе</w:t>
      </w:r>
    </w:p>
    <w:p w:rsidR="005B4F34" w:rsidRPr="006C00EE" w:rsidRDefault="005B4F34" w:rsidP="005B4F34">
      <w:pPr>
        <w:jc w:val="center"/>
        <w:rPr>
          <w:sz w:val="28"/>
          <w:szCs w:val="28"/>
        </w:rPr>
      </w:pPr>
      <w:r w:rsidRPr="006C00EE">
        <w:rPr>
          <w:b/>
          <w:sz w:val="28"/>
          <w:szCs w:val="28"/>
        </w:rPr>
        <w:t>«Повышение правовой культуры населения».</w:t>
      </w:r>
    </w:p>
    <w:tbl>
      <w:tblPr>
        <w:tblStyle w:val="a3"/>
        <w:tblW w:w="0" w:type="auto"/>
        <w:tblLook w:val="04A0"/>
      </w:tblPr>
      <w:tblGrid>
        <w:gridCol w:w="527"/>
        <w:gridCol w:w="2410"/>
        <w:gridCol w:w="868"/>
        <w:gridCol w:w="757"/>
        <w:gridCol w:w="1455"/>
        <w:gridCol w:w="1779"/>
        <w:gridCol w:w="1775"/>
      </w:tblGrid>
      <w:tr w:rsidR="00E516D0" w:rsidTr="00E516D0">
        <w:tc>
          <w:tcPr>
            <w:tcW w:w="52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Содержание</w:t>
            </w:r>
          </w:p>
        </w:tc>
        <w:tc>
          <w:tcPr>
            <w:tcW w:w="868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Класс</w:t>
            </w:r>
          </w:p>
        </w:tc>
        <w:tc>
          <w:tcPr>
            <w:tcW w:w="757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Кол-во уч.</w:t>
            </w:r>
          </w:p>
        </w:tc>
        <w:tc>
          <w:tcPr>
            <w:tcW w:w="145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5B4F34" w:rsidRPr="00BA6B38" w:rsidRDefault="005B4F34" w:rsidP="002F2D76">
            <w:pPr>
              <w:jc w:val="center"/>
              <w:rPr>
                <w:sz w:val="24"/>
                <w:szCs w:val="24"/>
              </w:rPr>
            </w:pPr>
            <w:r w:rsidRPr="00BA6B38">
              <w:rPr>
                <w:sz w:val="24"/>
                <w:szCs w:val="24"/>
              </w:rPr>
              <w:t>Ответственные</w:t>
            </w:r>
          </w:p>
        </w:tc>
      </w:tr>
      <w:tr w:rsidR="000F259F" w:rsidTr="00E516D0">
        <w:tc>
          <w:tcPr>
            <w:tcW w:w="527" w:type="dxa"/>
            <w:vAlign w:val="center"/>
          </w:tcPr>
          <w:p w:rsidR="000F259F" w:rsidRPr="00BA6B38" w:rsidRDefault="0076329A" w:rsidP="002F2D76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0F259F" w:rsidRPr="00BA6B38" w:rsidRDefault="00F97983" w:rsidP="00A95867">
            <w:r>
              <w:rPr>
                <w:color w:val="111111"/>
                <w:sz w:val="24"/>
                <w:szCs w:val="24"/>
                <w:shd w:val="clear" w:color="auto" w:fill="FFFFFF"/>
              </w:rPr>
              <w:t>Кл.час «</w:t>
            </w:r>
            <w:r w:rsidR="0076329A" w:rsidRPr="008472BE">
              <w:rPr>
                <w:color w:val="111111"/>
                <w:sz w:val="24"/>
                <w:szCs w:val="24"/>
                <w:shd w:val="clear" w:color="auto" w:fill="FFFFFF"/>
              </w:rPr>
              <w:t>Правила общения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868" w:type="dxa"/>
            <w:vAlign w:val="center"/>
          </w:tcPr>
          <w:p w:rsidR="000F259F" w:rsidRPr="00BA6B38" w:rsidRDefault="0076329A" w:rsidP="002F2D76">
            <w:pPr>
              <w:jc w:val="center"/>
            </w:pPr>
            <w:r>
              <w:t>1</w:t>
            </w:r>
          </w:p>
        </w:tc>
        <w:tc>
          <w:tcPr>
            <w:tcW w:w="757" w:type="dxa"/>
            <w:vAlign w:val="center"/>
          </w:tcPr>
          <w:p w:rsidR="000F259F" w:rsidRPr="00BA6B38" w:rsidRDefault="0076329A" w:rsidP="002F2D76">
            <w:pPr>
              <w:jc w:val="center"/>
            </w:pPr>
            <w:r>
              <w:t>7</w:t>
            </w:r>
          </w:p>
        </w:tc>
        <w:tc>
          <w:tcPr>
            <w:tcW w:w="1455" w:type="dxa"/>
            <w:vAlign w:val="center"/>
          </w:tcPr>
          <w:p w:rsidR="000F259F" w:rsidRPr="00BA6B38" w:rsidRDefault="00C250D5" w:rsidP="002F2D76">
            <w:pPr>
              <w:jc w:val="center"/>
            </w:pPr>
            <w:r>
              <w:t>5.</w:t>
            </w:r>
            <w:r w:rsidR="0076329A">
              <w:t>10.18г</w:t>
            </w:r>
          </w:p>
        </w:tc>
        <w:tc>
          <w:tcPr>
            <w:tcW w:w="1779" w:type="dxa"/>
            <w:vAlign w:val="center"/>
          </w:tcPr>
          <w:p w:rsidR="000F259F" w:rsidRDefault="005E4516" w:rsidP="002F2D76">
            <w:pPr>
              <w:jc w:val="center"/>
            </w:pPr>
            <w:r>
              <w:t>Психолог</w:t>
            </w:r>
          </w:p>
          <w:p w:rsidR="005E4516" w:rsidRPr="00BA6B38" w:rsidRDefault="005E4516" w:rsidP="002F2D76">
            <w:pPr>
              <w:jc w:val="center"/>
            </w:pPr>
            <w:r>
              <w:t>Амирбекова З.М.</w:t>
            </w:r>
          </w:p>
        </w:tc>
        <w:tc>
          <w:tcPr>
            <w:tcW w:w="1775" w:type="dxa"/>
            <w:vAlign w:val="center"/>
          </w:tcPr>
          <w:p w:rsidR="000F259F" w:rsidRPr="00BA6B38" w:rsidRDefault="00F97983" w:rsidP="002F2D76">
            <w:pPr>
              <w:jc w:val="center"/>
            </w:pPr>
            <w:r>
              <w:t>Арсланова А.З.</w:t>
            </w:r>
          </w:p>
        </w:tc>
      </w:tr>
      <w:tr w:rsidR="00C250D5" w:rsidTr="00E516D0">
        <w:tc>
          <w:tcPr>
            <w:tcW w:w="527" w:type="dxa"/>
            <w:vAlign w:val="center"/>
          </w:tcPr>
          <w:p w:rsidR="00C250D5" w:rsidRPr="00BA6B38" w:rsidRDefault="00C250D5" w:rsidP="002F2D76">
            <w:pPr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C250D5" w:rsidRDefault="00C250D5" w:rsidP="00E02FF8">
            <w:pPr>
              <w:rPr>
                <w:sz w:val="28"/>
                <w:szCs w:val="27"/>
              </w:rPr>
            </w:pPr>
            <w:r w:rsidRPr="003D6150">
              <w:rPr>
                <w:sz w:val="28"/>
                <w:szCs w:val="27"/>
              </w:rPr>
              <w:t xml:space="preserve">Конкурс рисунков  </w:t>
            </w:r>
          </w:p>
          <w:p w:rsidR="00C250D5" w:rsidRPr="00BA6B38" w:rsidRDefault="00C250D5" w:rsidP="00E02FF8">
            <w:r w:rsidRPr="003D6150">
              <w:rPr>
                <w:sz w:val="28"/>
                <w:szCs w:val="27"/>
              </w:rPr>
              <w:t>«Я рисую свои права»</w:t>
            </w:r>
          </w:p>
        </w:tc>
        <w:tc>
          <w:tcPr>
            <w:tcW w:w="868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2-4</w:t>
            </w:r>
          </w:p>
        </w:tc>
        <w:tc>
          <w:tcPr>
            <w:tcW w:w="757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8</w:t>
            </w:r>
          </w:p>
        </w:tc>
        <w:tc>
          <w:tcPr>
            <w:tcW w:w="145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 xml:space="preserve"> 12.12.18г.</w:t>
            </w:r>
          </w:p>
        </w:tc>
        <w:tc>
          <w:tcPr>
            <w:tcW w:w="1779" w:type="dxa"/>
            <w:vAlign w:val="center"/>
          </w:tcPr>
          <w:p w:rsidR="00C250D5" w:rsidRPr="00BA6B38" w:rsidRDefault="00C250D5" w:rsidP="00E02FF8">
            <w:pPr>
              <w:jc w:val="center"/>
            </w:pPr>
          </w:p>
        </w:tc>
        <w:tc>
          <w:tcPr>
            <w:tcW w:w="177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Сунгурова З.М.</w:t>
            </w:r>
          </w:p>
        </w:tc>
      </w:tr>
      <w:tr w:rsidR="00C250D5" w:rsidTr="00E516D0">
        <w:tc>
          <w:tcPr>
            <w:tcW w:w="527" w:type="dxa"/>
            <w:vAlign w:val="center"/>
          </w:tcPr>
          <w:p w:rsidR="00C250D5" w:rsidRPr="00BA6B38" w:rsidRDefault="00C250D5" w:rsidP="002F2D76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C250D5" w:rsidRPr="00BA6B38" w:rsidRDefault="00C250D5" w:rsidP="00E02FF8">
            <w:r w:rsidRPr="008472BE">
              <w:rPr>
                <w:color w:val="111111"/>
                <w:sz w:val="24"/>
                <w:szCs w:val="24"/>
                <w:shd w:val="clear" w:color="auto" w:fill="FFFFFF"/>
              </w:rPr>
              <w:t>Устный журнал «Конвенция «О правах ребенка».</w:t>
            </w:r>
          </w:p>
        </w:tc>
        <w:tc>
          <w:tcPr>
            <w:tcW w:w="868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3-4</w:t>
            </w:r>
          </w:p>
        </w:tc>
        <w:tc>
          <w:tcPr>
            <w:tcW w:w="757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5</w:t>
            </w:r>
          </w:p>
        </w:tc>
        <w:tc>
          <w:tcPr>
            <w:tcW w:w="145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12.10.18г</w:t>
            </w:r>
          </w:p>
        </w:tc>
        <w:tc>
          <w:tcPr>
            <w:tcW w:w="1779" w:type="dxa"/>
            <w:vAlign w:val="center"/>
          </w:tcPr>
          <w:p w:rsidR="00C250D5" w:rsidRPr="00BA6B38" w:rsidRDefault="005E4516" w:rsidP="005E4516">
            <w:pPr>
              <w:jc w:val="center"/>
            </w:pPr>
            <w:r>
              <w:t>Социолог салимбекова С.М.</w:t>
            </w:r>
          </w:p>
        </w:tc>
        <w:tc>
          <w:tcPr>
            <w:tcW w:w="177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Бурасанова А.А.</w:t>
            </w:r>
          </w:p>
        </w:tc>
      </w:tr>
      <w:tr w:rsidR="00C250D5" w:rsidTr="00E516D0">
        <w:tc>
          <w:tcPr>
            <w:tcW w:w="527" w:type="dxa"/>
            <w:vAlign w:val="center"/>
          </w:tcPr>
          <w:p w:rsidR="00C250D5" w:rsidRPr="00BA6B38" w:rsidRDefault="00C250D5" w:rsidP="002F2D76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C250D5" w:rsidRPr="00BA6B38" w:rsidRDefault="00C250D5" w:rsidP="00E02FF8">
            <w:r w:rsidRPr="00D35EBF">
              <w:rPr>
                <w:rFonts w:eastAsia="Calibri"/>
                <w:sz w:val="24"/>
                <w:szCs w:val="24"/>
              </w:rPr>
              <w:t>Тематически</w:t>
            </w:r>
            <w:r w:rsidRPr="00D35EBF">
              <w:rPr>
                <w:sz w:val="24"/>
                <w:szCs w:val="24"/>
              </w:rPr>
              <w:t xml:space="preserve">й </w:t>
            </w:r>
            <w:r w:rsidRPr="00D35EBF">
              <w:rPr>
                <w:rFonts w:eastAsia="Calibri"/>
                <w:sz w:val="24"/>
                <w:szCs w:val="24"/>
              </w:rPr>
              <w:t>классны</w:t>
            </w:r>
            <w:r w:rsidRPr="00D35EBF">
              <w:rPr>
                <w:sz w:val="24"/>
                <w:szCs w:val="24"/>
              </w:rPr>
              <w:t>й</w:t>
            </w:r>
            <w:r w:rsidRPr="00D35EBF">
              <w:rPr>
                <w:rFonts w:eastAsia="Calibri"/>
                <w:sz w:val="24"/>
                <w:szCs w:val="24"/>
              </w:rPr>
              <w:t xml:space="preserve"> час</w:t>
            </w:r>
            <w:r w:rsidRPr="00D35EBF">
              <w:rPr>
                <w:sz w:val="24"/>
                <w:szCs w:val="24"/>
              </w:rPr>
              <w:t xml:space="preserve"> </w:t>
            </w:r>
            <w:r w:rsidRPr="00D35EBF">
              <w:rPr>
                <w:rFonts w:eastAsia="Calibri"/>
                <w:sz w:val="24"/>
                <w:szCs w:val="24"/>
              </w:rPr>
              <w:t xml:space="preserve"> «Ты  – ученик. Твои права и обязанности</w:t>
            </w:r>
            <w:r>
              <w:rPr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868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5</w:t>
            </w:r>
          </w:p>
        </w:tc>
        <w:tc>
          <w:tcPr>
            <w:tcW w:w="757" w:type="dxa"/>
            <w:vAlign w:val="center"/>
          </w:tcPr>
          <w:p w:rsidR="00C250D5" w:rsidRPr="00BA6B38" w:rsidRDefault="00C250D5" w:rsidP="00E02FF8">
            <w:r>
              <w:t>7</w:t>
            </w:r>
          </w:p>
        </w:tc>
        <w:tc>
          <w:tcPr>
            <w:tcW w:w="145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20.10.18г</w:t>
            </w:r>
          </w:p>
        </w:tc>
        <w:tc>
          <w:tcPr>
            <w:tcW w:w="1779" w:type="dxa"/>
            <w:vAlign w:val="center"/>
          </w:tcPr>
          <w:p w:rsidR="00C250D5" w:rsidRPr="00BA6B38" w:rsidRDefault="00C250D5" w:rsidP="00E02FF8">
            <w:pPr>
              <w:jc w:val="center"/>
            </w:pPr>
          </w:p>
        </w:tc>
        <w:tc>
          <w:tcPr>
            <w:tcW w:w="1775" w:type="dxa"/>
            <w:vAlign w:val="center"/>
          </w:tcPr>
          <w:p w:rsidR="00C250D5" w:rsidRPr="00BA6B38" w:rsidRDefault="00C250D5" w:rsidP="00E02FF8">
            <w:pPr>
              <w:jc w:val="center"/>
            </w:pPr>
            <w:r>
              <w:t>Амирбекова З.М.</w:t>
            </w:r>
          </w:p>
        </w:tc>
      </w:tr>
      <w:tr w:rsidR="0076329A" w:rsidTr="00E516D0">
        <w:tc>
          <w:tcPr>
            <w:tcW w:w="527" w:type="dxa"/>
            <w:vAlign w:val="center"/>
          </w:tcPr>
          <w:p w:rsidR="0076329A" w:rsidRPr="00BA6B38" w:rsidRDefault="0076329A" w:rsidP="002F2D76">
            <w:pPr>
              <w:jc w:val="center"/>
            </w:pPr>
          </w:p>
        </w:tc>
        <w:tc>
          <w:tcPr>
            <w:tcW w:w="2410" w:type="dxa"/>
            <w:vAlign w:val="center"/>
          </w:tcPr>
          <w:p w:rsidR="0076329A" w:rsidRPr="00BA6B38" w:rsidRDefault="0076329A" w:rsidP="00A95867"/>
        </w:tc>
        <w:tc>
          <w:tcPr>
            <w:tcW w:w="868" w:type="dxa"/>
            <w:vAlign w:val="center"/>
          </w:tcPr>
          <w:p w:rsidR="0076329A" w:rsidRPr="00BA6B38" w:rsidRDefault="0076329A" w:rsidP="002F2D76">
            <w:pPr>
              <w:jc w:val="center"/>
            </w:pPr>
          </w:p>
        </w:tc>
        <w:tc>
          <w:tcPr>
            <w:tcW w:w="757" w:type="dxa"/>
            <w:vAlign w:val="center"/>
          </w:tcPr>
          <w:p w:rsidR="0076329A" w:rsidRPr="00BA6B38" w:rsidRDefault="0076329A" w:rsidP="0076329A"/>
        </w:tc>
        <w:tc>
          <w:tcPr>
            <w:tcW w:w="1455" w:type="dxa"/>
            <w:vAlign w:val="center"/>
          </w:tcPr>
          <w:p w:rsidR="0076329A" w:rsidRPr="00BA6B38" w:rsidRDefault="0076329A" w:rsidP="002F2D76">
            <w:pPr>
              <w:jc w:val="center"/>
            </w:pPr>
          </w:p>
        </w:tc>
        <w:tc>
          <w:tcPr>
            <w:tcW w:w="1779" w:type="dxa"/>
            <w:vAlign w:val="center"/>
          </w:tcPr>
          <w:p w:rsidR="0076329A" w:rsidRPr="00BA6B38" w:rsidRDefault="0076329A" w:rsidP="002F2D76">
            <w:pPr>
              <w:jc w:val="center"/>
            </w:pPr>
          </w:p>
        </w:tc>
        <w:tc>
          <w:tcPr>
            <w:tcW w:w="1775" w:type="dxa"/>
            <w:vAlign w:val="center"/>
          </w:tcPr>
          <w:p w:rsidR="0076329A" w:rsidRPr="00BA6B38" w:rsidRDefault="0076329A" w:rsidP="002F2D76">
            <w:pPr>
              <w:jc w:val="center"/>
            </w:pPr>
          </w:p>
        </w:tc>
      </w:tr>
    </w:tbl>
    <w:p w:rsidR="00C250D5" w:rsidRPr="00BA6B38" w:rsidRDefault="00C250D5" w:rsidP="00C250D5">
      <w:r>
        <w:rPr>
          <w:color w:val="111111"/>
          <w:shd w:val="clear" w:color="auto" w:fill="FFFFFF"/>
        </w:rPr>
        <w:t>5.10.18г. Кл.час «</w:t>
      </w:r>
      <w:r w:rsidRPr="008472BE">
        <w:rPr>
          <w:color w:val="111111"/>
          <w:shd w:val="clear" w:color="auto" w:fill="FFFFFF"/>
        </w:rPr>
        <w:t>Правила общения</w:t>
      </w:r>
      <w:r>
        <w:rPr>
          <w:color w:val="111111"/>
          <w:shd w:val="clear" w:color="auto" w:fill="FFFFFF"/>
        </w:rPr>
        <w:t>». 1кл. охват 6уч. ответственный Арсланова А.З.</w:t>
      </w:r>
    </w:p>
    <w:p w:rsidR="00C250D5" w:rsidRDefault="00C250D5" w:rsidP="00894CD9"/>
    <w:p w:rsidR="00C250D5" w:rsidRDefault="00C250D5" w:rsidP="00894CD9">
      <w:r>
        <w:rPr>
          <w:noProof/>
        </w:rPr>
        <w:drawing>
          <wp:inline distT="0" distB="0" distL="0" distR="0">
            <wp:extent cx="4542064" cy="3406548"/>
            <wp:effectExtent l="19050" t="0" r="0" b="0"/>
            <wp:docPr id="3" name="Рисунок 1" descr="C:\Users\User\Desktop\папка\фото 2018-19г\фото 4 кварталл\5Патриотическое воспитание граждан РД\IMG-20181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\фото 2018-19г\фото 4 кварталл\5Патриотическое воспитание граждан РД\IMG-20181207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87" cy="340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D5" w:rsidRDefault="00C250D5" w:rsidP="00894CD9"/>
    <w:p w:rsidR="00C250D5" w:rsidRDefault="00C250D5" w:rsidP="00C250D5">
      <w:r>
        <w:lastRenderedPageBreak/>
        <w:t>12.12.18г.</w:t>
      </w:r>
      <w:r w:rsidRPr="00C250D5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Конкурс рисунков </w:t>
      </w:r>
      <w:r w:rsidRPr="003D6150">
        <w:rPr>
          <w:sz w:val="28"/>
          <w:szCs w:val="27"/>
        </w:rPr>
        <w:t>«Я рисую свои права»</w:t>
      </w:r>
      <w:r>
        <w:rPr>
          <w:sz w:val="28"/>
          <w:szCs w:val="27"/>
        </w:rPr>
        <w:t xml:space="preserve"> 2-4кл охват 8уч ответственный Сунгурова З.М.</w:t>
      </w:r>
    </w:p>
    <w:p w:rsidR="00C250D5" w:rsidRDefault="00C250D5" w:rsidP="00894CD9">
      <w:r>
        <w:rPr>
          <w:noProof/>
        </w:rPr>
        <w:drawing>
          <wp:inline distT="0" distB="0" distL="0" distR="0">
            <wp:extent cx="4792435" cy="3595363"/>
            <wp:effectExtent l="19050" t="0" r="8165" b="0"/>
            <wp:docPr id="4" name="Рисунок 2" descr="C:\Users\User\Desktop\Camera\IMG_20181208_08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mera\IMG_20181208_085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13" cy="359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A4" w:rsidRDefault="00C173A4" w:rsidP="00894CD9">
      <w:r>
        <w:t>12.10.18г</w:t>
      </w:r>
      <w:r w:rsidRPr="008472BE">
        <w:rPr>
          <w:color w:val="111111"/>
          <w:shd w:val="clear" w:color="auto" w:fill="FFFFFF"/>
        </w:rPr>
        <w:t xml:space="preserve"> Устный журнал «Конвенция «О правах ребенка».</w:t>
      </w:r>
      <w:r w:rsidR="00F97983">
        <w:rPr>
          <w:color w:val="111111"/>
          <w:shd w:val="clear" w:color="auto" w:fill="FFFFFF"/>
        </w:rPr>
        <w:t>3-4класс охват 7 уч ответственный Бурасанова А.А.</w:t>
      </w:r>
    </w:p>
    <w:p w:rsidR="00C173A4" w:rsidRDefault="00C173A4" w:rsidP="00894CD9"/>
    <w:p w:rsidR="00C173A4" w:rsidRDefault="00C173A4" w:rsidP="00894CD9"/>
    <w:p w:rsidR="00C173A4" w:rsidRDefault="00C173A4" w:rsidP="00894CD9">
      <w:r>
        <w:rPr>
          <w:noProof/>
        </w:rPr>
        <w:drawing>
          <wp:inline distT="0" distB="0" distL="0" distR="0">
            <wp:extent cx="4411435" cy="2481431"/>
            <wp:effectExtent l="19050" t="0" r="8165" b="0"/>
            <wp:docPr id="2" name="Рисунок 2" descr="C:\Users\Kamil\Desktop\фото 2018-19г\фото 4 кварталл\2Повышение правовой культуры населения\IMG-201810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4 кварталл\2Повышение правовой культуры населения\IMG-20181003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49" cy="248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A4" w:rsidRDefault="00C173A4" w:rsidP="00894CD9"/>
    <w:p w:rsidR="00C173A4" w:rsidRDefault="00C173A4" w:rsidP="00894CD9"/>
    <w:p w:rsidR="00E87B4E" w:rsidRDefault="00C173A4" w:rsidP="00894CD9">
      <w:pPr>
        <w:rPr>
          <w:color w:val="000000" w:themeColor="text1"/>
          <w:shd w:val="clear" w:color="auto" w:fill="FFFFFF"/>
        </w:rPr>
      </w:pPr>
      <w:r>
        <w:t xml:space="preserve">20.10.18 </w:t>
      </w:r>
      <w:r w:rsidRPr="00D35EBF">
        <w:rPr>
          <w:rFonts w:eastAsia="Calibri"/>
        </w:rPr>
        <w:t>Тематически</w:t>
      </w:r>
      <w:r w:rsidRPr="00D35EBF">
        <w:t xml:space="preserve">й </w:t>
      </w:r>
      <w:r w:rsidRPr="00D35EBF">
        <w:rPr>
          <w:rFonts w:eastAsia="Calibri"/>
        </w:rPr>
        <w:t>классны</w:t>
      </w:r>
      <w:r w:rsidRPr="00D35EBF">
        <w:t>й</w:t>
      </w:r>
      <w:r w:rsidRPr="00D35EBF">
        <w:rPr>
          <w:rFonts w:eastAsia="Calibri"/>
        </w:rPr>
        <w:t xml:space="preserve"> час</w:t>
      </w:r>
      <w:r w:rsidRPr="00D35EBF">
        <w:t xml:space="preserve"> </w:t>
      </w:r>
      <w:r w:rsidRPr="00D35EBF">
        <w:rPr>
          <w:rFonts w:eastAsia="Calibri"/>
        </w:rPr>
        <w:t xml:space="preserve"> «Ты  – ученик. Твои права и обязанности</w:t>
      </w:r>
      <w:r>
        <w:rPr>
          <w:rFonts w:eastAsia="Calibri"/>
        </w:rPr>
        <w:t>».</w:t>
      </w:r>
      <w:r w:rsidRPr="00C173A4">
        <w:t xml:space="preserve"> </w:t>
      </w:r>
      <w:r>
        <w:t xml:space="preserve">5 кл. охват 7 уч. </w:t>
      </w:r>
      <w:r>
        <w:rPr>
          <w:sz w:val="22"/>
          <w:szCs w:val="22"/>
        </w:rPr>
        <w:t xml:space="preserve"> Ответственный Амирбекова З..М.</w:t>
      </w:r>
    </w:p>
    <w:p w:rsidR="00E87B4E" w:rsidRDefault="00C173A4" w:rsidP="00894CD9">
      <w:pPr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lastRenderedPageBreak/>
        <w:drawing>
          <wp:inline distT="0" distB="0" distL="0" distR="0">
            <wp:extent cx="3773714" cy="2830286"/>
            <wp:effectExtent l="19050" t="0" r="0" b="0"/>
            <wp:docPr id="1" name="Рисунок 1" descr="C:\Users\Kamil\Desktop\фото 2018-19г\фото 4 кварталл\2Повышение правовой культуры населения\IMG-201810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4 кварталл\2Повышение правовой культуры населения\IMG-20181003-WA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09" cy="283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7E" w:rsidRDefault="007A557E" w:rsidP="00894CD9">
      <w:pPr>
        <w:rPr>
          <w:color w:val="000000" w:themeColor="text1"/>
          <w:shd w:val="clear" w:color="auto" w:fill="FFFFFF"/>
        </w:rPr>
      </w:pPr>
    </w:p>
    <w:p w:rsidR="007A557E" w:rsidRDefault="007A557E" w:rsidP="00894CD9">
      <w:pPr>
        <w:rPr>
          <w:color w:val="000000" w:themeColor="text1"/>
          <w:shd w:val="clear" w:color="auto" w:fill="FFFFFF"/>
        </w:rPr>
      </w:pPr>
    </w:p>
    <w:p w:rsidR="00E87B4E" w:rsidRDefault="00E87B4E" w:rsidP="00894CD9"/>
    <w:p w:rsidR="00894CD9" w:rsidRDefault="00221B2B" w:rsidP="00B54C50">
      <w:pPr>
        <w:jc w:val="right"/>
      </w:pPr>
      <w:r>
        <w:t>Директор_______________________Шахмурзаева А.А.</w:t>
      </w:r>
    </w:p>
    <w:p w:rsidR="00221B2B" w:rsidRDefault="00221B2B" w:rsidP="00B54C50">
      <w:pPr>
        <w:jc w:val="right"/>
      </w:pPr>
      <w:r>
        <w:t>Зам.директора по ВР __________________Сунгурова З.М.</w:t>
      </w:r>
    </w:p>
    <w:p w:rsidR="0093455A" w:rsidRPr="00894CD9" w:rsidRDefault="00894CD9" w:rsidP="00B54C50">
      <w:pPr>
        <w:tabs>
          <w:tab w:val="left" w:pos="2606"/>
        </w:tabs>
        <w:jc w:val="right"/>
      </w:pPr>
      <w:r>
        <w:tab/>
      </w:r>
    </w:p>
    <w:sectPr w:rsidR="0093455A" w:rsidRPr="00894CD9" w:rsidSect="003073E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DFB" w:rsidRDefault="00CF7DFB" w:rsidP="000E14C5">
      <w:r>
        <w:separator/>
      </w:r>
    </w:p>
  </w:endnote>
  <w:endnote w:type="continuationSeparator" w:id="0">
    <w:p w:rsidR="00CF7DFB" w:rsidRDefault="00CF7DFB" w:rsidP="000E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DFB" w:rsidRDefault="00CF7DFB" w:rsidP="000E14C5">
      <w:r>
        <w:separator/>
      </w:r>
    </w:p>
  </w:footnote>
  <w:footnote w:type="continuationSeparator" w:id="0">
    <w:p w:rsidR="00CF7DFB" w:rsidRDefault="00CF7DFB" w:rsidP="000E1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2B" w:rsidRDefault="00221B2B" w:rsidP="00221B2B">
    <w:pPr>
      <w:pStyle w:val="a6"/>
      <w:tabs>
        <w:tab w:val="clear" w:pos="4677"/>
        <w:tab w:val="clear" w:pos="9355"/>
        <w:tab w:val="left" w:pos="420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F34"/>
    <w:rsid w:val="00004F39"/>
    <w:rsid w:val="00025568"/>
    <w:rsid w:val="00053BD6"/>
    <w:rsid w:val="00060C14"/>
    <w:rsid w:val="000620C1"/>
    <w:rsid w:val="00065753"/>
    <w:rsid w:val="0006767D"/>
    <w:rsid w:val="0007425D"/>
    <w:rsid w:val="0008440B"/>
    <w:rsid w:val="00093C50"/>
    <w:rsid w:val="000A21A8"/>
    <w:rsid w:val="000C0462"/>
    <w:rsid w:val="000C4F57"/>
    <w:rsid w:val="000D040A"/>
    <w:rsid w:val="000D074C"/>
    <w:rsid w:val="000E14C5"/>
    <w:rsid w:val="000F165C"/>
    <w:rsid w:val="000F1DF0"/>
    <w:rsid w:val="000F2585"/>
    <w:rsid w:val="000F259F"/>
    <w:rsid w:val="0010698B"/>
    <w:rsid w:val="00112CEB"/>
    <w:rsid w:val="00132FE7"/>
    <w:rsid w:val="00143EFD"/>
    <w:rsid w:val="001648B7"/>
    <w:rsid w:val="001806A2"/>
    <w:rsid w:val="001B2E99"/>
    <w:rsid w:val="001C1CA7"/>
    <w:rsid w:val="001D21C0"/>
    <w:rsid w:val="001E5862"/>
    <w:rsid w:val="001F1F0B"/>
    <w:rsid w:val="00221B2B"/>
    <w:rsid w:val="0022716D"/>
    <w:rsid w:val="00231F14"/>
    <w:rsid w:val="00235774"/>
    <w:rsid w:val="002436FE"/>
    <w:rsid w:val="00252564"/>
    <w:rsid w:val="00262E02"/>
    <w:rsid w:val="00270D37"/>
    <w:rsid w:val="002B2BD5"/>
    <w:rsid w:val="002B3C20"/>
    <w:rsid w:val="002B589D"/>
    <w:rsid w:val="002B5ACF"/>
    <w:rsid w:val="002D43E5"/>
    <w:rsid w:val="002E0EB5"/>
    <w:rsid w:val="002F3D9B"/>
    <w:rsid w:val="00301428"/>
    <w:rsid w:val="003073E9"/>
    <w:rsid w:val="00315FE6"/>
    <w:rsid w:val="00344CD3"/>
    <w:rsid w:val="00352C9F"/>
    <w:rsid w:val="00360C00"/>
    <w:rsid w:val="00362FDB"/>
    <w:rsid w:val="0037022C"/>
    <w:rsid w:val="00372F87"/>
    <w:rsid w:val="00387DAD"/>
    <w:rsid w:val="003D036C"/>
    <w:rsid w:val="003F2475"/>
    <w:rsid w:val="004077CB"/>
    <w:rsid w:val="00446C0C"/>
    <w:rsid w:val="00484F5F"/>
    <w:rsid w:val="004D1A95"/>
    <w:rsid w:val="004D7FFA"/>
    <w:rsid w:val="00503E08"/>
    <w:rsid w:val="005046F7"/>
    <w:rsid w:val="005208C8"/>
    <w:rsid w:val="00544714"/>
    <w:rsid w:val="005539AC"/>
    <w:rsid w:val="0055463A"/>
    <w:rsid w:val="005775BD"/>
    <w:rsid w:val="00583832"/>
    <w:rsid w:val="00597ED6"/>
    <w:rsid w:val="005B4F34"/>
    <w:rsid w:val="005C71CF"/>
    <w:rsid w:val="005D0CF3"/>
    <w:rsid w:val="005E4516"/>
    <w:rsid w:val="0061117A"/>
    <w:rsid w:val="00627496"/>
    <w:rsid w:val="00637B17"/>
    <w:rsid w:val="00654AFC"/>
    <w:rsid w:val="006B2D83"/>
    <w:rsid w:val="006B5504"/>
    <w:rsid w:val="006B75D4"/>
    <w:rsid w:val="006C3857"/>
    <w:rsid w:val="006E3138"/>
    <w:rsid w:val="00700A9A"/>
    <w:rsid w:val="00713845"/>
    <w:rsid w:val="00713DEC"/>
    <w:rsid w:val="00731A2C"/>
    <w:rsid w:val="0075311E"/>
    <w:rsid w:val="00760D06"/>
    <w:rsid w:val="0076329A"/>
    <w:rsid w:val="00765819"/>
    <w:rsid w:val="00776F78"/>
    <w:rsid w:val="007855CD"/>
    <w:rsid w:val="007A557E"/>
    <w:rsid w:val="00811C7F"/>
    <w:rsid w:val="00891DF0"/>
    <w:rsid w:val="00894CD9"/>
    <w:rsid w:val="008C4545"/>
    <w:rsid w:val="008C59B8"/>
    <w:rsid w:val="008D0778"/>
    <w:rsid w:val="008D0D8A"/>
    <w:rsid w:val="009024D8"/>
    <w:rsid w:val="0090415C"/>
    <w:rsid w:val="0093455A"/>
    <w:rsid w:val="0094243B"/>
    <w:rsid w:val="00973B3E"/>
    <w:rsid w:val="009B0A85"/>
    <w:rsid w:val="009B51F5"/>
    <w:rsid w:val="009C21C9"/>
    <w:rsid w:val="009D4ADC"/>
    <w:rsid w:val="009F6E7E"/>
    <w:rsid w:val="00A067C4"/>
    <w:rsid w:val="00A33A3E"/>
    <w:rsid w:val="00A33E8B"/>
    <w:rsid w:val="00A414CD"/>
    <w:rsid w:val="00A90590"/>
    <w:rsid w:val="00A95867"/>
    <w:rsid w:val="00A976DE"/>
    <w:rsid w:val="00AB7C04"/>
    <w:rsid w:val="00AC122D"/>
    <w:rsid w:val="00AF17B4"/>
    <w:rsid w:val="00B1131A"/>
    <w:rsid w:val="00B24AB2"/>
    <w:rsid w:val="00B40F67"/>
    <w:rsid w:val="00B54C50"/>
    <w:rsid w:val="00B732C0"/>
    <w:rsid w:val="00B779AA"/>
    <w:rsid w:val="00BA1406"/>
    <w:rsid w:val="00BC0F75"/>
    <w:rsid w:val="00BC2EAD"/>
    <w:rsid w:val="00BD231D"/>
    <w:rsid w:val="00C03B80"/>
    <w:rsid w:val="00C123AD"/>
    <w:rsid w:val="00C170AA"/>
    <w:rsid w:val="00C173A4"/>
    <w:rsid w:val="00C250D5"/>
    <w:rsid w:val="00C54E04"/>
    <w:rsid w:val="00C74BEA"/>
    <w:rsid w:val="00C84219"/>
    <w:rsid w:val="00C92519"/>
    <w:rsid w:val="00C96EAC"/>
    <w:rsid w:val="00CB3FEC"/>
    <w:rsid w:val="00CC2278"/>
    <w:rsid w:val="00CD2FB2"/>
    <w:rsid w:val="00CD5F21"/>
    <w:rsid w:val="00CE36DE"/>
    <w:rsid w:val="00CF3E9C"/>
    <w:rsid w:val="00CF7DFB"/>
    <w:rsid w:val="00D15A3F"/>
    <w:rsid w:val="00D30DB5"/>
    <w:rsid w:val="00D472FF"/>
    <w:rsid w:val="00D5086E"/>
    <w:rsid w:val="00D5165E"/>
    <w:rsid w:val="00D5517C"/>
    <w:rsid w:val="00D759CF"/>
    <w:rsid w:val="00D81CD1"/>
    <w:rsid w:val="00D87A00"/>
    <w:rsid w:val="00DA45B5"/>
    <w:rsid w:val="00DD0C35"/>
    <w:rsid w:val="00DD1BE0"/>
    <w:rsid w:val="00E14F3F"/>
    <w:rsid w:val="00E22486"/>
    <w:rsid w:val="00E516D0"/>
    <w:rsid w:val="00E5414C"/>
    <w:rsid w:val="00E87B4E"/>
    <w:rsid w:val="00E925DD"/>
    <w:rsid w:val="00EA2067"/>
    <w:rsid w:val="00EC028D"/>
    <w:rsid w:val="00ED1946"/>
    <w:rsid w:val="00ED2A2B"/>
    <w:rsid w:val="00EE74D8"/>
    <w:rsid w:val="00EE7E92"/>
    <w:rsid w:val="00EF2B97"/>
    <w:rsid w:val="00EF59D4"/>
    <w:rsid w:val="00F319F6"/>
    <w:rsid w:val="00F4390C"/>
    <w:rsid w:val="00F50172"/>
    <w:rsid w:val="00F529D9"/>
    <w:rsid w:val="00F53014"/>
    <w:rsid w:val="00F667F8"/>
    <w:rsid w:val="00F72AA0"/>
    <w:rsid w:val="00F964E8"/>
    <w:rsid w:val="00F97983"/>
    <w:rsid w:val="00FA10B4"/>
    <w:rsid w:val="00FB21C0"/>
    <w:rsid w:val="00FC5F14"/>
    <w:rsid w:val="00FF19E3"/>
    <w:rsid w:val="00FF418F"/>
    <w:rsid w:val="00F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4F34"/>
  </w:style>
  <w:style w:type="paragraph" w:styleId="a4">
    <w:name w:val="Balloon Text"/>
    <w:basedOn w:val="a"/>
    <w:link w:val="a5"/>
    <w:uiPriority w:val="99"/>
    <w:semiHidden/>
    <w:unhideWhenUsed/>
    <w:rsid w:val="00053B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E14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1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105</cp:revision>
  <dcterms:created xsi:type="dcterms:W3CDTF">2015-11-02T09:58:00Z</dcterms:created>
  <dcterms:modified xsi:type="dcterms:W3CDTF">2018-12-21T11:11:00Z</dcterms:modified>
</cp:coreProperties>
</file>