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A" w:rsidRDefault="0064268A" w:rsidP="006D4B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-348615</wp:posOffset>
            </wp:positionV>
            <wp:extent cx="1145540" cy="870585"/>
            <wp:effectExtent l="19050" t="0" r="0" b="0"/>
            <wp:wrapThrough wrapText="bothSides">
              <wp:wrapPolygon edited="0">
                <wp:start x="-359" y="0"/>
                <wp:lineTo x="-359" y="21269"/>
                <wp:lineTo x="21552" y="21269"/>
                <wp:lineTo x="21552" y="0"/>
                <wp:lineTo x="-359" y="0"/>
              </wp:wrapPolygon>
            </wp:wrapThrough>
            <wp:docPr id="8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68A" w:rsidRDefault="0064268A" w:rsidP="006D4BDA">
      <w:pPr>
        <w:jc w:val="center"/>
        <w:rPr>
          <w:b/>
          <w:sz w:val="28"/>
          <w:szCs w:val="28"/>
        </w:rPr>
      </w:pPr>
    </w:p>
    <w:p w:rsidR="006D4BDA" w:rsidRDefault="006D4BDA" w:rsidP="006D4BDA">
      <w:pPr>
        <w:jc w:val="center"/>
        <w:rPr>
          <w:b/>
          <w:sz w:val="28"/>
          <w:szCs w:val="28"/>
        </w:rPr>
      </w:pPr>
    </w:p>
    <w:p w:rsidR="006D4BDA" w:rsidRDefault="006D4BDA" w:rsidP="006D4BDA">
      <w:pPr>
        <w:jc w:val="center"/>
      </w:pPr>
    </w:p>
    <w:p w:rsidR="0064268A" w:rsidRDefault="006D4BDA" w:rsidP="006D4BDA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 xml:space="preserve">УЙНАКСКИЙ РАЙОН </w:t>
      </w:r>
    </w:p>
    <w:p w:rsidR="006D4BDA" w:rsidRPr="00F90C77" w:rsidRDefault="006D4BDA" w:rsidP="006D4BDA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МКОУ ВАНАШИНСКАЯ</w:t>
      </w:r>
      <w:r w:rsidRPr="00F90C77">
        <w:rPr>
          <w:b/>
          <w:sz w:val="28"/>
        </w:rPr>
        <w:t xml:space="preserve"> ООШ</w:t>
      </w:r>
    </w:p>
    <w:p w:rsidR="006D4BDA" w:rsidRPr="000B7701" w:rsidRDefault="006D4BDA" w:rsidP="006D4BDA">
      <w:pPr>
        <w:ind w:left="57" w:right="57"/>
        <w:jc w:val="center"/>
      </w:pPr>
      <w:r w:rsidRPr="000B7701">
        <w:t>____________________________________________________________________________</w:t>
      </w:r>
    </w:p>
    <w:p w:rsidR="006D4BDA" w:rsidRPr="000B7701" w:rsidRDefault="006D4BDA" w:rsidP="006D4BDA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6D4BDA" w:rsidRDefault="006D4BDA" w:rsidP="000A36CA">
      <w:pPr>
        <w:jc w:val="center"/>
        <w:rPr>
          <w:b/>
          <w:sz w:val="28"/>
          <w:szCs w:val="28"/>
        </w:rPr>
      </w:pPr>
    </w:p>
    <w:p w:rsidR="00457608" w:rsidRDefault="00457608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457608" w:rsidRDefault="00457608" w:rsidP="000A36CA">
      <w:pPr>
        <w:jc w:val="center"/>
        <w:rPr>
          <w:b/>
          <w:sz w:val="28"/>
          <w:szCs w:val="28"/>
        </w:rPr>
      </w:pPr>
    </w:p>
    <w:p w:rsidR="000A36CA" w:rsidRDefault="000A36CA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 целевой Программе</w:t>
      </w:r>
    </w:p>
    <w:p w:rsidR="000A36CA" w:rsidRDefault="000A36CA" w:rsidP="000A36CA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653"/>
        <w:gridCol w:w="816"/>
        <w:gridCol w:w="789"/>
        <w:gridCol w:w="1201"/>
        <w:gridCol w:w="1779"/>
        <w:gridCol w:w="1872"/>
      </w:tblGrid>
      <w:tr w:rsidR="000A36CA" w:rsidTr="00511A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63D94" w:rsidTr="00511A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D94" w:rsidRDefault="00763D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F25FB3" w:rsidRDefault="00763D94" w:rsidP="000E47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Кл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ас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«Друг познается в беде».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22B68" w:rsidRDefault="00763D94" w:rsidP="000E471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F25FB3" w:rsidRDefault="00763D94" w:rsidP="000E4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22B68" w:rsidRDefault="00763D94" w:rsidP="000E47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31.10.18г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154079" w:rsidRDefault="00763D94" w:rsidP="000E4718">
            <w:r>
              <w:t xml:space="preserve">Социолог </w:t>
            </w:r>
            <w:proofErr w:type="spellStart"/>
            <w:r>
              <w:t>Салимбекова</w:t>
            </w:r>
            <w:proofErr w:type="spellEnd"/>
            <w:r>
              <w:t xml:space="preserve"> С.М.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3F1CDA" w:rsidRDefault="00763D94" w:rsidP="000E47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Акаева М.А.</w:t>
            </w:r>
          </w:p>
        </w:tc>
      </w:tr>
      <w:tr w:rsidR="00763D94" w:rsidTr="00511AFE">
        <w:trPr>
          <w:trHeight w:val="1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D94" w:rsidRDefault="00763D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E4150E" w:rsidRDefault="00763D94" w:rsidP="000E4718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Кл</w:t>
            </w:r>
            <w:proofErr w:type="gramStart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.ч</w:t>
            </w:r>
            <w:proofErr w:type="gramEnd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ас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«</w:t>
            </w:r>
            <w:r w:rsidRPr="00E4150E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Полезная привычка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».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Default="00763D94" w:rsidP="000E47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Default="00763D94" w:rsidP="000E4718">
            <w:pPr>
              <w:jc w:val="both"/>
            </w:pPr>
            <w:r>
              <w:t>7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Default="00763D94" w:rsidP="000E47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30.11.18г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154079" w:rsidRDefault="00763D94" w:rsidP="00763D94">
            <w:r>
              <w:t>Родители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F1CDA" w:rsidRDefault="00763D94" w:rsidP="000E4718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Сунгурова</w:t>
            </w:r>
            <w:proofErr w:type="spellEnd"/>
            <w:r>
              <w:rPr>
                <w:color w:val="000000" w:themeColor="text1"/>
              </w:rPr>
              <w:t xml:space="preserve"> З.М.</w:t>
            </w:r>
          </w:p>
        </w:tc>
      </w:tr>
      <w:tr w:rsidR="00763D94" w:rsidTr="00511AFE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D94" w:rsidRDefault="00763D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2D54BC" w:rsidRDefault="00763D94" w:rsidP="000E471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54BC">
              <w:rPr>
                <w:color w:val="000000"/>
                <w:sz w:val="24"/>
                <w:szCs w:val="24"/>
                <w:shd w:val="clear" w:color="auto" w:fill="FFFFFF"/>
              </w:rPr>
              <w:t>«ЗОЖ - что это значит?»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Default="00763D94" w:rsidP="000E47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Default="00763D94" w:rsidP="000E4718">
            <w:pPr>
              <w:jc w:val="both"/>
            </w:pPr>
            <w:r>
              <w:t>7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Default="00763D94" w:rsidP="000E47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18.10.18г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154079" w:rsidRDefault="00763D94" w:rsidP="000E4718">
            <w:r>
              <w:t>Родители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F1CDA" w:rsidRDefault="00763D94" w:rsidP="000E471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Бурасанова</w:t>
            </w:r>
            <w:proofErr w:type="spellEnd"/>
            <w:r>
              <w:rPr>
                <w:color w:val="000000" w:themeColor="text1"/>
              </w:rPr>
              <w:t xml:space="preserve"> А.А.</w:t>
            </w:r>
          </w:p>
        </w:tc>
      </w:tr>
      <w:tr w:rsidR="00763D94" w:rsidTr="00A41635">
        <w:trPr>
          <w:trHeight w:val="85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D94" w:rsidRDefault="00763D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F1CDA" w:rsidRDefault="00763D94" w:rsidP="000E4718">
            <w:pPr>
              <w:shd w:val="clear" w:color="auto" w:fill="FFFFFF"/>
              <w:tabs>
                <w:tab w:val="left" w:pos="360"/>
              </w:tabs>
              <w:ind w:left="5"/>
              <w:rPr>
                <w:iCs/>
                <w:color w:val="000000" w:themeColor="text1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EBF">
              <w:rPr>
                <w:sz w:val="24"/>
                <w:szCs w:val="24"/>
              </w:rPr>
              <w:t>«Когда и как говорить «нет!»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Default="00763D94" w:rsidP="000E47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Default="00763D94" w:rsidP="000E4718">
            <w:pPr>
              <w:jc w:val="both"/>
            </w:pPr>
            <w:r>
              <w:t>7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F1CDA" w:rsidRDefault="00763D94" w:rsidP="000E47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9.10.18г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154079" w:rsidRDefault="00763D94" w:rsidP="000E4718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D94" w:rsidRPr="003A3394" w:rsidRDefault="00763D94" w:rsidP="000E4718">
            <w:pPr>
              <w:tabs>
                <w:tab w:val="left" w:pos="1457"/>
              </w:tabs>
            </w:pPr>
            <w:proofErr w:type="spellStart"/>
            <w:r>
              <w:t>Атаев</w:t>
            </w:r>
            <w:proofErr w:type="spellEnd"/>
            <w:r>
              <w:t xml:space="preserve"> А.А.</w:t>
            </w:r>
          </w:p>
        </w:tc>
      </w:tr>
      <w:tr w:rsidR="00A41635" w:rsidTr="00A41635">
        <w:trPr>
          <w:trHeight w:val="1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1635" w:rsidRDefault="00A416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635" w:rsidRPr="0071498B" w:rsidRDefault="00A41635" w:rsidP="00DA1F12">
            <w:r w:rsidRPr="0071498B">
              <w:t xml:space="preserve">Разговор «За что ставят на </w:t>
            </w:r>
            <w:proofErr w:type="spellStart"/>
            <w:r w:rsidRPr="0071498B">
              <w:t>внутришкольный</w:t>
            </w:r>
            <w:proofErr w:type="spellEnd"/>
            <w:r w:rsidRPr="0071498B">
              <w:t xml:space="preserve"> учет?»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635" w:rsidRPr="0071498B" w:rsidRDefault="00A41635" w:rsidP="00DA1F12">
            <w:r w:rsidRPr="0071498B">
              <w:t>8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635" w:rsidRPr="0071498B" w:rsidRDefault="00A41635" w:rsidP="00DA1F12">
            <w:r w:rsidRPr="0071498B">
              <w:t>9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635" w:rsidRPr="0071498B" w:rsidRDefault="00A41635" w:rsidP="00DA1F12">
            <w:r w:rsidRPr="0071498B">
              <w:t>26.10.18г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635" w:rsidRPr="0071498B" w:rsidRDefault="00A41635" w:rsidP="00DA1F12">
            <w:r w:rsidRPr="0071498B">
              <w:t xml:space="preserve">Психолог </w:t>
            </w:r>
            <w:proofErr w:type="spellStart"/>
            <w:r w:rsidRPr="0071498B">
              <w:t>Амирбекова</w:t>
            </w:r>
            <w:proofErr w:type="spellEnd"/>
            <w:r w:rsidRPr="0071498B">
              <w:t xml:space="preserve"> З.М.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635" w:rsidRDefault="00A41635" w:rsidP="00DA1F12">
            <w:proofErr w:type="spellStart"/>
            <w:r w:rsidRPr="0071498B">
              <w:t>Салимбекова</w:t>
            </w:r>
            <w:proofErr w:type="spellEnd"/>
            <w:r w:rsidRPr="0071498B">
              <w:t xml:space="preserve"> С.М.</w:t>
            </w:r>
          </w:p>
        </w:tc>
      </w:tr>
      <w:tr w:rsidR="00763D94" w:rsidTr="00A41635">
        <w:trPr>
          <w:trHeight w:val="1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D94" w:rsidRDefault="00A416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D35EBF" w:rsidRDefault="00763D94" w:rsidP="000E4718">
            <w:pPr>
              <w:shd w:val="clear" w:color="auto" w:fill="FFFFFF"/>
              <w:tabs>
                <w:tab w:val="left" w:pos="360"/>
              </w:tabs>
              <w:ind w:left="5"/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Default="00763D94" w:rsidP="000E4718">
            <w:pPr>
              <w:jc w:val="both"/>
              <w:rPr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Default="00763D94" w:rsidP="000E4718">
            <w:pPr>
              <w:jc w:val="both"/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Default="00763D94" w:rsidP="000E4718">
            <w:pPr>
              <w:rPr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154079" w:rsidRDefault="00763D94" w:rsidP="000E4718"/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D94" w:rsidRPr="003A3394" w:rsidRDefault="00763D94" w:rsidP="000E4718">
            <w:pPr>
              <w:tabs>
                <w:tab w:val="left" w:pos="1457"/>
              </w:tabs>
            </w:pPr>
          </w:p>
        </w:tc>
      </w:tr>
    </w:tbl>
    <w:p w:rsidR="00FD6B08" w:rsidRDefault="00F70AF9" w:rsidP="008910CF">
      <w:pPr>
        <w:rPr>
          <w:color w:val="000000" w:themeColor="text1"/>
        </w:rPr>
      </w:pPr>
      <w:r>
        <w:rPr>
          <w:color w:val="000000" w:themeColor="text1"/>
        </w:rPr>
        <w:t>30.11.18г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Кл</w:t>
      </w:r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.ч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ас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«</w:t>
      </w:r>
      <w:r w:rsidRPr="00E4150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Полезная привычка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». 3-4кл охват 7уч ответственный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Сунгурова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З.М.</w:t>
      </w:r>
    </w:p>
    <w:p w:rsidR="00FD6B08" w:rsidRDefault="00FD6B08" w:rsidP="008910CF">
      <w:pPr>
        <w:rPr>
          <w:color w:val="000000" w:themeColor="text1"/>
        </w:rPr>
      </w:pPr>
    </w:p>
    <w:p w:rsidR="00FD6B08" w:rsidRDefault="00B5149E" w:rsidP="008910C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280807" cy="3214607"/>
            <wp:effectExtent l="19050" t="0" r="5443" b="0"/>
            <wp:docPr id="10" name="Рисунок 2" descr="C:\Users\User\Desktop\фото 2018-19г\фото 4 кварталл\7Об основах системы профилактики безнадзорности и правонарушений несовершеннолетних\IMG_20181128_11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018-19г\фото 4 кварталл\7Об основах системы профилактики безнадзорности и правонарушений несовершеннолетних\IMG_20181128_115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807" cy="321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08" w:rsidRDefault="00FD6B08" w:rsidP="008910CF">
      <w:pPr>
        <w:rPr>
          <w:color w:val="000000" w:themeColor="text1"/>
        </w:rPr>
      </w:pPr>
    </w:p>
    <w:p w:rsidR="00FD6B08" w:rsidRDefault="00FD6B08" w:rsidP="008910CF">
      <w:pPr>
        <w:rPr>
          <w:color w:val="000000" w:themeColor="text1"/>
        </w:rPr>
      </w:pPr>
    </w:p>
    <w:p w:rsidR="00F70AF9" w:rsidRDefault="00F70AF9" w:rsidP="008910CF">
      <w:pPr>
        <w:rPr>
          <w:color w:val="000000" w:themeColor="text1"/>
        </w:rPr>
      </w:pPr>
    </w:p>
    <w:p w:rsidR="00FD6B08" w:rsidRDefault="00F70AF9" w:rsidP="008910CF">
      <w:pPr>
        <w:rPr>
          <w:color w:val="000000" w:themeColor="text1"/>
        </w:rPr>
      </w:pPr>
      <w:r>
        <w:rPr>
          <w:color w:val="000000"/>
          <w:shd w:val="clear" w:color="auto" w:fill="FFFFFF"/>
        </w:rPr>
        <w:t>18.10.18г.Кл</w:t>
      </w:r>
      <w:proofErr w:type="gramStart"/>
      <w:r>
        <w:rPr>
          <w:color w:val="000000"/>
          <w:shd w:val="clear" w:color="auto" w:fill="FFFFFF"/>
        </w:rPr>
        <w:t>.ч</w:t>
      </w:r>
      <w:proofErr w:type="gramEnd"/>
      <w:r>
        <w:rPr>
          <w:color w:val="000000"/>
          <w:shd w:val="clear" w:color="auto" w:fill="FFFFFF"/>
        </w:rPr>
        <w:t xml:space="preserve">ас </w:t>
      </w:r>
      <w:r w:rsidRPr="002D54BC">
        <w:rPr>
          <w:color w:val="000000"/>
          <w:shd w:val="clear" w:color="auto" w:fill="FFFFFF"/>
        </w:rPr>
        <w:t>«ЗОЖ - что это значит?»</w:t>
      </w:r>
      <w:r>
        <w:rPr>
          <w:color w:val="000000"/>
          <w:shd w:val="clear" w:color="auto" w:fill="FFFFFF"/>
        </w:rPr>
        <w:t xml:space="preserve"> 3-4кл охват 7уч ответственный </w:t>
      </w:r>
      <w:proofErr w:type="spellStart"/>
      <w:r>
        <w:rPr>
          <w:color w:val="000000"/>
          <w:shd w:val="clear" w:color="auto" w:fill="FFFFFF"/>
        </w:rPr>
        <w:t>Бурасанова</w:t>
      </w:r>
      <w:proofErr w:type="spellEnd"/>
      <w:r>
        <w:rPr>
          <w:color w:val="000000"/>
          <w:shd w:val="clear" w:color="auto" w:fill="FFFFFF"/>
        </w:rPr>
        <w:t xml:space="preserve"> А.А.</w:t>
      </w:r>
    </w:p>
    <w:p w:rsidR="00FD6B08" w:rsidRDefault="00F70AF9" w:rsidP="008910C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05790" cy="2928257"/>
            <wp:effectExtent l="19050" t="0" r="0" b="0"/>
            <wp:docPr id="3" name="Рисунок 3" descr="C:\Users\User\Desktop\фото 2018-19г\фото 4 кварталл\7Об основах системы профилактики безнадзорности и правонарушений несовершеннолетних\IMG-2018103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018-19г\фото 4 кварталл\7Об основах системы профилактики безнадзорности и правонарушений несовершеннолетних\IMG-20181031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98" cy="293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08" w:rsidRDefault="00FD6B08" w:rsidP="008910CF">
      <w:pPr>
        <w:rPr>
          <w:color w:val="000000" w:themeColor="text1"/>
        </w:rPr>
      </w:pPr>
    </w:p>
    <w:p w:rsidR="00F70AF9" w:rsidRDefault="00F70AF9" w:rsidP="00F70AF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color w:val="000000" w:themeColor="text1"/>
        </w:rPr>
        <w:t xml:space="preserve">31.10.18г. </w:t>
      </w:r>
      <w:r w:rsidR="00C579E8">
        <w:rPr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.ч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«Друг познается в беде». 2кл охват 6уч ответственный Акаева М.А</w:t>
      </w:r>
    </w:p>
    <w:p w:rsidR="00F70AF9" w:rsidRPr="00F25FB3" w:rsidRDefault="00B5149E" w:rsidP="00F70AF9">
      <w:r>
        <w:rPr>
          <w:noProof/>
          <w:color w:val="000000" w:themeColor="text1"/>
        </w:rPr>
        <w:drawing>
          <wp:inline distT="0" distB="0" distL="0" distR="0">
            <wp:extent cx="4629150" cy="2604490"/>
            <wp:effectExtent l="19050" t="0" r="0" b="0"/>
            <wp:docPr id="9" name="Рисунок 4" descr="C:\Users\User\Desktop\фото 2018-19г\фото 4 кварталл\7Об основах системы профилактики безнадзорности и правонарушений несовершеннолетних\IMG-2018103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2018-19г\фото 4 кварталл\7Об основах системы профилактики безнадзорности и правонарушений несовершеннолетних\IMG-20181031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0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AF9" w:rsidRDefault="000846F6" w:rsidP="00F70AF9">
      <w:pPr>
        <w:shd w:val="clear" w:color="auto" w:fill="FFFFFF"/>
        <w:tabs>
          <w:tab w:val="left" w:pos="360"/>
        </w:tabs>
        <w:ind w:left="5"/>
      </w:pPr>
      <w:r>
        <w:rPr>
          <w:color w:val="000000" w:themeColor="text1"/>
        </w:rPr>
        <w:t xml:space="preserve"> </w:t>
      </w:r>
    </w:p>
    <w:p w:rsidR="00F70AF9" w:rsidRDefault="00F70AF9" w:rsidP="00F70AF9">
      <w:pPr>
        <w:shd w:val="clear" w:color="auto" w:fill="FFFFFF"/>
        <w:tabs>
          <w:tab w:val="left" w:pos="360"/>
        </w:tabs>
        <w:ind w:left="5"/>
      </w:pPr>
      <w:r>
        <w:t xml:space="preserve">9.10.18г </w:t>
      </w:r>
      <w:proofErr w:type="spellStart"/>
      <w:r>
        <w:t>Кл</w:t>
      </w:r>
      <w:proofErr w:type="gramStart"/>
      <w:r>
        <w:t>.ч</w:t>
      </w:r>
      <w:proofErr w:type="gramEnd"/>
      <w:r>
        <w:t>ас</w:t>
      </w:r>
      <w:proofErr w:type="spellEnd"/>
      <w:r>
        <w:t xml:space="preserve"> </w:t>
      </w:r>
      <w:r w:rsidRPr="00D35EBF">
        <w:t>«Когда и как говорить «нет!»</w:t>
      </w:r>
      <w:r>
        <w:t xml:space="preserve"> 6кл охват 7уч ответственный </w:t>
      </w:r>
      <w:proofErr w:type="spellStart"/>
      <w:r>
        <w:t>Атаев</w:t>
      </w:r>
      <w:proofErr w:type="spellEnd"/>
      <w:r>
        <w:t xml:space="preserve"> А.А.</w:t>
      </w:r>
    </w:p>
    <w:p w:rsidR="00F70AF9" w:rsidRPr="00F70AF9" w:rsidRDefault="00F70AF9" w:rsidP="00F70AF9">
      <w:pPr>
        <w:shd w:val="clear" w:color="auto" w:fill="FFFFFF"/>
        <w:tabs>
          <w:tab w:val="left" w:pos="360"/>
        </w:tabs>
        <w:ind w:left="5"/>
        <w:rPr>
          <w:color w:val="000000" w:themeColor="text1"/>
        </w:rPr>
      </w:pPr>
    </w:p>
    <w:p w:rsidR="00F70AF9" w:rsidRDefault="00F70AF9" w:rsidP="00F70AF9">
      <w:pPr>
        <w:tabs>
          <w:tab w:val="left" w:pos="1080"/>
          <w:tab w:val="left" w:pos="5691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19685</wp:posOffset>
            </wp:positionV>
            <wp:extent cx="4345940" cy="3265170"/>
            <wp:effectExtent l="19050" t="0" r="0" b="0"/>
            <wp:wrapSquare wrapText="bothSides"/>
            <wp:docPr id="5" name="Рисунок 5" descr="C:\Users\User\Desktop\фото 2018-19г\фото 4 кварталл\7Об основах системы профилактики безнадзорности и правонарушений несовершеннолетних\IMG-201810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018-19г\фото 4 кварталл\7Об основах системы профилактики безнадзорности и правонарушений несовершеннолетних\IMG-20181031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26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A41635" w:rsidRDefault="00A41635" w:rsidP="00A100D5">
      <w:pPr>
        <w:tabs>
          <w:tab w:val="left" w:pos="5691"/>
        </w:tabs>
      </w:pPr>
    </w:p>
    <w:p w:rsidR="00F70AF9" w:rsidRDefault="00A100D5" w:rsidP="00A100D5">
      <w:pPr>
        <w:tabs>
          <w:tab w:val="left" w:pos="5691"/>
        </w:tabs>
      </w:pPr>
      <w:bookmarkStart w:id="0" w:name="_GoBack"/>
      <w:bookmarkEnd w:id="0"/>
      <w:r>
        <w:lastRenderedPageBreak/>
        <w:t>26.10.18г.</w:t>
      </w:r>
      <w:r w:rsidRPr="00D35EBF">
        <w:t xml:space="preserve">Разговор «За что ставят на </w:t>
      </w:r>
      <w:proofErr w:type="spellStart"/>
      <w:r w:rsidRPr="00D35EBF">
        <w:t>внутришкольный</w:t>
      </w:r>
      <w:proofErr w:type="spellEnd"/>
      <w:r w:rsidRPr="00D35EBF">
        <w:t xml:space="preserve"> учет?»</w:t>
      </w:r>
      <w:r>
        <w:t xml:space="preserve"> 8кл. охват 9 уч. Ответственный </w:t>
      </w:r>
      <w:proofErr w:type="spellStart"/>
      <w:r>
        <w:t>Салимбекова</w:t>
      </w:r>
      <w:proofErr w:type="spellEnd"/>
      <w:r>
        <w:t xml:space="preserve"> С.С.</w:t>
      </w:r>
    </w:p>
    <w:p w:rsidR="00F70AF9" w:rsidRDefault="00A100D5" w:rsidP="00A100D5">
      <w:pPr>
        <w:tabs>
          <w:tab w:val="left" w:pos="5691"/>
        </w:tabs>
      </w:pPr>
      <w:r>
        <w:rPr>
          <w:noProof/>
        </w:rPr>
        <w:drawing>
          <wp:inline distT="0" distB="0" distL="0" distR="0">
            <wp:extent cx="3954236" cy="2964655"/>
            <wp:effectExtent l="19050" t="0" r="8164" b="0"/>
            <wp:docPr id="1" name="Рисунок 1" descr="C:\Users\User\Desktop\папка\фото 2018-19г\фото 4 кварталл\IMG-201810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\фото 2018-19г\фото 4 кварталл\IMG-20181031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902" cy="296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F70AF9" w:rsidRDefault="00F70AF9" w:rsidP="00B40F59">
      <w:pPr>
        <w:tabs>
          <w:tab w:val="left" w:pos="5691"/>
        </w:tabs>
        <w:jc w:val="right"/>
      </w:pPr>
    </w:p>
    <w:p w:rsidR="00B40F59" w:rsidRDefault="00B40F59" w:rsidP="00B40F59">
      <w:pPr>
        <w:tabs>
          <w:tab w:val="left" w:pos="5691"/>
        </w:tabs>
        <w:jc w:val="right"/>
      </w:pPr>
      <w:r>
        <w:t>Директор _____________________</w:t>
      </w:r>
      <w:proofErr w:type="spellStart"/>
      <w:r>
        <w:t>Шахмурзаева</w:t>
      </w:r>
      <w:proofErr w:type="spellEnd"/>
      <w:r>
        <w:t xml:space="preserve"> А.А.</w:t>
      </w:r>
    </w:p>
    <w:p w:rsidR="00B40F59" w:rsidRPr="00B40F59" w:rsidRDefault="00B40F59" w:rsidP="00B40F59">
      <w:pPr>
        <w:tabs>
          <w:tab w:val="left" w:pos="5691"/>
        </w:tabs>
        <w:jc w:val="right"/>
      </w:pP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ВР________________</w:t>
      </w:r>
      <w:proofErr w:type="spellStart"/>
      <w:r>
        <w:t>Сунгурова</w:t>
      </w:r>
      <w:proofErr w:type="spellEnd"/>
      <w:r>
        <w:t xml:space="preserve"> З.М.</w:t>
      </w:r>
    </w:p>
    <w:sectPr w:rsidR="00B40F59" w:rsidRPr="00B40F59" w:rsidSect="0090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09" w:rsidRDefault="00CF7F09" w:rsidP="00E45546">
      <w:r>
        <w:separator/>
      </w:r>
    </w:p>
  </w:endnote>
  <w:endnote w:type="continuationSeparator" w:id="0">
    <w:p w:rsidR="00CF7F09" w:rsidRDefault="00CF7F09" w:rsidP="00E4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09" w:rsidRDefault="00CF7F09" w:rsidP="00E45546">
      <w:r>
        <w:separator/>
      </w:r>
    </w:p>
  </w:footnote>
  <w:footnote w:type="continuationSeparator" w:id="0">
    <w:p w:rsidR="00CF7F09" w:rsidRDefault="00CF7F09" w:rsidP="00E4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6CA"/>
    <w:rsid w:val="00005F03"/>
    <w:rsid w:val="00061A49"/>
    <w:rsid w:val="00071627"/>
    <w:rsid w:val="000846F6"/>
    <w:rsid w:val="0009275E"/>
    <w:rsid w:val="00096D63"/>
    <w:rsid w:val="000A36CA"/>
    <w:rsid w:val="000B1A02"/>
    <w:rsid w:val="000B25FE"/>
    <w:rsid w:val="000C7EAE"/>
    <w:rsid w:val="000D36E2"/>
    <w:rsid w:val="000F17B7"/>
    <w:rsid w:val="000F434E"/>
    <w:rsid w:val="001018B0"/>
    <w:rsid w:val="00136E0E"/>
    <w:rsid w:val="0016639E"/>
    <w:rsid w:val="00196766"/>
    <w:rsid w:val="001C66F8"/>
    <w:rsid w:val="001F0A83"/>
    <w:rsid w:val="00224F4B"/>
    <w:rsid w:val="002267D0"/>
    <w:rsid w:val="00252F41"/>
    <w:rsid w:val="00273613"/>
    <w:rsid w:val="002A000C"/>
    <w:rsid w:val="002C5D4A"/>
    <w:rsid w:val="002D174A"/>
    <w:rsid w:val="002D60AE"/>
    <w:rsid w:val="0032028C"/>
    <w:rsid w:val="00322B68"/>
    <w:rsid w:val="0033106A"/>
    <w:rsid w:val="00332DC0"/>
    <w:rsid w:val="00342CA8"/>
    <w:rsid w:val="00364CA1"/>
    <w:rsid w:val="003774EC"/>
    <w:rsid w:val="00383247"/>
    <w:rsid w:val="00390ABA"/>
    <w:rsid w:val="003A3394"/>
    <w:rsid w:val="003B09F2"/>
    <w:rsid w:val="004122D5"/>
    <w:rsid w:val="004358D8"/>
    <w:rsid w:val="004425D1"/>
    <w:rsid w:val="00455456"/>
    <w:rsid w:val="0045581D"/>
    <w:rsid w:val="0045682B"/>
    <w:rsid w:val="00457608"/>
    <w:rsid w:val="00474C89"/>
    <w:rsid w:val="004801FD"/>
    <w:rsid w:val="00485040"/>
    <w:rsid w:val="00497E8B"/>
    <w:rsid w:val="004C3CA1"/>
    <w:rsid w:val="00511AFE"/>
    <w:rsid w:val="00537D12"/>
    <w:rsid w:val="00561E59"/>
    <w:rsid w:val="00572B10"/>
    <w:rsid w:val="005916FC"/>
    <w:rsid w:val="005A5E56"/>
    <w:rsid w:val="005B0C0A"/>
    <w:rsid w:val="006269DB"/>
    <w:rsid w:val="0064268A"/>
    <w:rsid w:val="006462E3"/>
    <w:rsid w:val="006657FF"/>
    <w:rsid w:val="00671D7D"/>
    <w:rsid w:val="00687870"/>
    <w:rsid w:val="00687FBB"/>
    <w:rsid w:val="006942B7"/>
    <w:rsid w:val="006A5ACF"/>
    <w:rsid w:val="006D4BDA"/>
    <w:rsid w:val="00734D3D"/>
    <w:rsid w:val="0076114F"/>
    <w:rsid w:val="00763D94"/>
    <w:rsid w:val="007A0F1C"/>
    <w:rsid w:val="007B20B9"/>
    <w:rsid w:val="007B51B5"/>
    <w:rsid w:val="007C1C03"/>
    <w:rsid w:val="007E77D9"/>
    <w:rsid w:val="007F2055"/>
    <w:rsid w:val="0082732A"/>
    <w:rsid w:val="00837A4D"/>
    <w:rsid w:val="00841A85"/>
    <w:rsid w:val="00845F5B"/>
    <w:rsid w:val="008461E1"/>
    <w:rsid w:val="00861E90"/>
    <w:rsid w:val="008910CF"/>
    <w:rsid w:val="008971AF"/>
    <w:rsid w:val="008A4C5C"/>
    <w:rsid w:val="008A4D50"/>
    <w:rsid w:val="008C1040"/>
    <w:rsid w:val="008E52E0"/>
    <w:rsid w:val="00901CF8"/>
    <w:rsid w:val="009226CD"/>
    <w:rsid w:val="0092433A"/>
    <w:rsid w:val="009248CD"/>
    <w:rsid w:val="00926E86"/>
    <w:rsid w:val="00926F4F"/>
    <w:rsid w:val="00961D9E"/>
    <w:rsid w:val="0099354D"/>
    <w:rsid w:val="009D5810"/>
    <w:rsid w:val="00A0129A"/>
    <w:rsid w:val="00A100D5"/>
    <w:rsid w:val="00A12AAE"/>
    <w:rsid w:val="00A277AD"/>
    <w:rsid w:val="00A41635"/>
    <w:rsid w:val="00A42CC3"/>
    <w:rsid w:val="00A64DE9"/>
    <w:rsid w:val="00A72575"/>
    <w:rsid w:val="00A86352"/>
    <w:rsid w:val="00A91B79"/>
    <w:rsid w:val="00A9210B"/>
    <w:rsid w:val="00A935FD"/>
    <w:rsid w:val="00AB45E8"/>
    <w:rsid w:val="00AE3207"/>
    <w:rsid w:val="00B11ECA"/>
    <w:rsid w:val="00B37ECF"/>
    <w:rsid w:val="00B40F59"/>
    <w:rsid w:val="00B46379"/>
    <w:rsid w:val="00B5149E"/>
    <w:rsid w:val="00B5710B"/>
    <w:rsid w:val="00B919C5"/>
    <w:rsid w:val="00B97D54"/>
    <w:rsid w:val="00BD5420"/>
    <w:rsid w:val="00BE1FB0"/>
    <w:rsid w:val="00BE7E81"/>
    <w:rsid w:val="00BF3908"/>
    <w:rsid w:val="00C4730F"/>
    <w:rsid w:val="00C579E8"/>
    <w:rsid w:val="00C82F9A"/>
    <w:rsid w:val="00CA08F4"/>
    <w:rsid w:val="00CF7F09"/>
    <w:rsid w:val="00D414DD"/>
    <w:rsid w:val="00D51694"/>
    <w:rsid w:val="00D87912"/>
    <w:rsid w:val="00D91D96"/>
    <w:rsid w:val="00D9757B"/>
    <w:rsid w:val="00DB3629"/>
    <w:rsid w:val="00DC20F1"/>
    <w:rsid w:val="00E11A7D"/>
    <w:rsid w:val="00E13ADC"/>
    <w:rsid w:val="00E30BF8"/>
    <w:rsid w:val="00E30FA7"/>
    <w:rsid w:val="00E34C43"/>
    <w:rsid w:val="00E4150E"/>
    <w:rsid w:val="00E45546"/>
    <w:rsid w:val="00E54BC2"/>
    <w:rsid w:val="00E83415"/>
    <w:rsid w:val="00E92CAA"/>
    <w:rsid w:val="00EB24DD"/>
    <w:rsid w:val="00EC79A4"/>
    <w:rsid w:val="00ED571E"/>
    <w:rsid w:val="00EE31C6"/>
    <w:rsid w:val="00EE6904"/>
    <w:rsid w:val="00F021D0"/>
    <w:rsid w:val="00F03A9F"/>
    <w:rsid w:val="00F175C4"/>
    <w:rsid w:val="00F309C8"/>
    <w:rsid w:val="00F30A9C"/>
    <w:rsid w:val="00F36224"/>
    <w:rsid w:val="00F520D7"/>
    <w:rsid w:val="00F70AF9"/>
    <w:rsid w:val="00F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1A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45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E4150E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79</cp:revision>
  <dcterms:created xsi:type="dcterms:W3CDTF">2015-11-02T08:02:00Z</dcterms:created>
  <dcterms:modified xsi:type="dcterms:W3CDTF">2018-12-22T10:27:00Z</dcterms:modified>
</cp:coreProperties>
</file>