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3B" w:rsidRDefault="001D683B" w:rsidP="00214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83B" w:rsidRDefault="001D683B" w:rsidP="00214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п</w:t>
      </w:r>
      <w:r w:rsidR="00214270" w:rsidRPr="00214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мероприятий </w:t>
      </w:r>
    </w:p>
    <w:p w:rsidR="001D683B" w:rsidRDefault="00214270" w:rsidP="00214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антикоррупционной направленности </w:t>
      </w:r>
      <w:r w:rsidR="009A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5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spellStart"/>
      <w:r w:rsidR="00E54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Ванашинская</w:t>
      </w:r>
      <w:proofErr w:type="spellEnd"/>
      <w:r w:rsidR="00E5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</w:p>
    <w:p w:rsidR="00214270" w:rsidRPr="00214270" w:rsidRDefault="009A4642" w:rsidP="00214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34CD5">
        <w:rPr>
          <w:rFonts w:ascii="Times New Roman" w:eastAsia="Times New Roman" w:hAnsi="Times New Roman" w:cs="Times New Roman"/>
          <w:sz w:val="24"/>
          <w:szCs w:val="24"/>
          <w:lang w:eastAsia="ru-RU"/>
        </w:rPr>
        <w:t>2018 – 2019</w:t>
      </w:r>
      <w:r w:rsidR="00214270" w:rsidRPr="00214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5026"/>
        <w:gridCol w:w="2146"/>
        <w:gridCol w:w="1826"/>
      </w:tblGrid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214270" w:rsidRPr="00214270" w:rsidRDefault="00214270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214270" w:rsidRPr="00214270" w:rsidTr="001D683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</w:t>
            </w:r>
            <w:r w:rsidR="009A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антикоррупционной рабочей г</w:t>
            </w: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 по противодействию коррупции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E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9A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Ванашинская</w:t>
            </w:r>
            <w:proofErr w:type="spellEnd"/>
            <w:r w:rsid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Шахмурзаева</w:t>
            </w:r>
            <w:proofErr w:type="spellEnd"/>
            <w:r w:rsid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1D683B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</w:t>
            </w:r>
            <w:r w:rsidR="00B34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B34CD5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</w:t>
            </w:r>
            <w:r w:rsidR="009A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 антикоррупционной рабочей группе 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коррупции.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E54897" w:rsidP="001D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1D683B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</w:t>
            </w:r>
            <w:r w:rsidR="00B34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рабочей группы по противодействию коррупции 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5104D6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рабочей группы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</w:t>
            </w:r>
            <w:r w:rsidR="0051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дополнительного </w:t>
            </w: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мероприятий антикоррупционной направленности</w:t>
            </w:r>
            <w:r w:rsidR="00B34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2018 – 2019</w:t>
            </w:r>
            <w:r w:rsidR="005104D6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5104D6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</w:t>
            </w:r>
            <w:r w:rsidR="00B34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C640FA" w:rsidP="00E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</w:t>
            </w:r>
            <w:r w:rsid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Ванашинская</w:t>
            </w:r>
            <w:proofErr w:type="spellEnd"/>
            <w:r w:rsid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</w:t>
            </w:r>
            <w:r w:rsidR="009A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«Антикоррупционная политика» 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921B5F" w:rsidP="00E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 за работу сайта                </w:t>
            </w:r>
            <w:proofErr w:type="spellStart"/>
            <w:r w:rsid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Амирбекова</w:t>
            </w:r>
            <w:proofErr w:type="spellEnd"/>
            <w:r w:rsid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C640FA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9A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</w:t>
            </w:r>
            <w:r w:rsidR="009A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4897"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="00E54897"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Ванашинская</w:t>
            </w:r>
            <w:proofErr w:type="spellEnd"/>
            <w:r w:rsidR="00E54897"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</w:t>
            </w: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разделе «Антикоррупционная политика» положения об </w:t>
            </w:r>
            <w:r w:rsidR="009A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 рабочей Группе</w:t>
            </w: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коррупции, плана мероприятий антикоррупционной направленности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921B5F" w:rsidP="00E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 за работу сайта                </w:t>
            </w:r>
            <w:proofErr w:type="spellStart"/>
            <w:r w:rsid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Амирбекова</w:t>
            </w:r>
            <w:proofErr w:type="spellEnd"/>
            <w:r w:rsid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B34CD5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2018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документов по действующему законодательству, необходимого для проведения работы по предупреждению коррупционных правонарушений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5104D6" w:rsidP="0051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</w:t>
            </w:r>
            <w:r w:rsidR="00B34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64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правоохранительных органов о выявленных фактах коррупции в сфере деятельности </w:t>
            </w:r>
            <w:r w:rsidR="009A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учреждения.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выявления фактов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64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9A4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заявлений, обращений работников и </w:t>
            </w:r>
            <w:proofErr w:type="gramStart"/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предмет наличия в них информации о фактах коррупции в сфере деятельности</w:t>
            </w:r>
            <w:r w:rsidR="009A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4897"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="00E54897"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Ванашинская</w:t>
            </w:r>
            <w:proofErr w:type="spellEnd"/>
            <w:r w:rsidR="00E54897"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заявлений и обращений</w:t>
            </w:r>
          </w:p>
        </w:tc>
      </w:tr>
      <w:tr w:rsidR="00214270" w:rsidRPr="00214270" w:rsidTr="001D683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Участие в антикоррупционном мониторинге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проведение мониторинга коррупционных правонарушений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510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51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</w:tr>
      <w:tr w:rsidR="00214270" w:rsidRPr="00214270" w:rsidTr="001D683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Формирование механизмов общественного антикоррупционного контроля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антикоррупционную экспертизу жалоб и обращений граждан на действия (бездействия) администрации, педагогического и иного персонала образовательного учреждения с точки зрения наличия сведений о </w:t>
            </w: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фактах коррупции и организация их проверки.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телефоны «горячей линии» или прямые телефонные линии с руководством органов местного самоуправления, осуществляющих управление в сфере образования и с руководителями образовательного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Ванашинская</w:t>
            </w:r>
            <w:proofErr w:type="spellEnd"/>
            <w:r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усиленный </w:t>
            </w:r>
            <w:proofErr w:type="gramStart"/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</w:t>
            </w:r>
            <w:r w:rsidR="0051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ношении муниципальных служащих,</w:t>
            </w: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руководящих и педагогических кадров.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14270" w:rsidRPr="00214270" w:rsidTr="001D683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7690E" w:rsidRDefault="00B34CD5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14270"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Создание эффективного контроля </w:t>
            </w:r>
          </w:p>
          <w:p w:rsidR="00214270" w:rsidRPr="00214270" w:rsidRDefault="00214270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распределением и расходованием бюджетных средств.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B34CD5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своевременное исполнение требований к финансовой отчетности.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B34CD5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при проведении закупок товаров, работ и услуг для нужд образовательного учреждения требований по заключению договоров с контрагентами в соответствии с Федеральным законом от 21 июля 2005 г. N 94-ФЗ "О размещении заказов на поставки товаров, выполнение работ, оказание услуг для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B34CD5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использование бюджетных и внебюджетных сре</w:t>
            </w:r>
            <w:proofErr w:type="gramStart"/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т</w:t>
            </w:r>
            <w:proofErr w:type="gramEnd"/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.ч. спонсорской и благотворительной помощи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Ванашинская</w:t>
            </w:r>
            <w:proofErr w:type="spellEnd"/>
            <w:r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Шахмурзаева</w:t>
            </w:r>
            <w:proofErr w:type="spellEnd"/>
            <w:r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B34CD5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законодательства о противодействии коррупции при проведении проверок по вопросам обоснованности и правильности сдачи в аренду свободных помещений, иного имущества, обеспечения его сохранности, целевого и эффективного использования.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214270" w:rsidRPr="00214270" w:rsidTr="001D683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7690E" w:rsidRDefault="00B34CD5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14270"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Антикоррупционные мероприятия по формированию </w:t>
            </w:r>
          </w:p>
          <w:p w:rsidR="00214270" w:rsidRPr="00214270" w:rsidRDefault="00214270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антикоррупционного мировоззрения.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B34CD5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цикла мероприятий, направленных на разъяснение и внедрение норм корпоративной этики.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B34CD5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принципов подбора и оптимизации использования кадров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54897" w:rsidRPr="00214270" w:rsidTr="002376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897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0" w:type="auto"/>
            <w:vAlign w:val="center"/>
            <w:hideMark/>
          </w:tcPr>
          <w:p w:rsidR="00E54897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должностных обязанностей руководящих и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0" w:type="auto"/>
            <w:hideMark/>
          </w:tcPr>
          <w:p w:rsidR="00E54897" w:rsidRDefault="00E54897">
            <w:r w:rsidRPr="00285FCA">
              <w:t xml:space="preserve">Директор МКОУ </w:t>
            </w:r>
            <w:proofErr w:type="spellStart"/>
            <w:r w:rsidRPr="00285FCA">
              <w:t>Ванашинская</w:t>
            </w:r>
            <w:proofErr w:type="spellEnd"/>
            <w:r w:rsidRPr="00285FCA">
              <w:t xml:space="preserve"> ООШ </w:t>
            </w:r>
            <w:proofErr w:type="spellStart"/>
            <w:r w:rsidRPr="00285FCA">
              <w:t>Шахмурзаева</w:t>
            </w:r>
            <w:proofErr w:type="spellEnd"/>
            <w:r w:rsidRPr="00285FCA">
              <w:t xml:space="preserve"> А.А</w:t>
            </w:r>
          </w:p>
        </w:tc>
        <w:tc>
          <w:tcPr>
            <w:tcW w:w="0" w:type="auto"/>
            <w:vAlign w:val="center"/>
            <w:hideMark/>
          </w:tcPr>
          <w:p w:rsidR="00E54897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54897" w:rsidRPr="00214270" w:rsidTr="002376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897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0" w:type="auto"/>
            <w:vAlign w:val="center"/>
            <w:hideMark/>
          </w:tcPr>
          <w:p w:rsidR="00E54897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персональной ответственности администрации образовательного учреждения и педагогических работников за неправомерно принятые решения в рамках служебных полномочий и за другие проявления бюрократизма.</w:t>
            </w:r>
          </w:p>
        </w:tc>
        <w:tc>
          <w:tcPr>
            <w:tcW w:w="0" w:type="auto"/>
            <w:hideMark/>
          </w:tcPr>
          <w:p w:rsidR="00E54897" w:rsidRDefault="00E54897">
            <w:r w:rsidRPr="00285FCA">
              <w:t xml:space="preserve">Директор МКОУ </w:t>
            </w:r>
            <w:proofErr w:type="spellStart"/>
            <w:r w:rsidRPr="00285FCA">
              <w:t>Ванашинская</w:t>
            </w:r>
            <w:proofErr w:type="spellEnd"/>
            <w:r w:rsidRPr="00285FCA">
              <w:t xml:space="preserve"> ООШ </w:t>
            </w:r>
            <w:proofErr w:type="spellStart"/>
            <w:r w:rsidRPr="00285FCA">
              <w:t>Шахмурзаева</w:t>
            </w:r>
            <w:proofErr w:type="spellEnd"/>
            <w:r w:rsidRPr="00285FCA">
              <w:t xml:space="preserve"> А.А</w:t>
            </w:r>
          </w:p>
        </w:tc>
        <w:tc>
          <w:tcPr>
            <w:tcW w:w="0" w:type="auto"/>
            <w:vAlign w:val="center"/>
            <w:hideMark/>
          </w:tcPr>
          <w:p w:rsidR="00E54897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54897" w:rsidRPr="00214270" w:rsidTr="002376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897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0" w:type="auto"/>
            <w:vAlign w:val="center"/>
            <w:hideMark/>
          </w:tcPr>
          <w:p w:rsidR="00E54897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профессионального развития персонала образовательного учреждения.</w:t>
            </w:r>
          </w:p>
        </w:tc>
        <w:tc>
          <w:tcPr>
            <w:tcW w:w="0" w:type="auto"/>
            <w:hideMark/>
          </w:tcPr>
          <w:p w:rsidR="00E54897" w:rsidRDefault="00E54897">
            <w:r w:rsidRPr="00285FCA">
              <w:t xml:space="preserve">Директор МКОУ </w:t>
            </w:r>
            <w:proofErr w:type="spellStart"/>
            <w:r w:rsidRPr="00285FCA">
              <w:t>Ванашинская</w:t>
            </w:r>
            <w:proofErr w:type="spellEnd"/>
            <w:r w:rsidRPr="00285FCA">
              <w:t xml:space="preserve"> ООШ </w:t>
            </w:r>
            <w:proofErr w:type="spellStart"/>
            <w:r w:rsidRPr="00285FCA">
              <w:t>Шахмурзаева</w:t>
            </w:r>
            <w:proofErr w:type="spellEnd"/>
            <w:r w:rsidRPr="00285FCA">
              <w:t xml:space="preserve"> А.А</w:t>
            </w:r>
          </w:p>
        </w:tc>
        <w:tc>
          <w:tcPr>
            <w:tcW w:w="0" w:type="auto"/>
            <w:vAlign w:val="center"/>
            <w:hideMark/>
          </w:tcPr>
          <w:p w:rsidR="00E54897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54897" w:rsidRPr="00214270" w:rsidTr="002376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897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54897" w:rsidRPr="00214270" w:rsidRDefault="00E54897" w:rsidP="00E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одителей (законных представителей)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</w:t>
            </w: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0" w:type="auto"/>
            <w:hideMark/>
          </w:tcPr>
          <w:p w:rsidR="00E54897" w:rsidRDefault="00E54897">
            <w:r w:rsidRPr="00285FCA">
              <w:t xml:space="preserve">Директор МКОУ </w:t>
            </w:r>
            <w:proofErr w:type="spellStart"/>
            <w:r w:rsidRPr="00285FCA">
              <w:t>Ванашинская</w:t>
            </w:r>
            <w:proofErr w:type="spellEnd"/>
            <w:r w:rsidRPr="00285FCA">
              <w:t xml:space="preserve"> ООШ </w:t>
            </w:r>
            <w:proofErr w:type="spellStart"/>
            <w:r w:rsidRPr="00285FCA">
              <w:t>Шахмурзаева</w:t>
            </w:r>
            <w:proofErr w:type="spellEnd"/>
            <w:r w:rsidRPr="00285FCA">
              <w:t xml:space="preserve"> А.А</w:t>
            </w:r>
          </w:p>
        </w:tc>
        <w:tc>
          <w:tcPr>
            <w:tcW w:w="0" w:type="auto"/>
            <w:vAlign w:val="center"/>
            <w:hideMark/>
          </w:tcPr>
          <w:p w:rsidR="00E54897" w:rsidRPr="00214270" w:rsidRDefault="00E54897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14270" w:rsidRPr="00214270" w:rsidTr="001D683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14270" w:rsidRPr="00214270" w:rsidRDefault="00B34CD5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14270"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Информационная и издательская деятельность.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B34CD5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40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участников образовательного процесса и населения через сайт о ходе реализации антикоррупционной политики </w:t>
            </w:r>
            <w:r w:rsidR="00E54897"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="00E54897"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Ванашинская</w:t>
            </w:r>
            <w:proofErr w:type="spellEnd"/>
            <w:r w:rsidR="00E54897"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14270" w:rsidRPr="00214270" w:rsidTr="001D683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Антикоррупционная экспертиза нормативных правовых актов и их проектов.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B34CD5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нормативно-правовой базы по </w:t>
            </w:r>
            <w:proofErr w:type="spellStart"/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антикоррупции</w:t>
            </w:r>
            <w:proofErr w:type="spellEnd"/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регулирующей проведение антикоррупционной экспертизы правовых локальных актов учреждения и их проектов.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14270" w:rsidRPr="00214270" w:rsidTr="001D683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Предоставление отчетной информации.</w:t>
            </w:r>
          </w:p>
        </w:tc>
      </w:tr>
      <w:tr w:rsidR="00355C82" w:rsidRPr="00214270" w:rsidTr="001D6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4270" w:rsidRPr="00214270" w:rsidRDefault="00B34CD5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14270"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40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отчетной информации по исполнению мероприятий </w:t>
            </w:r>
            <w:r w:rsidR="00355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 направленности</w:t>
            </w:r>
            <w:r w:rsidR="0040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4897"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="00E54897"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Ванашинская</w:t>
            </w:r>
            <w:proofErr w:type="spellEnd"/>
            <w:r w:rsidR="00E54897" w:rsidRPr="00E5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355C82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рабочей группы</w:t>
            </w:r>
          </w:p>
        </w:tc>
        <w:tc>
          <w:tcPr>
            <w:tcW w:w="0" w:type="auto"/>
            <w:vAlign w:val="center"/>
            <w:hideMark/>
          </w:tcPr>
          <w:p w:rsidR="00214270" w:rsidRPr="00214270" w:rsidRDefault="00214270" w:rsidP="0021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</w:tr>
    </w:tbl>
    <w:p w:rsidR="000E0F30" w:rsidRDefault="000E0F30"/>
    <w:sectPr w:rsidR="000E0F30" w:rsidSect="000E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270"/>
    <w:rsid w:val="0005698B"/>
    <w:rsid w:val="000E0F30"/>
    <w:rsid w:val="0015219E"/>
    <w:rsid w:val="001D683B"/>
    <w:rsid w:val="00214270"/>
    <w:rsid w:val="002616B7"/>
    <w:rsid w:val="00355C82"/>
    <w:rsid w:val="00403F54"/>
    <w:rsid w:val="00437DFA"/>
    <w:rsid w:val="004C0D35"/>
    <w:rsid w:val="004C104F"/>
    <w:rsid w:val="005104D6"/>
    <w:rsid w:val="005B4E14"/>
    <w:rsid w:val="005B5972"/>
    <w:rsid w:val="005D2CFC"/>
    <w:rsid w:val="00694515"/>
    <w:rsid w:val="007B5B78"/>
    <w:rsid w:val="00856F57"/>
    <w:rsid w:val="00921B5F"/>
    <w:rsid w:val="009A4642"/>
    <w:rsid w:val="009B4F96"/>
    <w:rsid w:val="00AB3955"/>
    <w:rsid w:val="00B34CD5"/>
    <w:rsid w:val="00B8728D"/>
    <w:rsid w:val="00C640FA"/>
    <w:rsid w:val="00D374A4"/>
    <w:rsid w:val="00E54897"/>
    <w:rsid w:val="00E60F03"/>
    <w:rsid w:val="00E7690E"/>
    <w:rsid w:val="00F27A3F"/>
    <w:rsid w:val="00F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427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3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2013-04-04T05:20:00Z</cp:lastPrinted>
  <dcterms:created xsi:type="dcterms:W3CDTF">2013-04-03T08:02:00Z</dcterms:created>
  <dcterms:modified xsi:type="dcterms:W3CDTF">2019-03-18T17:56:00Z</dcterms:modified>
</cp:coreProperties>
</file>