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CB2" w:rsidRDefault="005F2CB2" w:rsidP="00586BF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-414020</wp:posOffset>
            </wp:positionV>
            <wp:extent cx="946150" cy="750570"/>
            <wp:effectExtent l="19050" t="0" r="6350" b="0"/>
            <wp:wrapThrough wrapText="bothSides">
              <wp:wrapPolygon edited="0">
                <wp:start x="-435" y="0"/>
                <wp:lineTo x="-435" y="20832"/>
                <wp:lineTo x="21745" y="20832"/>
                <wp:lineTo x="21745" y="0"/>
                <wp:lineTo x="-435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CB2" w:rsidRDefault="005F2CB2" w:rsidP="00586BFD">
      <w:pPr>
        <w:jc w:val="center"/>
      </w:pPr>
    </w:p>
    <w:p w:rsidR="00586BFD" w:rsidRDefault="00586BFD" w:rsidP="00586BFD">
      <w:pPr>
        <w:jc w:val="center"/>
      </w:pPr>
    </w:p>
    <w:p w:rsidR="00586BFD" w:rsidRDefault="00586BFD" w:rsidP="00586BFD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586BFD" w:rsidRDefault="00586BFD" w:rsidP="00586BFD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586BFD" w:rsidRDefault="00586BFD" w:rsidP="00586BFD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586BFD" w:rsidRDefault="00586BFD" w:rsidP="00586BFD">
      <w:pPr>
        <w:jc w:val="center"/>
        <w:rPr>
          <w:sz w:val="28"/>
        </w:rPr>
      </w:pPr>
    </w:p>
    <w:p w:rsidR="00586BFD" w:rsidRDefault="00586BFD" w:rsidP="00586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586BFD" w:rsidRDefault="00586BFD" w:rsidP="00BC0F75">
      <w:pPr>
        <w:jc w:val="center"/>
        <w:rPr>
          <w:b/>
          <w:sz w:val="28"/>
          <w:szCs w:val="28"/>
        </w:rPr>
      </w:pPr>
    </w:p>
    <w:p w:rsidR="005B4F34" w:rsidRDefault="005B4F34" w:rsidP="005B4F34">
      <w:pPr>
        <w:jc w:val="center"/>
        <w:rPr>
          <w:b/>
          <w:sz w:val="28"/>
          <w:szCs w:val="28"/>
        </w:rPr>
      </w:pPr>
      <w:r w:rsidRPr="006C00EE">
        <w:rPr>
          <w:b/>
          <w:sz w:val="28"/>
          <w:szCs w:val="28"/>
        </w:rPr>
        <w:t>2. По целевой Программе</w:t>
      </w:r>
    </w:p>
    <w:p w:rsidR="005B4F34" w:rsidRPr="006C00EE" w:rsidRDefault="005B4F34" w:rsidP="005B4F34">
      <w:pPr>
        <w:jc w:val="center"/>
        <w:rPr>
          <w:sz w:val="28"/>
          <w:szCs w:val="28"/>
        </w:rPr>
      </w:pPr>
      <w:r w:rsidRPr="006C00EE">
        <w:rPr>
          <w:b/>
          <w:sz w:val="28"/>
          <w:szCs w:val="28"/>
        </w:rPr>
        <w:t>«Повышение правовой культуры населения».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"/>
        <w:gridCol w:w="2678"/>
        <w:gridCol w:w="965"/>
        <w:gridCol w:w="841"/>
        <w:gridCol w:w="1617"/>
        <w:gridCol w:w="1977"/>
        <w:gridCol w:w="1973"/>
      </w:tblGrid>
      <w:tr w:rsidR="00E516D0" w:rsidTr="00C130AC">
        <w:trPr>
          <w:trHeight w:val="809"/>
        </w:trPr>
        <w:tc>
          <w:tcPr>
            <w:tcW w:w="586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№</w:t>
            </w:r>
          </w:p>
        </w:tc>
        <w:tc>
          <w:tcPr>
            <w:tcW w:w="2678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Содержание</w:t>
            </w:r>
          </w:p>
        </w:tc>
        <w:tc>
          <w:tcPr>
            <w:tcW w:w="96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Класс</w:t>
            </w:r>
          </w:p>
        </w:tc>
        <w:tc>
          <w:tcPr>
            <w:tcW w:w="841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Кол-во уч.</w:t>
            </w:r>
          </w:p>
        </w:tc>
        <w:tc>
          <w:tcPr>
            <w:tcW w:w="161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Дата</w:t>
            </w:r>
          </w:p>
        </w:tc>
        <w:tc>
          <w:tcPr>
            <w:tcW w:w="197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973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Ответственные</w:t>
            </w:r>
          </w:p>
        </w:tc>
      </w:tr>
      <w:tr w:rsidR="00715F57" w:rsidTr="00C130AC">
        <w:trPr>
          <w:trHeight w:val="540"/>
        </w:trPr>
        <w:tc>
          <w:tcPr>
            <w:tcW w:w="586" w:type="dxa"/>
            <w:vAlign w:val="center"/>
          </w:tcPr>
          <w:p w:rsidR="00715F57" w:rsidRPr="00BA6B38" w:rsidRDefault="00715F57" w:rsidP="00715F57">
            <w:pPr>
              <w:jc w:val="center"/>
            </w:pPr>
            <w:r>
              <w:t>1</w:t>
            </w:r>
          </w:p>
        </w:tc>
        <w:tc>
          <w:tcPr>
            <w:tcW w:w="2678" w:type="dxa"/>
          </w:tcPr>
          <w:p w:rsidR="00715F57" w:rsidRPr="00BA6B38" w:rsidRDefault="00256372" w:rsidP="00715F57">
            <w:pPr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bookmarkStart w:id="0" w:name="_Hlk19034799"/>
            <w:r w:rsidRPr="00256372">
              <w:rPr>
                <w:rStyle w:val="apple-converted-space"/>
                <w:color w:val="000000"/>
                <w:shd w:val="clear" w:color="auto" w:fill="FFFFFF"/>
              </w:rPr>
              <w:t xml:space="preserve">Конкурс на лучший </w:t>
            </w:r>
            <w:proofErr w:type="gramStart"/>
            <w:r w:rsidRPr="00256372">
              <w:rPr>
                <w:rStyle w:val="apple-converted-space"/>
                <w:color w:val="000000"/>
                <w:shd w:val="clear" w:color="auto" w:fill="FFFFFF"/>
              </w:rPr>
              <w:t>рисунок ,посвященный</w:t>
            </w:r>
            <w:proofErr w:type="gramEnd"/>
            <w:r w:rsidRPr="00256372">
              <w:rPr>
                <w:rStyle w:val="apple-converted-space"/>
                <w:color w:val="000000"/>
                <w:shd w:val="clear" w:color="auto" w:fill="FFFFFF"/>
              </w:rPr>
              <w:t xml:space="preserve"> символике Дагестана.</w:t>
            </w:r>
            <w:bookmarkEnd w:id="0"/>
          </w:p>
        </w:tc>
        <w:tc>
          <w:tcPr>
            <w:tcW w:w="965" w:type="dxa"/>
          </w:tcPr>
          <w:p w:rsidR="00715F57" w:rsidRPr="00BA6B38" w:rsidRDefault="00256372" w:rsidP="00715F57">
            <w:r>
              <w:t>2</w:t>
            </w:r>
          </w:p>
        </w:tc>
        <w:tc>
          <w:tcPr>
            <w:tcW w:w="841" w:type="dxa"/>
          </w:tcPr>
          <w:p w:rsidR="00715F57" w:rsidRPr="00BA6B38" w:rsidRDefault="00256372" w:rsidP="00715F57">
            <w:r>
              <w:t xml:space="preserve"> 6</w:t>
            </w:r>
          </w:p>
        </w:tc>
        <w:tc>
          <w:tcPr>
            <w:tcW w:w="1617" w:type="dxa"/>
          </w:tcPr>
          <w:p w:rsidR="00715F57" w:rsidRPr="00994940" w:rsidRDefault="00F80599" w:rsidP="00715F5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256372">
              <w:rPr>
                <w:sz w:val="20"/>
                <w:szCs w:val="20"/>
                <w:lang w:eastAsia="en-US"/>
              </w:rPr>
              <w:t xml:space="preserve"> </w:t>
            </w:r>
            <w:r w:rsidR="00715F57">
              <w:rPr>
                <w:sz w:val="20"/>
                <w:szCs w:val="20"/>
                <w:lang w:eastAsia="en-US"/>
              </w:rPr>
              <w:t>.0</w:t>
            </w:r>
            <w:r w:rsidR="00256372">
              <w:rPr>
                <w:sz w:val="20"/>
                <w:szCs w:val="20"/>
                <w:lang w:eastAsia="en-US"/>
              </w:rPr>
              <w:t>9</w:t>
            </w:r>
            <w:r w:rsidR="00715F57">
              <w:rPr>
                <w:sz w:val="20"/>
                <w:szCs w:val="20"/>
                <w:lang w:eastAsia="en-US"/>
              </w:rPr>
              <w:t>.19г</w:t>
            </w:r>
          </w:p>
        </w:tc>
        <w:tc>
          <w:tcPr>
            <w:tcW w:w="1977" w:type="dxa"/>
          </w:tcPr>
          <w:p w:rsidR="00715F57" w:rsidRPr="009F1851" w:rsidRDefault="00715F57" w:rsidP="00715F57">
            <w:r w:rsidRPr="009F1851">
              <w:t xml:space="preserve">Психолог </w:t>
            </w:r>
            <w:proofErr w:type="spellStart"/>
            <w:r w:rsidRPr="009F1851">
              <w:t>Амирбекова</w:t>
            </w:r>
            <w:proofErr w:type="spellEnd"/>
            <w:r w:rsidRPr="009F1851">
              <w:t xml:space="preserve"> З.М.</w:t>
            </w:r>
          </w:p>
        </w:tc>
        <w:tc>
          <w:tcPr>
            <w:tcW w:w="1973" w:type="dxa"/>
          </w:tcPr>
          <w:p w:rsidR="00715F57" w:rsidRPr="00BA6B38" w:rsidRDefault="00256372" w:rsidP="00715F57">
            <w:r>
              <w:t>Арсланова А.З.</w:t>
            </w:r>
          </w:p>
        </w:tc>
      </w:tr>
      <w:tr w:rsidR="00715F57" w:rsidTr="00C130AC">
        <w:trPr>
          <w:trHeight w:val="1078"/>
        </w:trPr>
        <w:tc>
          <w:tcPr>
            <w:tcW w:w="586" w:type="dxa"/>
            <w:vAlign w:val="center"/>
          </w:tcPr>
          <w:p w:rsidR="00715F57" w:rsidRPr="00BA6B38" w:rsidRDefault="00715F57" w:rsidP="00715F57">
            <w:pPr>
              <w:jc w:val="center"/>
            </w:pPr>
            <w:r>
              <w:t>2</w:t>
            </w:r>
          </w:p>
        </w:tc>
        <w:tc>
          <w:tcPr>
            <w:tcW w:w="2678" w:type="dxa"/>
          </w:tcPr>
          <w:p w:rsidR="00715F57" w:rsidRPr="00994940" w:rsidRDefault="00256372" w:rsidP="00715F5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Кл.час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 w:rsidRPr="00256372">
              <w:rPr>
                <w:sz w:val="20"/>
                <w:szCs w:val="20"/>
              </w:rPr>
              <w:t>Главные ценности нашей жизни (семья, дом, Родина…)</w:t>
            </w:r>
          </w:p>
        </w:tc>
        <w:tc>
          <w:tcPr>
            <w:tcW w:w="965" w:type="dxa"/>
          </w:tcPr>
          <w:p w:rsidR="00715F57" w:rsidRDefault="00256372" w:rsidP="00715F57">
            <w:r>
              <w:t>3</w:t>
            </w:r>
          </w:p>
        </w:tc>
        <w:tc>
          <w:tcPr>
            <w:tcW w:w="841" w:type="dxa"/>
          </w:tcPr>
          <w:p w:rsidR="00715F57" w:rsidRDefault="00256372" w:rsidP="00715F57">
            <w:r>
              <w:t xml:space="preserve"> 5</w:t>
            </w:r>
          </w:p>
        </w:tc>
        <w:tc>
          <w:tcPr>
            <w:tcW w:w="1617" w:type="dxa"/>
          </w:tcPr>
          <w:p w:rsidR="00715F57" w:rsidRPr="00994940" w:rsidRDefault="00256372" w:rsidP="00715F5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F80599">
              <w:rPr>
                <w:sz w:val="20"/>
                <w:szCs w:val="20"/>
                <w:lang w:eastAsia="en-US"/>
              </w:rPr>
              <w:t>9</w:t>
            </w:r>
            <w:r w:rsidR="00715F57"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9</w:t>
            </w:r>
            <w:r w:rsidR="00715F57">
              <w:rPr>
                <w:sz w:val="20"/>
                <w:szCs w:val="20"/>
                <w:lang w:eastAsia="en-US"/>
              </w:rPr>
              <w:t>.19г</w:t>
            </w:r>
          </w:p>
        </w:tc>
        <w:tc>
          <w:tcPr>
            <w:tcW w:w="1977" w:type="dxa"/>
          </w:tcPr>
          <w:p w:rsidR="00715F57" w:rsidRPr="009F1851" w:rsidRDefault="00715F57" w:rsidP="00715F57">
            <w:r>
              <w:t xml:space="preserve"> </w:t>
            </w:r>
          </w:p>
        </w:tc>
        <w:tc>
          <w:tcPr>
            <w:tcW w:w="1973" w:type="dxa"/>
          </w:tcPr>
          <w:p w:rsidR="00715F57" w:rsidRDefault="00256372" w:rsidP="00715F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Акаева М.А.</w:t>
            </w:r>
          </w:p>
        </w:tc>
      </w:tr>
      <w:tr w:rsidR="00367390" w:rsidTr="00C130AC">
        <w:trPr>
          <w:trHeight w:val="809"/>
        </w:trPr>
        <w:tc>
          <w:tcPr>
            <w:tcW w:w="586" w:type="dxa"/>
            <w:vAlign w:val="center"/>
          </w:tcPr>
          <w:p w:rsidR="00367390" w:rsidRDefault="00AC1DDE" w:rsidP="002F2D76">
            <w:pPr>
              <w:jc w:val="center"/>
            </w:pPr>
            <w:bookmarkStart w:id="1" w:name="_Hlk10056609"/>
            <w:r>
              <w:t>3</w:t>
            </w:r>
          </w:p>
        </w:tc>
        <w:tc>
          <w:tcPr>
            <w:tcW w:w="2678" w:type="dxa"/>
          </w:tcPr>
          <w:p w:rsidR="00256372" w:rsidRPr="00256372" w:rsidRDefault="00256372" w:rsidP="00256372">
            <w:pPr>
              <w:rPr>
                <w:color w:val="111111"/>
                <w:shd w:val="clear" w:color="auto" w:fill="FFFFFF"/>
              </w:rPr>
            </w:pPr>
            <w:proofErr w:type="spellStart"/>
            <w:proofErr w:type="gramStart"/>
            <w:r>
              <w:rPr>
                <w:color w:val="111111"/>
                <w:shd w:val="clear" w:color="auto" w:fill="FFFFFF"/>
              </w:rPr>
              <w:t>Кл.час</w:t>
            </w:r>
            <w:proofErr w:type="spellEnd"/>
            <w:proofErr w:type="gramEnd"/>
            <w:r>
              <w:rPr>
                <w:color w:val="111111"/>
                <w:shd w:val="clear" w:color="auto" w:fill="FFFFFF"/>
              </w:rPr>
              <w:t xml:space="preserve"> </w:t>
            </w:r>
            <w:r w:rsidRPr="00256372">
              <w:rPr>
                <w:color w:val="111111"/>
                <w:shd w:val="clear" w:color="auto" w:fill="FFFFFF"/>
              </w:rPr>
              <w:t>«Права человека – глазами ребенка».</w:t>
            </w:r>
          </w:p>
          <w:p w:rsidR="00367390" w:rsidRPr="008472BE" w:rsidRDefault="00367390" w:rsidP="003B5FC1">
            <w:pPr>
              <w:rPr>
                <w:color w:val="111111"/>
                <w:shd w:val="clear" w:color="auto" w:fill="FFFFFF"/>
              </w:rPr>
            </w:pPr>
          </w:p>
        </w:tc>
        <w:tc>
          <w:tcPr>
            <w:tcW w:w="965" w:type="dxa"/>
          </w:tcPr>
          <w:p w:rsidR="00367390" w:rsidRDefault="00256372" w:rsidP="003B5FC1">
            <w:r>
              <w:t>7</w:t>
            </w:r>
          </w:p>
        </w:tc>
        <w:tc>
          <w:tcPr>
            <w:tcW w:w="841" w:type="dxa"/>
          </w:tcPr>
          <w:p w:rsidR="00367390" w:rsidRDefault="00256372" w:rsidP="003B5FC1">
            <w:r>
              <w:t xml:space="preserve"> 6</w:t>
            </w:r>
          </w:p>
        </w:tc>
        <w:tc>
          <w:tcPr>
            <w:tcW w:w="1617" w:type="dxa"/>
          </w:tcPr>
          <w:p w:rsidR="00367390" w:rsidRDefault="00F80599" w:rsidP="003B5FC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256372">
              <w:rPr>
                <w:sz w:val="20"/>
                <w:szCs w:val="20"/>
                <w:lang w:eastAsia="en-US"/>
              </w:rPr>
              <w:t xml:space="preserve"> </w:t>
            </w:r>
            <w:r w:rsidR="00AC1DDE" w:rsidRPr="00AC1DDE">
              <w:rPr>
                <w:sz w:val="20"/>
                <w:szCs w:val="20"/>
                <w:lang w:eastAsia="en-US"/>
              </w:rPr>
              <w:t>.09.19г</w:t>
            </w:r>
          </w:p>
        </w:tc>
        <w:tc>
          <w:tcPr>
            <w:tcW w:w="1977" w:type="dxa"/>
          </w:tcPr>
          <w:p w:rsidR="00715F57" w:rsidRDefault="00715F57" w:rsidP="00715F57">
            <w:r>
              <w:t xml:space="preserve">Психолог </w:t>
            </w:r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  <w:p w:rsidR="00367390" w:rsidRPr="00BA6B38" w:rsidRDefault="00715F57" w:rsidP="00715F57">
            <w:r>
              <w:t xml:space="preserve"> </w:t>
            </w:r>
          </w:p>
        </w:tc>
        <w:tc>
          <w:tcPr>
            <w:tcW w:w="1973" w:type="dxa"/>
          </w:tcPr>
          <w:p w:rsidR="00367390" w:rsidRDefault="00256372" w:rsidP="003B5F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Атаев</w:t>
            </w:r>
            <w:proofErr w:type="spellEnd"/>
            <w:r>
              <w:rPr>
                <w:lang w:eastAsia="en-US"/>
              </w:rPr>
              <w:t xml:space="preserve"> А.А.</w:t>
            </w:r>
          </w:p>
        </w:tc>
      </w:tr>
      <w:bookmarkEnd w:id="1"/>
      <w:tr w:rsidR="00367390" w:rsidTr="00C130AC">
        <w:trPr>
          <w:trHeight w:val="792"/>
        </w:trPr>
        <w:tc>
          <w:tcPr>
            <w:tcW w:w="586" w:type="dxa"/>
            <w:vAlign w:val="center"/>
          </w:tcPr>
          <w:p w:rsidR="00367390" w:rsidRDefault="00AC1DDE" w:rsidP="002F2D76">
            <w:pPr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367390" w:rsidRPr="00D35EBF" w:rsidRDefault="00256372" w:rsidP="003B5FC1">
            <w:pPr>
              <w:rPr>
                <w:rFonts w:eastAsia="Calibri"/>
              </w:rPr>
            </w:pPr>
            <w:bookmarkStart w:id="2" w:name="_Hlk19035060"/>
            <w:r w:rsidRPr="00256372">
              <w:rPr>
                <w:rFonts w:eastAsia="Calibri"/>
              </w:rPr>
              <w:t>Беседы на уроках права «Мои права и обязанности в школе»</w:t>
            </w:r>
            <w:bookmarkEnd w:id="2"/>
          </w:p>
        </w:tc>
        <w:tc>
          <w:tcPr>
            <w:tcW w:w="965" w:type="dxa"/>
          </w:tcPr>
          <w:p w:rsidR="00367390" w:rsidRDefault="00D226B1" w:rsidP="003B5FC1">
            <w:r>
              <w:t>8</w:t>
            </w:r>
            <w:r w:rsidR="00256372">
              <w:t xml:space="preserve"> </w:t>
            </w:r>
          </w:p>
        </w:tc>
        <w:tc>
          <w:tcPr>
            <w:tcW w:w="841" w:type="dxa"/>
          </w:tcPr>
          <w:p w:rsidR="00367390" w:rsidRDefault="00256372" w:rsidP="003B5FC1">
            <w:r>
              <w:t>4</w:t>
            </w:r>
          </w:p>
        </w:tc>
        <w:tc>
          <w:tcPr>
            <w:tcW w:w="1617" w:type="dxa"/>
          </w:tcPr>
          <w:p w:rsidR="00367390" w:rsidRDefault="00F80599" w:rsidP="003B5FC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256372">
              <w:rPr>
                <w:sz w:val="20"/>
                <w:szCs w:val="20"/>
                <w:lang w:eastAsia="en-US"/>
              </w:rPr>
              <w:t xml:space="preserve"> </w:t>
            </w:r>
            <w:r w:rsidR="00AC1DDE">
              <w:rPr>
                <w:sz w:val="20"/>
                <w:szCs w:val="20"/>
                <w:lang w:eastAsia="en-US"/>
              </w:rPr>
              <w:t>.09.19г</w:t>
            </w:r>
          </w:p>
        </w:tc>
        <w:tc>
          <w:tcPr>
            <w:tcW w:w="1977" w:type="dxa"/>
          </w:tcPr>
          <w:p w:rsidR="00367390" w:rsidRPr="00BA6B38" w:rsidRDefault="00367390" w:rsidP="003B5FC1"/>
        </w:tc>
        <w:tc>
          <w:tcPr>
            <w:tcW w:w="1973" w:type="dxa"/>
          </w:tcPr>
          <w:p w:rsidR="00367390" w:rsidRDefault="00256372" w:rsidP="003B5FC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Насирханова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</w:tr>
    </w:tbl>
    <w:p w:rsidR="0052275F" w:rsidRDefault="00F80599" w:rsidP="00A77B61">
      <w:r>
        <w:t>7</w:t>
      </w:r>
      <w:r w:rsidR="00256372">
        <w:t xml:space="preserve"> </w:t>
      </w:r>
      <w:r w:rsidR="00AC1DDE">
        <w:t>.0</w:t>
      </w:r>
      <w:r w:rsidR="00256372">
        <w:t>9</w:t>
      </w:r>
      <w:r w:rsidR="00AC1DDE">
        <w:t xml:space="preserve">.19г </w:t>
      </w:r>
      <w:r w:rsidR="00256372" w:rsidRPr="00256372">
        <w:t>Конкурс на лучший рисунок</w:t>
      </w:r>
      <w:r w:rsidR="00256372">
        <w:t xml:space="preserve">, </w:t>
      </w:r>
      <w:r w:rsidR="00256372" w:rsidRPr="00256372">
        <w:t>посвященный символике Дагестана.</w:t>
      </w:r>
      <w:r w:rsidR="00256372">
        <w:t xml:space="preserve"> </w:t>
      </w:r>
      <w:r w:rsidR="00A602D1">
        <w:t xml:space="preserve">2кл охват </w:t>
      </w:r>
      <w:r w:rsidR="00256372">
        <w:t>6</w:t>
      </w:r>
      <w:r w:rsidR="00A602D1">
        <w:t xml:space="preserve">уч ответственный </w:t>
      </w:r>
      <w:r w:rsidR="00256372">
        <w:t>Арсланова А.З.</w:t>
      </w:r>
    </w:p>
    <w:p w:rsidR="00A602D1" w:rsidRPr="00A602D1" w:rsidRDefault="00A602D1" w:rsidP="00A602D1"/>
    <w:p w:rsidR="00A602D1" w:rsidRDefault="00B12A39" w:rsidP="00A602D1">
      <w:r w:rsidRPr="00B12A39">
        <w:rPr>
          <w:noProof/>
        </w:rPr>
        <w:drawing>
          <wp:inline distT="0" distB="0" distL="0" distR="0">
            <wp:extent cx="3064738" cy="2298700"/>
            <wp:effectExtent l="0" t="0" r="0" b="0"/>
            <wp:docPr id="1" name="Рисунок 1" descr="C:\Users\Zumrut\Desktop\Ванаши 19-20г\фото 19-20г\1квартал\2 Повышение правовой культуры населения\IMG-201909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Ванаши 19-20г\фото 19-20г\1квартал\2 Повышение правовой культуры населения\IMG-20190913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44" cy="230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2D1" w:rsidRDefault="00A602D1" w:rsidP="00A602D1"/>
    <w:p w:rsidR="00A602D1" w:rsidRDefault="00A602D1" w:rsidP="00A602D1"/>
    <w:p w:rsidR="00A602D1" w:rsidRDefault="00A602D1" w:rsidP="00A602D1"/>
    <w:p w:rsidR="00A602D1" w:rsidRPr="00A602D1" w:rsidRDefault="00A602D1" w:rsidP="00A602D1">
      <w:r>
        <w:tab/>
      </w:r>
      <w:r w:rsidR="00F80599">
        <w:t>9</w:t>
      </w:r>
      <w:r w:rsidR="00256372">
        <w:t xml:space="preserve"> </w:t>
      </w:r>
      <w:r>
        <w:t>.0</w:t>
      </w:r>
      <w:r w:rsidR="00256372">
        <w:t>9</w:t>
      </w:r>
      <w:r>
        <w:t xml:space="preserve">.19г </w:t>
      </w:r>
      <w:proofErr w:type="spellStart"/>
      <w:proofErr w:type="gramStart"/>
      <w:r w:rsidR="00256372" w:rsidRPr="00256372">
        <w:t>Кл.час</w:t>
      </w:r>
      <w:proofErr w:type="spellEnd"/>
      <w:proofErr w:type="gramEnd"/>
      <w:r w:rsidR="00256372" w:rsidRPr="00256372">
        <w:t xml:space="preserve">  Главные ценности нашей жизни (семья, дом, Родина…)</w:t>
      </w:r>
      <w:r w:rsidR="00256372">
        <w:t xml:space="preserve">  3</w:t>
      </w:r>
      <w:r>
        <w:t>кл охват 5уч</w:t>
      </w:r>
    </w:p>
    <w:p w:rsidR="00A602D1" w:rsidRPr="00A602D1" w:rsidRDefault="00256372" w:rsidP="00A602D1">
      <w:r>
        <w:t>Ответственный Акаева М.А.</w:t>
      </w:r>
    </w:p>
    <w:p w:rsidR="00A602D1" w:rsidRDefault="00A602D1" w:rsidP="00A602D1"/>
    <w:p w:rsidR="00A602D1" w:rsidRDefault="00B12A39" w:rsidP="00A602D1">
      <w:pPr>
        <w:ind w:firstLine="708"/>
        <w:rPr>
          <w:noProof/>
        </w:rPr>
      </w:pPr>
      <w:r w:rsidRPr="00B12A39">
        <w:rPr>
          <w:noProof/>
        </w:rPr>
        <w:lastRenderedPageBreak/>
        <w:drawing>
          <wp:inline distT="0" distB="0" distL="0" distR="0">
            <wp:extent cx="2912348" cy="2184400"/>
            <wp:effectExtent l="0" t="0" r="0" b="0"/>
            <wp:docPr id="2" name="Рисунок 2" descr="C:\Users\Zumrut\Desktop\Ванаши 19-20г\фото 19-20г\1квартал\2 Повышение правовой культуры населения\IMG-201909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mrut\Desktop\Ванаши 19-20г\фото 19-20г\1квартал\2 Повышение правовой культуры населения\IMG-20190921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420" cy="218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2D1" w:rsidRPr="00A602D1" w:rsidRDefault="00A602D1" w:rsidP="00A602D1"/>
    <w:p w:rsidR="00A602D1" w:rsidRDefault="00F80599" w:rsidP="00A602D1">
      <w:pPr>
        <w:rPr>
          <w:noProof/>
        </w:rPr>
      </w:pPr>
      <w:r>
        <w:rPr>
          <w:noProof/>
        </w:rPr>
        <w:t>9</w:t>
      </w:r>
      <w:r w:rsidR="00A602D1" w:rsidRPr="00A602D1">
        <w:rPr>
          <w:noProof/>
        </w:rPr>
        <w:t>.09.19г</w:t>
      </w:r>
      <w:r w:rsidR="00A602D1">
        <w:rPr>
          <w:noProof/>
        </w:rPr>
        <w:t xml:space="preserve"> Кл.час. </w:t>
      </w:r>
      <w:r w:rsidR="00256372" w:rsidRPr="00256372">
        <w:rPr>
          <w:noProof/>
        </w:rPr>
        <w:t>Кл.час «Права человека – глазами ребенка».</w:t>
      </w:r>
      <w:r w:rsidR="00256372">
        <w:rPr>
          <w:noProof/>
        </w:rPr>
        <w:t>7</w:t>
      </w:r>
      <w:r w:rsidR="00A602D1">
        <w:rPr>
          <w:noProof/>
        </w:rPr>
        <w:t xml:space="preserve">кл охват </w:t>
      </w:r>
      <w:r w:rsidR="00256372">
        <w:rPr>
          <w:noProof/>
        </w:rPr>
        <w:t>6</w:t>
      </w:r>
      <w:r w:rsidR="00A602D1">
        <w:rPr>
          <w:noProof/>
        </w:rPr>
        <w:t xml:space="preserve">уч ответственный </w:t>
      </w:r>
      <w:r w:rsidR="00256372">
        <w:rPr>
          <w:noProof/>
        </w:rPr>
        <w:t>Атаев А.А.</w:t>
      </w:r>
    </w:p>
    <w:p w:rsidR="00A602D1" w:rsidRPr="00A602D1" w:rsidRDefault="00A602D1" w:rsidP="00A602D1"/>
    <w:p w:rsidR="00A602D1" w:rsidRPr="00A602D1" w:rsidRDefault="00A602D1" w:rsidP="00A602D1"/>
    <w:p w:rsidR="00A602D1" w:rsidRDefault="00B12A39" w:rsidP="00A602D1">
      <w:r w:rsidRPr="00B12A39">
        <w:rPr>
          <w:noProof/>
        </w:rPr>
        <w:drawing>
          <wp:inline distT="0" distB="0" distL="0" distR="0">
            <wp:extent cx="3191730" cy="2393950"/>
            <wp:effectExtent l="0" t="0" r="0" b="0"/>
            <wp:docPr id="3" name="Рисунок 3" descr="C:\Users\Zumrut\Desktop\Ванаши 19-20г\фото 19-20г\1квартал\2 Повышение правовой культуры населения\IMG-201909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mrut\Desktop\Ванаши 19-20г\фото 19-20г\1квартал\2 Повышение правовой культуры населения\IMG-20190921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076" cy="239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A602D1" w:rsidRDefault="00A602D1" w:rsidP="00A602D1">
      <w:pPr>
        <w:tabs>
          <w:tab w:val="left" w:pos="975"/>
        </w:tabs>
        <w:rPr>
          <w:noProof/>
        </w:rPr>
      </w:pPr>
      <w:r>
        <w:tab/>
      </w:r>
    </w:p>
    <w:p w:rsidR="00875D84" w:rsidRPr="00875D84" w:rsidRDefault="00875D84" w:rsidP="00875D84"/>
    <w:p w:rsidR="00875D84" w:rsidRPr="00875D84" w:rsidRDefault="00875D84" w:rsidP="00875D84"/>
    <w:p w:rsidR="00875D84" w:rsidRDefault="00F80599" w:rsidP="00875D84">
      <w:pPr>
        <w:rPr>
          <w:noProof/>
        </w:rPr>
      </w:pPr>
      <w:r>
        <w:t>12</w:t>
      </w:r>
      <w:r w:rsidR="00256372">
        <w:t xml:space="preserve"> </w:t>
      </w:r>
      <w:r w:rsidR="00875D84" w:rsidRPr="00875D84">
        <w:t>.09.19г</w:t>
      </w:r>
      <w:r w:rsidR="00875D84">
        <w:t xml:space="preserve"> </w:t>
      </w:r>
      <w:r w:rsidR="00256372" w:rsidRPr="00256372">
        <w:t>Беседы на уроках права «Мои права и обязанности в школе»</w:t>
      </w:r>
      <w:r w:rsidR="00256372">
        <w:t xml:space="preserve"> </w:t>
      </w:r>
      <w:r w:rsidR="00D226B1">
        <w:t>8</w:t>
      </w:r>
      <w:r w:rsidR="00256372">
        <w:t xml:space="preserve"> </w:t>
      </w:r>
      <w:proofErr w:type="spellStart"/>
      <w:r w:rsidR="00875D84">
        <w:t>кл</w:t>
      </w:r>
      <w:proofErr w:type="spellEnd"/>
      <w:r w:rsidR="00875D84">
        <w:t xml:space="preserve"> охват </w:t>
      </w:r>
      <w:r w:rsidR="00256372">
        <w:t>4</w:t>
      </w:r>
      <w:r w:rsidR="00875D84">
        <w:t xml:space="preserve"> </w:t>
      </w:r>
      <w:proofErr w:type="spellStart"/>
      <w:r w:rsidR="00875D84">
        <w:t>уч</w:t>
      </w:r>
      <w:proofErr w:type="spellEnd"/>
      <w:r w:rsidR="00875D84">
        <w:t xml:space="preserve"> ответственный </w:t>
      </w:r>
      <w:proofErr w:type="spellStart"/>
      <w:r w:rsidR="00256372">
        <w:t>Насирханова</w:t>
      </w:r>
      <w:proofErr w:type="spellEnd"/>
      <w:r w:rsidR="00256372">
        <w:t xml:space="preserve"> Н.М.</w:t>
      </w:r>
    </w:p>
    <w:p w:rsidR="00875D84" w:rsidRDefault="00875D84" w:rsidP="00875D84">
      <w:pPr>
        <w:tabs>
          <w:tab w:val="left" w:pos="2940"/>
        </w:tabs>
      </w:pPr>
      <w:r>
        <w:tab/>
      </w:r>
    </w:p>
    <w:p w:rsidR="00D226B1" w:rsidRPr="00D226B1" w:rsidRDefault="00D226B1" w:rsidP="00D226B1"/>
    <w:p w:rsidR="00D226B1" w:rsidRPr="00D226B1" w:rsidRDefault="00D226B1" w:rsidP="00D226B1"/>
    <w:sectPr w:rsidR="00D226B1" w:rsidRPr="00D226B1" w:rsidSect="004D6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8A5" w:rsidRDefault="000708A5" w:rsidP="000E14C5">
      <w:r>
        <w:separator/>
      </w:r>
    </w:p>
  </w:endnote>
  <w:endnote w:type="continuationSeparator" w:id="0">
    <w:p w:rsidR="000708A5" w:rsidRDefault="000708A5" w:rsidP="000E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8A5" w:rsidRDefault="000708A5" w:rsidP="000E14C5">
      <w:r>
        <w:separator/>
      </w:r>
    </w:p>
  </w:footnote>
  <w:footnote w:type="continuationSeparator" w:id="0">
    <w:p w:rsidR="000708A5" w:rsidRDefault="000708A5" w:rsidP="000E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F34"/>
    <w:rsid w:val="00004F39"/>
    <w:rsid w:val="00025568"/>
    <w:rsid w:val="00053BD6"/>
    <w:rsid w:val="000620C1"/>
    <w:rsid w:val="00063E5B"/>
    <w:rsid w:val="00065753"/>
    <w:rsid w:val="000708A5"/>
    <w:rsid w:val="000A21A8"/>
    <w:rsid w:val="000E14C5"/>
    <w:rsid w:val="000F165C"/>
    <w:rsid w:val="000F1DF0"/>
    <w:rsid w:val="000F2585"/>
    <w:rsid w:val="00112CEB"/>
    <w:rsid w:val="00132FE7"/>
    <w:rsid w:val="001543E2"/>
    <w:rsid w:val="00181894"/>
    <w:rsid w:val="001C1CA7"/>
    <w:rsid w:val="001E5862"/>
    <w:rsid w:val="0022716D"/>
    <w:rsid w:val="00256372"/>
    <w:rsid w:val="00262E02"/>
    <w:rsid w:val="00270D37"/>
    <w:rsid w:val="002B0260"/>
    <w:rsid w:val="002B2BD5"/>
    <w:rsid w:val="002B5ACF"/>
    <w:rsid w:val="002D43E5"/>
    <w:rsid w:val="002E3E33"/>
    <w:rsid w:val="003073E9"/>
    <w:rsid w:val="00315FE6"/>
    <w:rsid w:val="003240B5"/>
    <w:rsid w:val="00362FDB"/>
    <w:rsid w:val="00367390"/>
    <w:rsid w:val="00372F87"/>
    <w:rsid w:val="003C1C02"/>
    <w:rsid w:val="004077CB"/>
    <w:rsid w:val="004763D3"/>
    <w:rsid w:val="00481916"/>
    <w:rsid w:val="004D1A95"/>
    <w:rsid w:val="004D6B16"/>
    <w:rsid w:val="005010FA"/>
    <w:rsid w:val="0052275F"/>
    <w:rsid w:val="005411EE"/>
    <w:rsid w:val="005539AC"/>
    <w:rsid w:val="005775BD"/>
    <w:rsid w:val="00586BFD"/>
    <w:rsid w:val="00597ED6"/>
    <w:rsid w:val="005B4F34"/>
    <w:rsid w:val="005B4F7A"/>
    <w:rsid w:val="005C4919"/>
    <w:rsid w:val="005D0CF3"/>
    <w:rsid w:val="005F2CB2"/>
    <w:rsid w:val="006075FB"/>
    <w:rsid w:val="00654AFC"/>
    <w:rsid w:val="00695C18"/>
    <w:rsid w:val="006B2D83"/>
    <w:rsid w:val="006B5504"/>
    <w:rsid w:val="006D2952"/>
    <w:rsid w:val="006E3138"/>
    <w:rsid w:val="00700A9A"/>
    <w:rsid w:val="00713845"/>
    <w:rsid w:val="00715F57"/>
    <w:rsid w:val="00731A2C"/>
    <w:rsid w:val="007608B5"/>
    <w:rsid w:val="00765819"/>
    <w:rsid w:val="00774BC4"/>
    <w:rsid w:val="00776F78"/>
    <w:rsid w:val="007A75BA"/>
    <w:rsid w:val="00843C42"/>
    <w:rsid w:val="00875D84"/>
    <w:rsid w:val="008912B5"/>
    <w:rsid w:val="008B591A"/>
    <w:rsid w:val="008C4A82"/>
    <w:rsid w:val="008C59B8"/>
    <w:rsid w:val="008D0778"/>
    <w:rsid w:val="008D0D8A"/>
    <w:rsid w:val="008E3F9E"/>
    <w:rsid w:val="008E4AE1"/>
    <w:rsid w:val="0090415C"/>
    <w:rsid w:val="00905F87"/>
    <w:rsid w:val="0094243B"/>
    <w:rsid w:val="00975379"/>
    <w:rsid w:val="009B6BDD"/>
    <w:rsid w:val="009C21C9"/>
    <w:rsid w:val="009D4ADC"/>
    <w:rsid w:val="009D783B"/>
    <w:rsid w:val="00A067C4"/>
    <w:rsid w:val="00A161BB"/>
    <w:rsid w:val="00A33E8B"/>
    <w:rsid w:val="00A602D1"/>
    <w:rsid w:val="00A77B61"/>
    <w:rsid w:val="00AA4855"/>
    <w:rsid w:val="00AB7C04"/>
    <w:rsid w:val="00AC122D"/>
    <w:rsid w:val="00AC1DDE"/>
    <w:rsid w:val="00B1131A"/>
    <w:rsid w:val="00B12A39"/>
    <w:rsid w:val="00B40F67"/>
    <w:rsid w:val="00B61847"/>
    <w:rsid w:val="00B732C0"/>
    <w:rsid w:val="00B73F44"/>
    <w:rsid w:val="00B76655"/>
    <w:rsid w:val="00B779AA"/>
    <w:rsid w:val="00BA1406"/>
    <w:rsid w:val="00BC0F75"/>
    <w:rsid w:val="00C03B80"/>
    <w:rsid w:val="00C123AD"/>
    <w:rsid w:val="00C130AC"/>
    <w:rsid w:val="00C170AA"/>
    <w:rsid w:val="00C36FE4"/>
    <w:rsid w:val="00C421D0"/>
    <w:rsid w:val="00C5756A"/>
    <w:rsid w:val="00C74BEA"/>
    <w:rsid w:val="00C84219"/>
    <w:rsid w:val="00C96EAC"/>
    <w:rsid w:val="00CD5F21"/>
    <w:rsid w:val="00CE36DE"/>
    <w:rsid w:val="00D226B1"/>
    <w:rsid w:val="00D25100"/>
    <w:rsid w:val="00D30DB5"/>
    <w:rsid w:val="00D5517C"/>
    <w:rsid w:val="00D759CF"/>
    <w:rsid w:val="00D87A00"/>
    <w:rsid w:val="00D94108"/>
    <w:rsid w:val="00DD1BE0"/>
    <w:rsid w:val="00E14F3F"/>
    <w:rsid w:val="00E22486"/>
    <w:rsid w:val="00E34D32"/>
    <w:rsid w:val="00E516D0"/>
    <w:rsid w:val="00E925DD"/>
    <w:rsid w:val="00EA2067"/>
    <w:rsid w:val="00ED2A2B"/>
    <w:rsid w:val="00EE74D8"/>
    <w:rsid w:val="00EE7E92"/>
    <w:rsid w:val="00EF59D4"/>
    <w:rsid w:val="00EF5FA0"/>
    <w:rsid w:val="00F27EF0"/>
    <w:rsid w:val="00F319F6"/>
    <w:rsid w:val="00F50172"/>
    <w:rsid w:val="00F667F8"/>
    <w:rsid w:val="00F72AA0"/>
    <w:rsid w:val="00F80599"/>
    <w:rsid w:val="00F9005F"/>
    <w:rsid w:val="00F90BB9"/>
    <w:rsid w:val="00F93528"/>
    <w:rsid w:val="00FA10B4"/>
    <w:rsid w:val="00FA2567"/>
    <w:rsid w:val="00FF19E3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B0639-800B-4D30-AD86-36BE05DB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5B4F34"/>
  </w:style>
  <w:style w:type="paragraph" w:styleId="a4">
    <w:name w:val="Balloon Text"/>
    <w:basedOn w:val="a"/>
    <w:link w:val="a5"/>
    <w:uiPriority w:val="99"/>
    <w:semiHidden/>
    <w:unhideWhenUsed/>
    <w:rsid w:val="00053B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B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E14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E14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Zumrut</cp:lastModifiedBy>
  <cp:revision>90</cp:revision>
  <dcterms:created xsi:type="dcterms:W3CDTF">2015-11-02T09:58:00Z</dcterms:created>
  <dcterms:modified xsi:type="dcterms:W3CDTF">2019-09-22T15:58:00Z</dcterms:modified>
</cp:coreProperties>
</file>