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E9" w:rsidRDefault="00137BB8" w:rsidP="008859F1">
      <w:pPr>
        <w:jc w:val="center"/>
        <w:rPr>
          <w:b/>
          <w:sz w:val="28"/>
          <w:szCs w:val="28"/>
        </w:rPr>
      </w:pPr>
      <w:r w:rsidRPr="00BB6BB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-609600</wp:posOffset>
            </wp:positionV>
            <wp:extent cx="952500" cy="752475"/>
            <wp:effectExtent l="19050" t="0" r="0" b="0"/>
            <wp:wrapThrough wrapText="bothSides">
              <wp:wrapPolygon edited="0">
                <wp:start x="-432" y="0"/>
                <wp:lineTo x="-432" y="21327"/>
                <wp:lineTo x="21600" y="21327"/>
                <wp:lineTo x="21600" y="0"/>
                <wp:lineTo x="-432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3AE9" w:rsidRDefault="00163AE9" w:rsidP="00163AE9">
      <w:pPr>
        <w:jc w:val="center"/>
      </w:pPr>
    </w:p>
    <w:p w:rsidR="00163AE9" w:rsidRDefault="00163AE9" w:rsidP="00163AE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163AE9" w:rsidRDefault="00163AE9" w:rsidP="00163AE9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163AE9" w:rsidRDefault="00163AE9" w:rsidP="00163AE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368211, Республика Дагестан, Буйнакский район, с. Ванаши</w:t>
      </w:r>
    </w:p>
    <w:p w:rsidR="00163AE9" w:rsidRDefault="00163AE9" w:rsidP="00163AE9">
      <w:pPr>
        <w:jc w:val="center"/>
        <w:rPr>
          <w:sz w:val="28"/>
        </w:rPr>
      </w:pPr>
    </w:p>
    <w:p w:rsidR="00D72DCB" w:rsidRPr="00D72DCB" w:rsidRDefault="00D72DCB" w:rsidP="00D72DCB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rPr>
          <w:b/>
          <w:sz w:val="28"/>
          <w:szCs w:val="28"/>
        </w:rPr>
        <w:t xml:space="preserve"> </w:t>
      </w:r>
      <w:r w:rsidRPr="00D72DCB">
        <w:rPr>
          <w:rFonts w:asciiTheme="minorHAnsi" w:eastAsiaTheme="minorEastAsia" w:hAnsiTheme="minorHAnsi" w:cstheme="minorBidi"/>
          <w:b/>
          <w:sz w:val="22"/>
          <w:szCs w:val="22"/>
        </w:rPr>
        <w:t xml:space="preserve">Отчет </w:t>
      </w:r>
    </w:p>
    <w:p w:rsidR="00D72DCB" w:rsidRPr="00D72DCB" w:rsidRDefault="00D72DCB" w:rsidP="00D72DCB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D72DCB">
        <w:rPr>
          <w:rFonts w:asciiTheme="minorHAnsi" w:eastAsiaTheme="minorEastAsia" w:hAnsiTheme="minorHAnsi" w:cstheme="minorBidi"/>
          <w:b/>
          <w:sz w:val="22"/>
          <w:szCs w:val="22"/>
        </w:rPr>
        <w:t>о проделанной работе по профилактике наркомании и табакокурения среди несовершеннолетних</w:t>
      </w:r>
    </w:p>
    <w:p w:rsidR="00D72DCB" w:rsidRPr="00D72DCB" w:rsidRDefault="00D72DCB" w:rsidP="0056393C">
      <w:pPr>
        <w:jc w:val="center"/>
        <w:rPr>
          <w:rFonts w:eastAsiaTheme="minorEastAsia"/>
          <w:b/>
          <w:color w:val="000000"/>
        </w:rPr>
      </w:pPr>
      <w:r w:rsidRPr="00D72DCB">
        <w:rPr>
          <w:rFonts w:eastAsiaTheme="minorEastAsia"/>
          <w:b/>
          <w:color w:val="000000"/>
        </w:rPr>
        <w:t>за 4 квартал 2019 г.</w:t>
      </w:r>
    </w:p>
    <w:p w:rsidR="00D72DCB" w:rsidRPr="00D72DCB" w:rsidRDefault="0056393C" w:rsidP="0056393C">
      <w:pPr>
        <w:ind w:firstLine="567"/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 w:rsidR="00D72DCB" w:rsidRPr="00D72DCB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 xml:space="preserve">МКОУ Ванашинская ООШ </w:t>
      </w:r>
    </w:p>
    <w:p w:rsidR="00D72DCB" w:rsidRPr="00D72DCB" w:rsidRDefault="00D72DCB" w:rsidP="00D72DCB">
      <w:pPr>
        <w:ind w:firstLine="567"/>
        <w:jc w:val="right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843"/>
        <w:gridCol w:w="2126"/>
        <w:gridCol w:w="1134"/>
      </w:tblGrid>
      <w:tr w:rsidR="00D72DCB" w:rsidRPr="00D72DCB" w:rsidTr="00677FBE">
        <w:tc>
          <w:tcPr>
            <w:tcW w:w="568" w:type="dxa"/>
          </w:tcPr>
          <w:p w:rsidR="00D72DCB" w:rsidRPr="00D72DCB" w:rsidRDefault="00D72DCB" w:rsidP="00D72DC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09" w:type="dxa"/>
          </w:tcPr>
          <w:p w:rsidR="00D72DCB" w:rsidRPr="00D72DCB" w:rsidRDefault="00D72DCB" w:rsidP="00D72DC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35" w:type="dxa"/>
          </w:tcPr>
          <w:p w:rsidR="00D72DCB" w:rsidRPr="00D72DCB" w:rsidRDefault="00D72DCB" w:rsidP="00D72DC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Форма </w:t>
            </w:r>
          </w:p>
          <w:p w:rsidR="00D72DCB" w:rsidRPr="00D72DCB" w:rsidRDefault="00D72DCB" w:rsidP="00D72DC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268" w:type="dxa"/>
          </w:tcPr>
          <w:p w:rsidR="00D72DCB" w:rsidRPr="00D72DCB" w:rsidRDefault="00D72DCB" w:rsidP="00D72DC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Количество образовательных организаций, охваченных данным мероприятием </w:t>
            </w:r>
            <w:r w:rsidRPr="00D72DCB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D72DCB" w:rsidRPr="00D72DCB" w:rsidRDefault="00D72DCB" w:rsidP="00D72DC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Количество охваченных детей с указанием</w:t>
            </w:r>
          </w:p>
          <w:p w:rsidR="00D72DCB" w:rsidRPr="00D72DCB" w:rsidRDefault="00D72DCB" w:rsidP="00D72DC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параллели классов</w:t>
            </w:r>
          </w:p>
        </w:tc>
        <w:tc>
          <w:tcPr>
            <w:tcW w:w="1843" w:type="dxa"/>
          </w:tcPr>
          <w:p w:rsidR="00D72DCB" w:rsidRPr="00D72DCB" w:rsidRDefault="00D72DCB" w:rsidP="00D72DC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Количество охваченных родителей</w:t>
            </w:r>
          </w:p>
        </w:tc>
        <w:tc>
          <w:tcPr>
            <w:tcW w:w="2126" w:type="dxa"/>
          </w:tcPr>
          <w:p w:rsidR="00D72DCB" w:rsidRPr="00D72DCB" w:rsidRDefault="00D72DCB" w:rsidP="00D72DC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Количество приглашенных с указанием ФИО, должности</w:t>
            </w:r>
          </w:p>
        </w:tc>
        <w:tc>
          <w:tcPr>
            <w:tcW w:w="1134" w:type="dxa"/>
          </w:tcPr>
          <w:p w:rsidR="00D72DCB" w:rsidRPr="00D72DCB" w:rsidRDefault="00D72DCB" w:rsidP="00D72DC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Ссылка на сайт образовательной организации, в которой прошло данное мероприятие </w:t>
            </w:r>
            <w:r w:rsidRPr="00D72DCB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D72DCB" w:rsidRPr="00D72DCB" w:rsidRDefault="00D72DCB" w:rsidP="00D72DC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2DCB" w:rsidRPr="00D72DCB" w:rsidTr="00677FBE">
        <w:tc>
          <w:tcPr>
            <w:tcW w:w="5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:rsidR="00D72DCB" w:rsidRPr="00D72DCB" w:rsidRDefault="00D72DCB" w:rsidP="00D72DC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835" w:type="dxa"/>
          </w:tcPr>
          <w:p w:rsidR="00D72DCB" w:rsidRPr="00D72DCB" w:rsidRDefault="00D72DCB" w:rsidP="00D72DC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Открытый урок</w:t>
            </w:r>
          </w:p>
        </w:tc>
        <w:tc>
          <w:tcPr>
            <w:tcW w:w="2268" w:type="dxa"/>
          </w:tcPr>
          <w:p w:rsidR="00D72DCB" w:rsidRPr="00D72DCB" w:rsidRDefault="00D72DCB" w:rsidP="00D72DC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D72DCB" w:rsidRPr="00D72DCB" w:rsidRDefault="00D72DCB" w:rsidP="00D72DC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D72DCB" w:rsidRPr="00D72DCB" w:rsidRDefault="00D72DCB" w:rsidP="00D72DC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126" w:type="dxa"/>
          </w:tcPr>
          <w:p w:rsidR="00D72DCB" w:rsidRPr="00D72DCB" w:rsidRDefault="00D72DCB" w:rsidP="00D72DC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134" w:type="dxa"/>
          </w:tcPr>
          <w:p w:rsidR="00D72DCB" w:rsidRPr="00D72DCB" w:rsidRDefault="00D72DCB" w:rsidP="00D72DC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2DCB" w:rsidRPr="00D72DCB" w:rsidTr="00677FBE">
        <w:tc>
          <w:tcPr>
            <w:tcW w:w="5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:rsidR="0008507D" w:rsidRPr="00EA5105" w:rsidRDefault="0008507D" w:rsidP="00D72DCB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 w:rsidRPr="0008507D">
              <w:rPr>
                <w:rFonts w:asciiTheme="minorHAnsi" w:eastAsiaTheme="minorEastAsia" w:hAnsiTheme="minorHAnsi" w:cstheme="minorBidi"/>
                <w:color w:val="000000"/>
              </w:rPr>
              <w:t>«</w:t>
            </w:r>
            <w:r w:rsidRPr="00EA5105">
              <w:rPr>
                <w:rFonts w:asciiTheme="minorHAnsi" w:eastAsiaTheme="minorEastAsia" w:hAnsiTheme="minorHAnsi" w:cstheme="minorBidi"/>
                <w:b/>
                <w:color w:val="000000"/>
              </w:rPr>
              <w:t xml:space="preserve">Волшебная страна здоровья»  </w:t>
            </w:r>
          </w:p>
          <w:p w:rsidR="0008507D" w:rsidRPr="00EA5105" w:rsidRDefault="0008507D" w:rsidP="00D72DCB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</w:p>
          <w:p w:rsidR="00D72DCB" w:rsidRPr="00D72DCB" w:rsidRDefault="0008507D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EA5105">
              <w:rPr>
                <w:rFonts w:asciiTheme="minorHAnsi" w:eastAsiaTheme="minorEastAsia" w:hAnsiTheme="minorHAnsi" w:cstheme="minorBidi"/>
                <w:b/>
                <w:color w:val="000000"/>
              </w:rPr>
              <w:t xml:space="preserve">  Курение – опасное</w:t>
            </w:r>
            <w:r w:rsidRPr="0008507D"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  <w:r w:rsidRPr="00EA5105">
              <w:rPr>
                <w:rFonts w:asciiTheme="minorHAnsi" w:eastAsiaTheme="minorEastAsia" w:hAnsiTheme="minorHAnsi" w:cstheme="minorBidi"/>
                <w:b/>
                <w:color w:val="000000"/>
              </w:rPr>
              <w:t>увлечение»</w:t>
            </w:r>
          </w:p>
        </w:tc>
        <w:tc>
          <w:tcPr>
            <w:tcW w:w="283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Классный час</w:t>
            </w:r>
          </w:p>
        </w:tc>
        <w:tc>
          <w:tcPr>
            <w:tcW w:w="2268" w:type="dxa"/>
          </w:tcPr>
          <w:p w:rsidR="00D72DCB" w:rsidRPr="00D72DCB" w:rsidRDefault="0008507D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МКОУ Ванашинская ООШ</w:t>
            </w:r>
          </w:p>
        </w:tc>
        <w:tc>
          <w:tcPr>
            <w:tcW w:w="1985" w:type="dxa"/>
          </w:tcPr>
          <w:p w:rsidR="00D72DCB" w:rsidRDefault="0008507D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5кл 6уч</w:t>
            </w:r>
          </w:p>
          <w:p w:rsidR="0008507D" w:rsidRPr="0008507D" w:rsidRDefault="0008507D" w:rsidP="0008507D">
            <w:pPr>
              <w:rPr>
                <w:rFonts w:asciiTheme="minorHAnsi" w:eastAsiaTheme="minorEastAsia" w:hAnsiTheme="minorHAnsi" w:cstheme="minorBidi"/>
              </w:rPr>
            </w:pPr>
          </w:p>
          <w:p w:rsidR="0008507D" w:rsidRDefault="0008507D" w:rsidP="0008507D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08507D" w:rsidRPr="0008507D" w:rsidRDefault="0008507D" w:rsidP="0008507D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8кл 4уч</w:t>
            </w:r>
          </w:p>
        </w:tc>
        <w:tc>
          <w:tcPr>
            <w:tcW w:w="1843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126" w:type="dxa"/>
          </w:tcPr>
          <w:p w:rsidR="00D72DCB" w:rsidRDefault="0056393C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Участковый лейтенант полиции Галаков А.А</w:t>
            </w:r>
          </w:p>
          <w:p w:rsidR="0056393C" w:rsidRPr="00D72DCB" w:rsidRDefault="0056393C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Инспектор ПДН Хайбулаев М.Г</w:t>
            </w:r>
          </w:p>
        </w:tc>
        <w:tc>
          <w:tcPr>
            <w:tcW w:w="1134" w:type="dxa"/>
          </w:tcPr>
          <w:p w:rsidR="00D72DCB" w:rsidRPr="00D72DCB" w:rsidRDefault="0056393C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56393C">
              <w:rPr>
                <w:rFonts w:asciiTheme="minorHAnsi" w:eastAsiaTheme="minorEastAsia" w:hAnsiTheme="minorHAnsi" w:cstheme="minorBidi"/>
                <w:color w:val="000000"/>
              </w:rPr>
              <w:t>https://vanash.dagestanschool.ru</w:t>
            </w:r>
          </w:p>
        </w:tc>
      </w:tr>
      <w:tr w:rsidR="00D72DCB" w:rsidRPr="00D72DCB" w:rsidTr="00677FBE">
        <w:tc>
          <w:tcPr>
            <w:tcW w:w="5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09" w:type="dxa"/>
          </w:tcPr>
          <w:p w:rsidR="00D72DCB" w:rsidRPr="00EA5105" w:rsidRDefault="00EA5105" w:rsidP="00EA5105">
            <w:pPr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 w:rsidRPr="00EA5105">
              <w:rPr>
                <w:rFonts w:asciiTheme="minorHAnsi" w:eastAsiaTheme="minorEastAsia" w:hAnsiTheme="minorHAnsi" w:cstheme="minorBidi"/>
                <w:b/>
                <w:color w:val="000000"/>
              </w:rPr>
              <w:t>«Н</w:t>
            </w: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езримые</w:t>
            </w:r>
            <w:r w:rsidRPr="00EA5105">
              <w:rPr>
                <w:rFonts w:asciiTheme="minorHAnsi" w:eastAsiaTheme="minorEastAsia" w:hAnsiTheme="minorHAnsi" w:cstheme="minorBidi"/>
                <w:b/>
                <w:color w:val="000000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угрозы</w:t>
            </w:r>
            <w:r w:rsidRPr="00EA5105">
              <w:rPr>
                <w:rFonts w:asciiTheme="minorHAnsi" w:eastAsiaTheme="minorEastAsia" w:hAnsiTheme="minorHAnsi" w:cstheme="minorBidi"/>
                <w:b/>
                <w:color w:val="000000"/>
              </w:rPr>
              <w:t xml:space="preserve">- </w:t>
            </w: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мифы или реадьность</w:t>
            </w:r>
            <w:r w:rsidRPr="00EA5105">
              <w:rPr>
                <w:rFonts w:asciiTheme="minorHAnsi" w:eastAsiaTheme="minorEastAsia" w:hAnsiTheme="minorHAnsi" w:cstheme="minorBidi"/>
                <w:b/>
                <w:color w:val="000000"/>
              </w:rPr>
              <w:t>»</w:t>
            </w:r>
          </w:p>
        </w:tc>
        <w:tc>
          <w:tcPr>
            <w:tcW w:w="283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Родительское собрание</w:t>
            </w:r>
          </w:p>
        </w:tc>
        <w:tc>
          <w:tcPr>
            <w:tcW w:w="2268" w:type="dxa"/>
          </w:tcPr>
          <w:p w:rsidR="00D72DCB" w:rsidRPr="00D72DCB" w:rsidRDefault="00EA5105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EA5105">
              <w:rPr>
                <w:rFonts w:asciiTheme="minorHAnsi" w:eastAsiaTheme="minorEastAsia" w:hAnsiTheme="minorHAnsi" w:cstheme="minorBidi"/>
                <w:color w:val="000000"/>
              </w:rPr>
              <w:t>МКОУ Ванашинская ООШ</w:t>
            </w:r>
          </w:p>
        </w:tc>
        <w:tc>
          <w:tcPr>
            <w:tcW w:w="198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D72DCB" w:rsidRPr="00D72DCB" w:rsidRDefault="00EA5105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12</w:t>
            </w:r>
            <w:bookmarkStart w:id="0" w:name="_GoBack"/>
            <w:bookmarkEnd w:id="0"/>
            <w:r w:rsidR="0056393C">
              <w:rPr>
                <w:rFonts w:asciiTheme="minorHAnsi" w:eastAsiaTheme="minorEastAsia" w:hAnsiTheme="minorHAnsi" w:cstheme="minorBidi"/>
                <w:color w:val="000000"/>
              </w:rPr>
              <w:t xml:space="preserve"> родителей </w:t>
            </w:r>
          </w:p>
        </w:tc>
        <w:tc>
          <w:tcPr>
            <w:tcW w:w="2126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134" w:type="dxa"/>
          </w:tcPr>
          <w:p w:rsidR="00D72DCB" w:rsidRPr="00D72DCB" w:rsidRDefault="0056393C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56393C">
              <w:rPr>
                <w:rFonts w:asciiTheme="minorHAnsi" w:eastAsiaTheme="minorEastAsia" w:hAnsiTheme="minorHAnsi" w:cstheme="minorBidi"/>
                <w:color w:val="000000"/>
              </w:rPr>
              <w:t>https://vanash.dagestansc</w:t>
            </w:r>
            <w:r w:rsidRPr="0056393C">
              <w:rPr>
                <w:rFonts w:asciiTheme="minorHAnsi" w:eastAsiaTheme="minorEastAsia" w:hAnsiTheme="minorHAnsi" w:cstheme="minorBidi"/>
                <w:color w:val="000000"/>
              </w:rPr>
              <w:lastRenderedPageBreak/>
              <w:t>hool.ru</w:t>
            </w:r>
          </w:p>
        </w:tc>
      </w:tr>
      <w:tr w:rsidR="00D72DCB" w:rsidRPr="00D72DCB" w:rsidTr="00677FBE">
        <w:tc>
          <w:tcPr>
            <w:tcW w:w="5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409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</w:p>
        </w:tc>
        <w:tc>
          <w:tcPr>
            <w:tcW w:w="283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Конкурс</w:t>
            </w:r>
          </w:p>
        </w:tc>
        <w:tc>
          <w:tcPr>
            <w:tcW w:w="22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126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134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2DCB" w:rsidRPr="00D72DCB" w:rsidTr="00677FBE">
        <w:tc>
          <w:tcPr>
            <w:tcW w:w="5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409" w:type="dxa"/>
          </w:tcPr>
          <w:p w:rsidR="00D72DCB" w:rsidRPr="00D72DCB" w:rsidRDefault="0008507D" w:rsidP="00D72DCB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 w:rsidRPr="0008507D">
              <w:rPr>
                <w:rFonts w:asciiTheme="minorHAnsi" w:eastAsiaTheme="minorEastAsia" w:hAnsiTheme="minorHAnsi" w:cstheme="minorBidi"/>
                <w:b/>
                <w:color w:val="000000"/>
              </w:rPr>
              <w:t>«Молодежь против наркотиков!»</w:t>
            </w:r>
          </w:p>
        </w:tc>
        <w:tc>
          <w:tcPr>
            <w:tcW w:w="283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Акция</w:t>
            </w:r>
          </w:p>
        </w:tc>
        <w:tc>
          <w:tcPr>
            <w:tcW w:w="2268" w:type="dxa"/>
          </w:tcPr>
          <w:p w:rsidR="00D72DCB" w:rsidRPr="00D72DCB" w:rsidRDefault="0008507D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МКОУ Ванашинская ООШ</w:t>
            </w:r>
          </w:p>
        </w:tc>
        <w:tc>
          <w:tcPr>
            <w:tcW w:w="1985" w:type="dxa"/>
          </w:tcPr>
          <w:p w:rsidR="00D72DCB" w:rsidRPr="00D72DCB" w:rsidRDefault="0008507D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8-9кл  5уч</w:t>
            </w:r>
          </w:p>
        </w:tc>
        <w:tc>
          <w:tcPr>
            <w:tcW w:w="1843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126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134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2DCB" w:rsidRPr="00D72DCB" w:rsidTr="00677FBE">
        <w:tc>
          <w:tcPr>
            <w:tcW w:w="5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409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</w:p>
        </w:tc>
        <w:tc>
          <w:tcPr>
            <w:tcW w:w="283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Круглый стол</w:t>
            </w:r>
          </w:p>
        </w:tc>
        <w:tc>
          <w:tcPr>
            <w:tcW w:w="22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126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134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2DCB" w:rsidRPr="00D72DCB" w:rsidTr="00677FBE">
        <w:tc>
          <w:tcPr>
            <w:tcW w:w="5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409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</w:p>
        </w:tc>
        <w:tc>
          <w:tcPr>
            <w:tcW w:w="283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Конференция</w:t>
            </w:r>
          </w:p>
        </w:tc>
        <w:tc>
          <w:tcPr>
            <w:tcW w:w="22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126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134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2DCB" w:rsidRPr="00D72DCB" w:rsidTr="00677FBE">
        <w:tc>
          <w:tcPr>
            <w:tcW w:w="5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409" w:type="dxa"/>
          </w:tcPr>
          <w:p w:rsidR="00D72DCB" w:rsidRDefault="0008507D" w:rsidP="00D72DCB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 w:rsidRPr="0008507D">
              <w:rPr>
                <w:rFonts w:asciiTheme="minorHAnsi" w:eastAsiaTheme="minorEastAsia" w:hAnsiTheme="minorHAnsi" w:cstheme="minorBidi"/>
                <w:b/>
                <w:color w:val="000000"/>
              </w:rPr>
              <w:t>«Здоровый образ жизни - школа выживания»</w:t>
            </w:r>
          </w:p>
          <w:p w:rsidR="0008507D" w:rsidRPr="00D72DCB" w:rsidRDefault="0008507D" w:rsidP="00D72DCB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 w:rsidRPr="0008507D">
              <w:rPr>
                <w:rFonts w:asciiTheme="minorHAnsi" w:eastAsiaTheme="minorEastAsia" w:hAnsiTheme="minorHAnsi" w:cstheme="minorBidi"/>
                <w:b/>
                <w:color w:val="000000"/>
              </w:rPr>
              <w:t>«Воля и ее развитие»</w:t>
            </w:r>
          </w:p>
        </w:tc>
        <w:tc>
          <w:tcPr>
            <w:tcW w:w="283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Беседы</w:t>
            </w:r>
          </w:p>
        </w:tc>
        <w:tc>
          <w:tcPr>
            <w:tcW w:w="2268" w:type="dxa"/>
          </w:tcPr>
          <w:p w:rsidR="00D72DCB" w:rsidRPr="00D72DCB" w:rsidRDefault="0008507D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МКОУ Ванашинская ООШ</w:t>
            </w:r>
          </w:p>
        </w:tc>
        <w:tc>
          <w:tcPr>
            <w:tcW w:w="1985" w:type="dxa"/>
          </w:tcPr>
          <w:p w:rsidR="00D72DCB" w:rsidRDefault="0008507D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6кл 6уч</w:t>
            </w:r>
          </w:p>
          <w:p w:rsidR="0008507D" w:rsidRPr="0008507D" w:rsidRDefault="0008507D" w:rsidP="0008507D">
            <w:pPr>
              <w:rPr>
                <w:rFonts w:asciiTheme="minorHAnsi" w:eastAsiaTheme="minorEastAsia" w:hAnsiTheme="minorHAnsi" w:cstheme="minorBidi"/>
              </w:rPr>
            </w:pPr>
          </w:p>
          <w:p w:rsidR="0008507D" w:rsidRDefault="0008507D" w:rsidP="0008507D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08507D" w:rsidRPr="0008507D" w:rsidRDefault="0008507D" w:rsidP="0008507D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9кл 9уч</w:t>
            </w:r>
          </w:p>
        </w:tc>
        <w:tc>
          <w:tcPr>
            <w:tcW w:w="1843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126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134" w:type="dxa"/>
          </w:tcPr>
          <w:p w:rsidR="00D72DCB" w:rsidRPr="00D72DCB" w:rsidRDefault="0056393C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56393C">
              <w:rPr>
                <w:rFonts w:asciiTheme="minorHAnsi" w:eastAsiaTheme="minorEastAsia" w:hAnsiTheme="minorHAnsi" w:cstheme="minorBidi"/>
                <w:color w:val="000000"/>
              </w:rPr>
              <w:t>https://vanash.dagestanschool.ru</w:t>
            </w:r>
          </w:p>
        </w:tc>
      </w:tr>
      <w:tr w:rsidR="00D72DCB" w:rsidRPr="00D72DCB" w:rsidTr="00677FBE">
        <w:tc>
          <w:tcPr>
            <w:tcW w:w="5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409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</w:p>
        </w:tc>
        <w:tc>
          <w:tcPr>
            <w:tcW w:w="283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Встречи</w:t>
            </w:r>
          </w:p>
        </w:tc>
        <w:tc>
          <w:tcPr>
            <w:tcW w:w="22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126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134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2DCB" w:rsidRPr="00D72DCB" w:rsidTr="00677FBE">
        <w:tc>
          <w:tcPr>
            <w:tcW w:w="5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409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</w:p>
        </w:tc>
        <w:tc>
          <w:tcPr>
            <w:tcW w:w="283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126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134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2DCB" w:rsidRPr="00D72DCB" w:rsidTr="00677FBE">
        <w:tc>
          <w:tcPr>
            <w:tcW w:w="5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409" w:type="dxa"/>
          </w:tcPr>
          <w:p w:rsidR="00D72DCB" w:rsidRPr="00D72DCB" w:rsidRDefault="0008507D" w:rsidP="00D72DCB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 w:rsidRPr="0008507D">
              <w:rPr>
                <w:rFonts w:asciiTheme="minorHAnsi" w:eastAsiaTheme="minorEastAsia" w:hAnsiTheme="minorHAnsi" w:cstheme="minorBidi"/>
                <w:b/>
                <w:color w:val="000000"/>
              </w:rPr>
              <w:t>Просмотр видеофильмов, направленных на профилактику табакокурения и употребления ПАВ</w:t>
            </w:r>
          </w:p>
        </w:tc>
        <w:tc>
          <w:tcPr>
            <w:tcW w:w="283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Показ документальных фильмов, социальных роликов </w:t>
            </w:r>
          </w:p>
        </w:tc>
        <w:tc>
          <w:tcPr>
            <w:tcW w:w="2268" w:type="dxa"/>
          </w:tcPr>
          <w:p w:rsidR="00D72DCB" w:rsidRPr="00D72DCB" w:rsidRDefault="0008507D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МКОУ Ванашинская ООШ</w:t>
            </w:r>
          </w:p>
        </w:tc>
        <w:tc>
          <w:tcPr>
            <w:tcW w:w="1985" w:type="dxa"/>
          </w:tcPr>
          <w:p w:rsidR="00D72DCB" w:rsidRPr="00D72DCB" w:rsidRDefault="0008507D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7кл 6уч</w:t>
            </w:r>
          </w:p>
        </w:tc>
        <w:tc>
          <w:tcPr>
            <w:tcW w:w="1843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126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134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2DCB" w:rsidRPr="00D72DCB" w:rsidTr="00677FBE">
        <w:tc>
          <w:tcPr>
            <w:tcW w:w="5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409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</w:p>
        </w:tc>
        <w:tc>
          <w:tcPr>
            <w:tcW w:w="283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126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134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72DCB" w:rsidRPr="00D72DCB" w:rsidTr="00677FBE">
        <w:tc>
          <w:tcPr>
            <w:tcW w:w="5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409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835" w:type="dxa"/>
          </w:tcPr>
          <w:p w:rsidR="00D72DCB" w:rsidRPr="00D72DCB" w:rsidRDefault="00D72DCB" w:rsidP="00D72DC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D72DCB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Иные профилактические мероприятия (указать форму)</w:t>
            </w:r>
          </w:p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126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134" w:type="dxa"/>
          </w:tcPr>
          <w:p w:rsidR="00D72DCB" w:rsidRPr="00D72DCB" w:rsidRDefault="00D72DCB" w:rsidP="00D72DC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</w:tbl>
    <w:p w:rsidR="00D72DCB" w:rsidRPr="00D72DCB" w:rsidRDefault="00D72DCB" w:rsidP="00D72DCB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72DCB" w:rsidRPr="00D72DCB" w:rsidRDefault="00D72DCB" w:rsidP="00D72DCB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6393C" w:rsidRDefault="0056393C" w:rsidP="00270D52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56393C" w:rsidRDefault="0056393C" w:rsidP="00270D52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56393C" w:rsidRDefault="0056393C" w:rsidP="00270D52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56393C" w:rsidRDefault="0056393C" w:rsidP="00270D52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56393C" w:rsidRDefault="0056393C" w:rsidP="00270D52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56393C" w:rsidRDefault="0056393C" w:rsidP="00270D52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56393C" w:rsidRDefault="0056393C" w:rsidP="00270D52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56393C" w:rsidRDefault="0056393C" w:rsidP="00270D52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56393C" w:rsidRDefault="0056393C" w:rsidP="00270D52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56393C" w:rsidRDefault="0056393C" w:rsidP="00270D52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56393C" w:rsidRDefault="0056393C" w:rsidP="00270D52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270D52" w:rsidRPr="00270D52" w:rsidRDefault="00270D52" w:rsidP="00270D5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270D52">
        <w:rPr>
          <w:rFonts w:asciiTheme="minorHAnsi" w:eastAsiaTheme="minorEastAsia" w:hAnsiTheme="minorHAnsi" w:cstheme="minorBidi"/>
          <w:b/>
          <w:sz w:val="22"/>
          <w:szCs w:val="22"/>
        </w:rPr>
        <w:t xml:space="preserve">Отчет </w:t>
      </w:r>
    </w:p>
    <w:p w:rsidR="00270D52" w:rsidRPr="00270D52" w:rsidRDefault="00270D52" w:rsidP="00270D5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270D52">
        <w:rPr>
          <w:rFonts w:asciiTheme="minorHAnsi" w:eastAsiaTheme="minorEastAsia" w:hAnsiTheme="minorHAnsi" w:cstheme="minorBidi"/>
          <w:b/>
          <w:sz w:val="22"/>
          <w:szCs w:val="22"/>
        </w:rPr>
        <w:t xml:space="preserve">использования в образовательных учреждениях информационно-методических материалов по профилактике наркомании и табакокурения,  представленных на сайте Минобрнауки РД  </w:t>
      </w:r>
    </w:p>
    <w:p w:rsidR="00270D52" w:rsidRPr="00270D52" w:rsidRDefault="00270D52" w:rsidP="00270D52">
      <w:pPr>
        <w:jc w:val="center"/>
        <w:rPr>
          <w:rFonts w:eastAsiaTheme="minorEastAsia"/>
          <w:b/>
          <w:color w:val="000000"/>
        </w:rPr>
      </w:pPr>
      <w:r w:rsidRPr="00270D52">
        <w:rPr>
          <w:rFonts w:eastAsiaTheme="minorEastAsia"/>
          <w:b/>
          <w:color w:val="000000"/>
        </w:rPr>
        <w:t>за 4 квартал 2019 г.</w:t>
      </w:r>
    </w:p>
    <w:p w:rsidR="00270D52" w:rsidRPr="00270D52" w:rsidRDefault="00270D52" w:rsidP="00270D52">
      <w:pPr>
        <w:ind w:firstLine="567"/>
        <w:jc w:val="center"/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</w:pPr>
      <w:r w:rsidRPr="00270D5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 xml:space="preserve">МКОУ Ванашинская ООШ </w:t>
      </w:r>
    </w:p>
    <w:p w:rsidR="00270D52" w:rsidRPr="00270D52" w:rsidRDefault="00270D52" w:rsidP="0056393C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</w:p>
    <w:p w:rsidR="00270D52" w:rsidRPr="00270D52" w:rsidRDefault="00270D52" w:rsidP="00270D52">
      <w:pPr>
        <w:jc w:val="center"/>
        <w:rPr>
          <w:rFonts w:eastAsiaTheme="minorEastAsia"/>
          <w:b/>
          <w:color w:val="00000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1"/>
        <w:gridCol w:w="2183"/>
        <w:gridCol w:w="1700"/>
        <w:gridCol w:w="1700"/>
        <w:gridCol w:w="1842"/>
        <w:gridCol w:w="2125"/>
        <w:gridCol w:w="2125"/>
        <w:gridCol w:w="1842"/>
        <w:gridCol w:w="1176"/>
      </w:tblGrid>
      <w:tr w:rsidR="00270D52" w:rsidRPr="00270D52" w:rsidTr="00677FBE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52" w:rsidRPr="00270D52" w:rsidRDefault="00270D52" w:rsidP="00270D52">
            <w:pPr>
              <w:jc w:val="center"/>
              <w:rPr>
                <w:rFonts w:eastAsiaTheme="minorEastAsia"/>
                <w:b/>
              </w:rPr>
            </w:pPr>
            <w:r w:rsidRPr="00270D52">
              <w:rPr>
                <w:rFonts w:eastAsiaTheme="minorEastAsia"/>
                <w:b/>
              </w:rPr>
              <w:t>№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52" w:rsidRPr="00270D52" w:rsidRDefault="00270D52" w:rsidP="00270D52">
            <w:pPr>
              <w:jc w:val="center"/>
              <w:rPr>
                <w:rFonts w:eastAsiaTheme="minorEastAsia"/>
                <w:b/>
              </w:rPr>
            </w:pPr>
            <w:r w:rsidRPr="00270D52">
              <w:rPr>
                <w:rFonts w:eastAsiaTheme="minorEastAsia"/>
                <w:b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52" w:rsidRPr="00270D52" w:rsidRDefault="00270D52" w:rsidP="00270D52">
            <w:pPr>
              <w:ind w:left="-108" w:right="-108"/>
              <w:jc w:val="center"/>
              <w:rPr>
                <w:rFonts w:eastAsiaTheme="minorEastAsia"/>
                <w:b/>
              </w:rPr>
            </w:pPr>
            <w:r w:rsidRPr="00270D52">
              <w:rPr>
                <w:rFonts w:eastAsiaTheme="minorEastAsia"/>
                <w:b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52" w:rsidRPr="00270D52" w:rsidRDefault="00270D52" w:rsidP="00270D52">
            <w:pPr>
              <w:jc w:val="center"/>
              <w:rPr>
                <w:rFonts w:eastAsiaTheme="minorEastAsia"/>
                <w:b/>
              </w:rPr>
            </w:pPr>
            <w:r w:rsidRPr="00270D52">
              <w:rPr>
                <w:rFonts w:eastAsiaTheme="minorEastAsia"/>
                <w:b/>
              </w:rPr>
              <w:t xml:space="preserve">Дата </w:t>
            </w:r>
          </w:p>
          <w:p w:rsidR="00270D52" w:rsidRPr="00270D52" w:rsidRDefault="00270D52" w:rsidP="00270D52">
            <w:pPr>
              <w:jc w:val="center"/>
              <w:rPr>
                <w:rFonts w:eastAsiaTheme="minorEastAsia"/>
                <w:b/>
              </w:rPr>
            </w:pPr>
            <w:r w:rsidRPr="00270D52">
              <w:rPr>
                <w:rFonts w:eastAsiaTheme="minorEastAsia"/>
                <w:b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52" w:rsidRPr="00270D52" w:rsidRDefault="00270D52" w:rsidP="00270D52">
            <w:pPr>
              <w:jc w:val="center"/>
              <w:rPr>
                <w:rFonts w:eastAsiaTheme="minorEastAsia"/>
                <w:b/>
              </w:rPr>
            </w:pPr>
            <w:r w:rsidRPr="00270D52">
              <w:rPr>
                <w:rFonts w:eastAsiaTheme="minorEastAsia"/>
                <w:b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52" w:rsidRPr="00270D52" w:rsidRDefault="00270D52" w:rsidP="00270D52">
            <w:pPr>
              <w:jc w:val="center"/>
              <w:rPr>
                <w:rFonts w:eastAsiaTheme="minorEastAsia"/>
                <w:b/>
              </w:rPr>
            </w:pPr>
            <w:r w:rsidRPr="00270D52">
              <w:rPr>
                <w:rFonts w:eastAsiaTheme="minorEastAsia"/>
                <w:b/>
              </w:rPr>
              <w:t xml:space="preserve">Ответственный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52" w:rsidRPr="00270D52" w:rsidRDefault="00270D52" w:rsidP="00270D52">
            <w:pPr>
              <w:ind w:left="-108" w:right="-108"/>
              <w:jc w:val="center"/>
              <w:rPr>
                <w:rFonts w:eastAsiaTheme="minorEastAsia"/>
                <w:b/>
              </w:rPr>
            </w:pPr>
            <w:r w:rsidRPr="00270D52">
              <w:rPr>
                <w:rFonts w:eastAsiaTheme="minorEastAsia"/>
                <w:b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52" w:rsidRPr="00270D52" w:rsidRDefault="00270D52" w:rsidP="00270D52">
            <w:pPr>
              <w:ind w:left="-108" w:right="-108"/>
              <w:jc w:val="center"/>
              <w:rPr>
                <w:rFonts w:eastAsiaTheme="minorEastAsia"/>
                <w:b/>
              </w:rPr>
            </w:pPr>
            <w:r w:rsidRPr="00270D52">
              <w:rPr>
                <w:rFonts w:eastAsiaTheme="minorEastAsia"/>
                <w:b/>
              </w:rPr>
              <w:t>Сколько детей охвачено в мероприятии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52" w:rsidRPr="00270D52" w:rsidRDefault="00270D52" w:rsidP="00270D52">
            <w:pPr>
              <w:jc w:val="center"/>
              <w:rPr>
                <w:rFonts w:eastAsiaTheme="minorEastAsia"/>
                <w:b/>
              </w:rPr>
            </w:pPr>
            <w:r w:rsidRPr="00270D52">
              <w:rPr>
                <w:rFonts w:eastAsiaTheme="minorEastAsia"/>
                <w:b/>
              </w:rPr>
              <w:t>Результат</w:t>
            </w:r>
          </w:p>
        </w:tc>
      </w:tr>
      <w:tr w:rsidR="00270D52" w:rsidRPr="00270D52" w:rsidTr="00677FBE">
        <w:trPr>
          <w:trHeight w:val="3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52" w:rsidRPr="00270D52" w:rsidRDefault="00270D52" w:rsidP="00270D52">
            <w:pPr>
              <w:rPr>
                <w:rFonts w:eastAsiaTheme="minorEastAsia"/>
              </w:rPr>
            </w:pPr>
            <w:r w:rsidRPr="00270D52">
              <w:rPr>
                <w:rFonts w:eastAsiaTheme="minorEastAsia"/>
              </w:rPr>
              <w:t>1.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52" w:rsidRPr="00270D52" w:rsidRDefault="00270D52" w:rsidP="00EA5105">
            <w:pPr>
              <w:shd w:val="clear" w:color="auto" w:fill="FFFFFF"/>
              <w:ind w:right="-108"/>
              <w:rPr>
                <w:rFonts w:asciiTheme="minorHAnsi" w:eastAsiaTheme="minorEastAsia" w:hAnsiTheme="minorHAnsi" w:cstheme="minorBidi"/>
                <w:b/>
              </w:rPr>
            </w:pPr>
            <w:r w:rsidRPr="00270D5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</w:t>
            </w:r>
            <w:r w:rsidR="00EA5105" w:rsidRPr="00EA5105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«НЕЗРИМЫЕ УГРОЗЫ - МИФЫ И РЕАЛЬНОСТЬ»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52" w:rsidRPr="00270D52" w:rsidRDefault="00EA5105" w:rsidP="00270D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Родительское собрание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52" w:rsidRPr="00270D52" w:rsidRDefault="0056393C" w:rsidP="00270D52">
            <w:pPr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25.10.2019г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52" w:rsidRPr="00270D52" w:rsidRDefault="00EA5105" w:rsidP="00270D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МКОУ Ванашинская ООШ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52" w:rsidRPr="00270D52" w:rsidRDefault="00EA5105" w:rsidP="00270D52">
            <w:pPr>
              <w:ind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Зам по ВР Сунгурова З.М. фельдшер Рабаданова З.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52" w:rsidRPr="00270D52" w:rsidRDefault="00EA5105" w:rsidP="00270D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52" w:rsidRPr="00270D52" w:rsidRDefault="00EA5105" w:rsidP="00270D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 родителей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52" w:rsidRPr="00270D52" w:rsidRDefault="00270D52" w:rsidP="00270D52">
            <w:pPr>
              <w:jc w:val="both"/>
              <w:rPr>
                <w:rFonts w:eastAsiaTheme="minorEastAsia"/>
              </w:rPr>
            </w:pPr>
          </w:p>
        </w:tc>
      </w:tr>
      <w:tr w:rsidR="00270D52" w:rsidRPr="00270D52" w:rsidTr="00677FBE">
        <w:trPr>
          <w:trHeight w:val="13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D52" w:rsidRPr="00270D52" w:rsidRDefault="00270D52" w:rsidP="00270D52">
            <w:pPr>
              <w:rPr>
                <w:rFonts w:eastAsiaTheme="minorEastAsia"/>
              </w:rPr>
            </w:pPr>
            <w:r w:rsidRPr="00270D52">
              <w:rPr>
                <w:rFonts w:eastAsiaTheme="minorEastAsia"/>
              </w:rPr>
              <w:t>2.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52" w:rsidRPr="00270D52" w:rsidRDefault="00EA5105" w:rsidP="00270D52">
            <w:pPr>
              <w:ind w:right="-108"/>
              <w:rPr>
                <w:rFonts w:asciiTheme="minorHAnsi" w:eastAsiaTheme="minorEastAsia" w:hAnsiTheme="minorHAnsi" w:cstheme="minorBidi"/>
                <w:b/>
              </w:rPr>
            </w:pPr>
            <w:r>
              <w:t>Интегрированный урок, приуроченный ко Всемирному дню борьбы со СПИДом «НЕЗРИМЫЕ УГРОЗЫ - МИФЫ И РЕАЛЬНОСТЬ»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52" w:rsidRPr="00270D52" w:rsidRDefault="00EA5105" w:rsidP="00270D52">
            <w:pPr>
              <w:tabs>
                <w:tab w:val="left" w:pos="231"/>
              </w:tabs>
              <w:ind w:left="-108" w:right="-108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>
              <w:t>Интегрированный урок.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52" w:rsidRPr="00270D52" w:rsidRDefault="0056393C" w:rsidP="00270D5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30.10.2019г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52" w:rsidRPr="00270D52" w:rsidRDefault="00EA5105" w:rsidP="00270D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МКОУ Ванашинская ООШ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52" w:rsidRPr="00270D52" w:rsidRDefault="00EA5105" w:rsidP="00270D52">
            <w:pPr>
              <w:ind w:right="-108"/>
              <w:jc w:val="center"/>
              <w:rPr>
                <w:rFonts w:eastAsiaTheme="minorEastAsia"/>
              </w:rPr>
            </w:pPr>
            <w:r w:rsidRPr="00EA5105">
              <w:rPr>
                <w:rFonts w:eastAsiaTheme="minorEastAsia"/>
              </w:rPr>
              <w:t>Зам по ВР Сунгурова З.М.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52" w:rsidRPr="00270D52" w:rsidRDefault="00EA5105" w:rsidP="00270D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52" w:rsidRPr="00270D52" w:rsidRDefault="00EA5105" w:rsidP="00270D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14уч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52" w:rsidRPr="00270D52" w:rsidRDefault="00270D52" w:rsidP="00270D52">
            <w:pPr>
              <w:jc w:val="both"/>
              <w:rPr>
                <w:rFonts w:eastAsiaTheme="minorEastAsia"/>
              </w:rPr>
            </w:pPr>
          </w:p>
        </w:tc>
      </w:tr>
      <w:tr w:rsidR="0056393C" w:rsidRPr="00270D52" w:rsidTr="00677FBE">
        <w:trPr>
          <w:trHeight w:val="13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93C" w:rsidRPr="00270D52" w:rsidRDefault="0056393C" w:rsidP="00270D5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3C" w:rsidRPr="007111E4" w:rsidRDefault="0056393C" w:rsidP="004C2C49">
            <w:pPr>
              <w:ind w:right="-108"/>
              <w:rPr>
                <w:b/>
              </w:rPr>
            </w:pPr>
            <w:r>
              <w:t xml:space="preserve">«НЕЗРИМЫЕ УГРОЗЫ - МИФЫ И РЕАЛЬНОСТЬ» методические рекомендации для педагогических работников общего образования и среднего профессионального образования по подготовке и проведению </w:t>
            </w:r>
            <w:r>
              <w:lastRenderedPageBreak/>
              <w:t>родительского собрания, приуроченного ко Всемирному дню борьбы со СПИДом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3C" w:rsidRPr="007111E4" w:rsidRDefault="0056393C" w:rsidP="004C2C49">
            <w:pPr>
              <w:pStyle w:val="ac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мероприятия ко «Дню борьбы со Спидом»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3C" w:rsidRPr="007111E4" w:rsidRDefault="0056393C" w:rsidP="004C2C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25.11.2019г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3C" w:rsidRDefault="0056393C" w:rsidP="004C2C4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Ванашинская ООШ </w:t>
            </w:r>
          </w:p>
          <w:p w:rsidR="0056393C" w:rsidRPr="007111E4" w:rsidRDefault="0056393C" w:rsidP="004C2C4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6 класса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3C" w:rsidRPr="007111E4" w:rsidRDefault="0056393C" w:rsidP="004C2C49">
            <w:pPr>
              <w:pStyle w:val="ac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Амирбекова З.М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3C" w:rsidRPr="007111E4" w:rsidRDefault="0056393C" w:rsidP="004C2C4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7 -9 классы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3C" w:rsidRPr="007111E4" w:rsidRDefault="0056393C" w:rsidP="004C2C4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учащихся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3C" w:rsidRPr="00270D52" w:rsidRDefault="0056393C" w:rsidP="00270D52">
            <w:pPr>
              <w:jc w:val="both"/>
              <w:rPr>
                <w:rFonts w:eastAsiaTheme="minorEastAsia"/>
              </w:rPr>
            </w:pPr>
          </w:p>
        </w:tc>
      </w:tr>
      <w:tr w:rsidR="0056393C" w:rsidRPr="00270D52" w:rsidTr="00677FBE">
        <w:trPr>
          <w:trHeight w:val="13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93C" w:rsidRPr="00270D52" w:rsidRDefault="0056393C" w:rsidP="00270D5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3C" w:rsidRPr="007111E4" w:rsidRDefault="0056393C" w:rsidP="004C2C49">
            <w:pPr>
              <w:shd w:val="clear" w:color="auto" w:fill="FFFFFF"/>
              <w:ind w:right="-108"/>
              <w:jc w:val="both"/>
              <w:rPr>
                <w:b/>
              </w:rPr>
            </w:pPr>
            <w:r w:rsidRPr="007111E4">
              <w:rPr>
                <w:b/>
              </w:rPr>
              <w:t xml:space="preserve"> </w:t>
            </w:r>
            <w:r>
              <w:t>Методические рекомендации по проведению разъяснительной работы с родителями обучающихся в целях предупреждения отказа от участия в социально-психологическом тестировании на предмет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3C" w:rsidRDefault="0056393C" w:rsidP="004C2C4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.</w:t>
            </w:r>
          </w:p>
          <w:p w:rsidR="0056393C" w:rsidRPr="007111E4" w:rsidRDefault="0056393C" w:rsidP="004C2C4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медицинской комиссии на выявление  </w:t>
            </w:r>
            <w:r>
              <w:t>раннего незаконного потребления наркотических средств и психотропных веществ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3C" w:rsidRPr="007111E4" w:rsidRDefault="0056393C" w:rsidP="004C2C49">
            <w:pPr>
              <w:pStyle w:val="ac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14.11.2019г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3C" w:rsidRPr="007111E4" w:rsidRDefault="0056393C" w:rsidP="004C2C4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Чанкурбенская СОШ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3C" w:rsidRPr="007111E4" w:rsidRDefault="0056393C" w:rsidP="004C2C49">
            <w:pPr>
              <w:pStyle w:val="ac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Амирбекова З.М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3C" w:rsidRPr="007111E4" w:rsidRDefault="0056393C" w:rsidP="004C2C4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3C" w:rsidRPr="007111E4" w:rsidRDefault="0056393C" w:rsidP="004C2C4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учащихся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3C" w:rsidRPr="00270D52" w:rsidRDefault="0056393C" w:rsidP="00270D52">
            <w:pPr>
              <w:jc w:val="both"/>
              <w:rPr>
                <w:rFonts w:eastAsiaTheme="minorEastAsia"/>
              </w:rPr>
            </w:pPr>
          </w:p>
        </w:tc>
      </w:tr>
    </w:tbl>
    <w:p w:rsidR="00270D52" w:rsidRPr="00270D52" w:rsidRDefault="00270D52" w:rsidP="00270D52">
      <w:pPr>
        <w:rPr>
          <w:rFonts w:ascii="Calibri" w:eastAsiaTheme="minorEastAsia" w:hAnsi="Calibri" w:cstheme="minorBidi"/>
          <w:sz w:val="22"/>
          <w:szCs w:val="22"/>
        </w:rPr>
      </w:pPr>
    </w:p>
    <w:p w:rsidR="00AD64AB" w:rsidRDefault="00EC4298" w:rsidP="00AD64AB">
      <w:pPr>
        <w:tabs>
          <w:tab w:val="left" w:pos="1920"/>
        </w:tabs>
      </w:pPr>
      <w:r>
        <w:rPr>
          <w:noProof/>
        </w:rPr>
        <w:lastRenderedPageBreak/>
        <w:drawing>
          <wp:inline distT="0" distB="0" distL="0" distR="0">
            <wp:extent cx="4519578" cy="3390900"/>
            <wp:effectExtent l="19050" t="0" r="0" b="0"/>
            <wp:docPr id="2" name="Рисунок 2" descr="C:\Users\User\Desktop\текучка\фото\спидвич стоп\IMG-2019112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екучка\фото\спидвич стоп\IMG-20191128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578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4519578" cy="3390900"/>
            <wp:effectExtent l="19050" t="0" r="0" b="0"/>
            <wp:docPr id="3" name="Рисунок 3" descr="C:\Users\User\Desktop\текучка\фото\спидвич стоп\IMG-201911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екучка\фото\спидвич стоп\IMG-20191128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548" cy="339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298" w:rsidRDefault="00EC4298" w:rsidP="00AD64AB">
      <w:pPr>
        <w:tabs>
          <w:tab w:val="left" w:pos="1920"/>
        </w:tabs>
      </w:pPr>
    </w:p>
    <w:p w:rsidR="00EC4298" w:rsidRDefault="00EC4298" w:rsidP="00AD64AB">
      <w:pPr>
        <w:tabs>
          <w:tab w:val="left" w:pos="1920"/>
        </w:tabs>
      </w:pPr>
      <w:r>
        <w:t>Проведение мероприятия ко «Дню борьбы со Спидом»</w:t>
      </w:r>
    </w:p>
    <w:p w:rsidR="00EC4298" w:rsidRDefault="00EC4298" w:rsidP="00AD64AB">
      <w:pPr>
        <w:tabs>
          <w:tab w:val="left" w:pos="1920"/>
        </w:tabs>
      </w:pPr>
      <w:r>
        <w:rPr>
          <w:noProof/>
        </w:rPr>
        <w:lastRenderedPageBreak/>
        <w:drawing>
          <wp:inline distT="0" distB="0" distL="0" distR="0">
            <wp:extent cx="4443407" cy="3333750"/>
            <wp:effectExtent l="19050" t="0" r="0" b="0"/>
            <wp:docPr id="5" name="Рисунок 5" descr="C:\Users\User\Desktop\текучка\фото\мед осмотр\IMG-20191123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текучка\фото\мед осмотр\IMG-20191123-WA00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1" cy="3334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4438650" cy="3330182"/>
            <wp:effectExtent l="19050" t="0" r="0" b="0"/>
            <wp:docPr id="6" name="Рисунок 6" descr="C:\Users\User\Desktop\текучка\фото\мед осмотр\IMG-20191123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текучка\фото\мед осмотр\IMG-20191123-WA00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508" cy="333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298" w:rsidRDefault="00EC4298" w:rsidP="00AD64AB">
      <w:pPr>
        <w:tabs>
          <w:tab w:val="left" w:pos="1920"/>
        </w:tabs>
      </w:pPr>
    </w:p>
    <w:p w:rsidR="00EC4298" w:rsidRPr="00AD64AB" w:rsidRDefault="00EC4298" w:rsidP="00AD64AB">
      <w:pPr>
        <w:tabs>
          <w:tab w:val="left" w:pos="1920"/>
        </w:tabs>
      </w:pPr>
      <w:r>
        <w:t>Прохождение медицинской комиссии на выявление  раннего незаконного потребления наркотических средств и психотропных веществ</w:t>
      </w:r>
    </w:p>
    <w:sectPr w:rsidR="00EC4298" w:rsidRPr="00AD64AB" w:rsidSect="00D72D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775" w:rsidRDefault="00F82775" w:rsidP="00423EBB">
      <w:r>
        <w:separator/>
      </w:r>
    </w:p>
  </w:endnote>
  <w:endnote w:type="continuationSeparator" w:id="0">
    <w:p w:rsidR="00F82775" w:rsidRDefault="00F82775" w:rsidP="00423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775" w:rsidRDefault="00F82775" w:rsidP="00423EBB">
      <w:r>
        <w:separator/>
      </w:r>
    </w:p>
  </w:footnote>
  <w:footnote w:type="continuationSeparator" w:id="0">
    <w:p w:rsidR="00F82775" w:rsidRDefault="00F82775" w:rsidP="00423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2385"/>
    <w:multiLevelType w:val="hybridMultilevel"/>
    <w:tmpl w:val="B8644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335"/>
    <w:rsid w:val="00013B42"/>
    <w:rsid w:val="00056478"/>
    <w:rsid w:val="0006301B"/>
    <w:rsid w:val="00073B4C"/>
    <w:rsid w:val="0008507D"/>
    <w:rsid w:val="000C712E"/>
    <w:rsid w:val="000D6A5E"/>
    <w:rsid w:val="000E22EF"/>
    <w:rsid w:val="000E31B6"/>
    <w:rsid w:val="000E7716"/>
    <w:rsid w:val="00113567"/>
    <w:rsid w:val="00137BB8"/>
    <w:rsid w:val="001423EC"/>
    <w:rsid w:val="00163003"/>
    <w:rsid w:val="00163AE9"/>
    <w:rsid w:val="00195604"/>
    <w:rsid w:val="001C6B40"/>
    <w:rsid w:val="001F00DF"/>
    <w:rsid w:val="001F2BEC"/>
    <w:rsid w:val="0020590D"/>
    <w:rsid w:val="00205F89"/>
    <w:rsid w:val="002126C5"/>
    <w:rsid w:val="00260975"/>
    <w:rsid w:val="00262B23"/>
    <w:rsid w:val="00270D52"/>
    <w:rsid w:val="002A5437"/>
    <w:rsid w:val="002A6703"/>
    <w:rsid w:val="002C0093"/>
    <w:rsid w:val="002D14B9"/>
    <w:rsid w:val="002E7E2B"/>
    <w:rsid w:val="00300B0F"/>
    <w:rsid w:val="00323BAD"/>
    <w:rsid w:val="003C2C30"/>
    <w:rsid w:val="003C342D"/>
    <w:rsid w:val="003C5CF2"/>
    <w:rsid w:val="003E4C55"/>
    <w:rsid w:val="003F749E"/>
    <w:rsid w:val="00400DCB"/>
    <w:rsid w:val="00422D6E"/>
    <w:rsid w:val="00423EBB"/>
    <w:rsid w:val="00440AA5"/>
    <w:rsid w:val="004426D8"/>
    <w:rsid w:val="00443F7B"/>
    <w:rsid w:val="00452702"/>
    <w:rsid w:val="0046175E"/>
    <w:rsid w:val="004A115F"/>
    <w:rsid w:val="004D3BF1"/>
    <w:rsid w:val="004D531C"/>
    <w:rsid w:val="004F4006"/>
    <w:rsid w:val="0053519B"/>
    <w:rsid w:val="00535246"/>
    <w:rsid w:val="005537D4"/>
    <w:rsid w:val="0056393C"/>
    <w:rsid w:val="00565580"/>
    <w:rsid w:val="005B35DD"/>
    <w:rsid w:val="005C6D48"/>
    <w:rsid w:val="005E4670"/>
    <w:rsid w:val="0061554D"/>
    <w:rsid w:val="00625AC2"/>
    <w:rsid w:val="006509B9"/>
    <w:rsid w:val="00672376"/>
    <w:rsid w:val="00675C96"/>
    <w:rsid w:val="00686A0C"/>
    <w:rsid w:val="006B668D"/>
    <w:rsid w:val="006C44BB"/>
    <w:rsid w:val="006D0BA9"/>
    <w:rsid w:val="006D2446"/>
    <w:rsid w:val="006E4B7E"/>
    <w:rsid w:val="006F2CB4"/>
    <w:rsid w:val="0070056C"/>
    <w:rsid w:val="007016D0"/>
    <w:rsid w:val="007223C2"/>
    <w:rsid w:val="00732E17"/>
    <w:rsid w:val="007728EA"/>
    <w:rsid w:val="007A71DB"/>
    <w:rsid w:val="007E41EF"/>
    <w:rsid w:val="008249D8"/>
    <w:rsid w:val="00824F69"/>
    <w:rsid w:val="00836380"/>
    <w:rsid w:val="0085327F"/>
    <w:rsid w:val="008859F1"/>
    <w:rsid w:val="00885BC9"/>
    <w:rsid w:val="00895335"/>
    <w:rsid w:val="008A126C"/>
    <w:rsid w:val="008A3DE1"/>
    <w:rsid w:val="00903E34"/>
    <w:rsid w:val="0094190E"/>
    <w:rsid w:val="00961E2D"/>
    <w:rsid w:val="0099049B"/>
    <w:rsid w:val="00997129"/>
    <w:rsid w:val="00A13C1D"/>
    <w:rsid w:val="00A4119E"/>
    <w:rsid w:val="00A518A0"/>
    <w:rsid w:val="00A83F53"/>
    <w:rsid w:val="00A916D2"/>
    <w:rsid w:val="00AD64AB"/>
    <w:rsid w:val="00B027B9"/>
    <w:rsid w:val="00B221BA"/>
    <w:rsid w:val="00B3250A"/>
    <w:rsid w:val="00B40367"/>
    <w:rsid w:val="00B4787B"/>
    <w:rsid w:val="00B54751"/>
    <w:rsid w:val="00B866A3"/>
    <w:rsid w:val="00BD2105"/>
    <w:rsid w:val="00BE6835"/>
    <w:rsid w:val="00C0569E"/>
    <w:rsid w:val="00C257FE"/>
    <w:rsid w:val="00C43658"/>
    <w:rsid w:val="00C52B10"/>
    <w:rsid w:val="00C90A18"/>
    <w:rsid w:val="00CA1CB8"/>
    <w:rsid w:val="00CA4732"/>
    <w:rsid w:val="00CA76DF"/>
    <w:rsid w:val="00CB4838"/>
    <w:rsid w:val="00CC1944"/>
    <w:rsid w:val="00CC39DC"/>
    <w:rsid w:val="00CF7B78"/>
    <w:rsid w:val="00D059C0"/>
    <w:rsid w:val="00D117C9"/>
    <w:rsid w:val="00D1573C"/>
    <w:rsid w:val="00D31001"/>
    <w:rsid w:val="00D505AD"/>
    <w:rsid w:val="00D72DCB"/>
    <w:rsid w:val="00D91E96"/>
    <w:rsid w:val="00E6667C"/>
    <w:rsid w:val="00EA5105"/>
    <w:rsid w:val="00EB465A"/>
    <w:rsid w:val="00EC4298"/>
    <w:rsid w:val="00ED26ED"/>
    <w:rsid w:val="00EE75E9"/>
    <w:rsid w:val="00EF2F03"/>
    <w:rsid w:val="00F4180A"/>
    <w:rsid w:val="00F47BB1"/>
    <w:rsid w:val="00F52A5B"/>
    <w:rsid w:val="00F82775"/>
    <w:rsid w:val="00FA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335"/>
    <w:pPr>
      <w:ind w:left="720"/>
      <w:contextualSpacing/>
    </w:pPr>
  </w:style>
  <w:style w:type="table" w:styleId="a4">
    <w:name w:val="Table Grid"/>
    <w:basedOn w:val="a1"/>
    <w:uiPriority w:val="59"/>
    <w:rsid w:val="00895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19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90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23E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3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23E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23E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c"/>
    <w:uiPriority w:val="1"/>
    <w:locked/>
    <w:rsid w:val="0056393C"/>
    <w:rPr>
      <w:rFonts w:ascii="Calibri" w:hAnsi="Calibri" w:cs="Calibri"/>
    </w:rPr>
  </w:style>
  <w:style w:type="paragraph" w:styleId="ac">
    <w:name w:val="No Spacing"/>
    <w:link w:val="ab"/>
    <w:uiPriority w:val="1"/>
    <w:qFormat/>
    <w:rsid w:val="0056393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User</cp:lastModifiedBy>
  <cp:revision>83</cp:revision>
  <dcterms:created xsi:type="dcterms:W3CDTF">2016-02-23T19:37:00Z</dcterms:created>
  <dcterms:modified xsi:type="dcterms:W3CDTF">2019-11-28T13:42:00Z</dcterms:modified>
</cp:coreProperties>
</file>