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41A46" w14:textId="77777777" w:rsidR="00FD5A4E" w:rsidRDefault="00FD5A4E" w:rsidP="00FD5A4E">
      <w:pPr>
        <w:framePr w:w="15960" w:h="745" w:hRule="exact" w:wrap="none" w:vAnchor="page" w:hAnchor="page" w:x="487" w:y="1970"/>
        <w:spacing w:line="260" w:lineRule="exact"/>
        <w:ind w:right="300"/>
        <w:jc w:val="center"/>
      </w:pPr>
      <w:r>
        <w:rPr>
          <w:rStyle w:val="2"/>
          <w:rFonts w:eastAsia="Microsoft Sans Serif"/>
        </w:rPr>
        <w:t>Информация</w:t>
      </w:r>
    </w:p>
    <w:p w14:paraId="1780C035" w14:textId="5D9337AE" w:rsidR="00FD5A4E" w:rsidRDefault="00FD5A4E" w:rsidP="00FD5A4E">
      <w:pPr>
        <w:framePr w:w="15960" w:h="745" w:hRule="exact" w:wrap="none" w:vAnchor="page" w:hAnchor="page" w:x="487" w:y="1970"/>
        <w:spacing w:line="280" w:lineRule="exact"/>
        <w:ind w:right="300"/>
        <w:jc w:val="center"/>
      </w:pPr>
      <w:r>
        <w:rPr>
          <w:rStyle w:val="2"/>
          <w:rFonts w:eastAsia="Microsoft Sans Serif"/>
        </w:rPr>
        <w:t xml:space="preserve">о проведении </w:t>
      </w:r>
      <w:r>
        <w:rPr>
          <w:rStyle w:val="214pt"/>
          <w:rFonts w:eastAsia="Microsoft Sans Serif"/>
        </w:rPr>
        <w:t xml:space="preserve">Всероссийского </w:t>
      </w:r>
      <w:r>
        <w:rPr>
          <w:rStyle w:val="2"/>
          <w:rFonts w:eastAsia="Microsoft Sans Serif"/>
        </w:rPr>
        <w:t xml:space="preserve">урока памяти «Блокадный хлеб» в МКОУ </w:t>
      </w:r>
      <w:proofErr w:type="spellStart"/>
      <w:r>
        <w:rPr>
          <w:rStyle w:val="2"/>
          <w:rFonts w:eastAsia="Microsoft Sans Serif"/>
        </w:rPr>
        <w:t>Ванашинская</w:t>
      </w:r>
      <w:proofErr w:type="spellEnd"/>
      <w:r>
        <w:rPr>
          <w:rStyle w:val="2"/>
          <w:rFonts w:eastAsia="Microsoft Sans Serif"/>
        </w:rPr>
        <w:t xml:space="preserve"> ООШ</w:t>
      </w:r>
    </w:p>
    <w:tbl>
      <w:tblPr>
        <w:tblOverlap w:val="never"/>
        <w:tblW w:w="16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2861"/>
        <w:gridCol w:w="1589"/>
        <w:gridCol w:w="1166"/>
        <w:gridCol w:w="1056"/>
        <w:gridCol w:w="1930"/>
        <w:gridCol w:w="1488"/>
        <w:gridCol w:w="1474"/>
        <w:gridCol w:w="2054"/>
      </w:tblGrid>
      <w:tr w:rsidR="00FD5A4E" w14:paraId="368893C3" w14:textId="77777777" w:rsidTr="000B3D43">
        <w:trPr>
          <w:trHeight w:hRule="exact" w:val="2606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A5D63" w14:textId="77777777" w:rsidR="00FD5A4E" w:rsidRDefault="00FD5A4E" w:rsidP="000B3D43">
            <w:pPr>
              <w:framePr w:w="15960" w:h="5198" w:wrap="none" w:vAnchor="page" w:hAnchor="page" w:x="436" w:y="2926"/>
              <w:spacing w:line="322" w:lineRule="exact"/>
              <w:jc w:val="center"/>
            </w:pPr>
            <w:r>
              <w:rPr>
                <w:rStyle w:val="2"/>
                <w:rFonts w:eastAsia="Microsoft Sans Serif"/>
              </w:rPr>
              <w:t xml:space="preserve"> Наименование муниципального управления | образования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D7848" w14:textId="77777777" w:rsidR="00FD5A4E" w:rsidRDefault="00FD5A4E" w:rsidP="000B3D43">
            <w:pPr>
              <w:framePr w:w="15960" w:h="5198" w:wrap="none" w:vAnchor="page" w:hAnchor="page" w:x="436" w:y="2926"/>
              <w:spacing w:line="322" w:lineRule="exact"/>
              <w:jc w:val="center"/>
            </w:pPr>
            <w:r>
              <w:rPr>
                <w:rStyle w:val="2"/>
                <w:rFonts w:eastAsia="Microsoft Sans Serif"/>
              </w:rPr>
              <w:t>Количество общеобразовательных организаций, где проводились уроки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C2969" w14:textId="77777777" w:rsidR="00FD5A4E" w:rsidRDefault="00FD5A4E" w:rsidP="000B3D43">
            <w:pPr>
              <w:framePr w:w="15960" w:h="5198" w:wrap="none" w:vAnchor="page" w:hAnchor="page" w:x="436" w:y="2926"/>
              <w:spacing w:after="180" w:line="260" w:lineRule="exact"/>
            </w:pPr>
            <w:r>
              <w:rPr>
                <w:rStyle w:val="2"/>
                <w:rFonts w:eastAsia="Microsoft Sans Serif"/>
              </w:rPr>
              <w:t>Количество</w:t>
            </w:r>
          </w:p>
          <w:p w14:paraId="428D9762" w14:textId="77777777" w:rsidR="00FD5A4E" w:rsidRDefault="00FD5A4E" w:rsidP="000B3D43">
            <w:pPr>
              <w:framePr w:w="15960" w:h="5198" w:wrap="none" w:vAnchor="page" w:hAnchor="page" w:x="436" w:y="2926"/>
              <w:spacing w:before="180" w:line="260" w:lineRule="exact"/>
              <w:jc w:val="center"/>
            </w:pPr>
            <w:r>
              <w:rPr>
                <w:rStyle w:val="2"/>
                <w:rFonts w:eastAsia="Microsoft Sans Serif"/>
              </w:rPr>
              <w:t>уроков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5565B" w14:textId="77777777" w:rsidR="00FD5A4E" w:rsidRDefault="00FD5A4E" w:rsidP="000B3D43">
            <w:pPr>
              <w:framePr w:w="15960" w:h="5198" w:wrap="none" w:vAnchor="page" w:hAnchor="page" w:x="436" w:y="2926"/>
              <w:spacing w:after="60" w:line="260" w:lineRule="exact"/>
              <w:ind w:left="280"/>
            </w:pPr>
            <w:r>
              <w:rPr>
                <w:rStyle w:val="2"/>
                <w:rFonts w:eastAsia="Microsoft Sans Serif"/>
              </w:rPr>
              <w:t>Количество школьников, принявших участие в уроках.</w:t>
            </w:r>
          </w:p>
          <w:p w14:paraId="7AFEAD08" w14:textId="77777777" w:rsidR="00FD5A4E" w:rsidRDefault="00FD5A4E" w:rsidP="000B3D43">
            <w:pPr>
              <w:framePr w:w="15960" w:h="5198" w:wrap="none" w:vAnchor="page" w:hAnchor="page" w:x="436" w:y="2926"/>
              <w:spacing w:before="60" w:line="260" w:lineRule="exact"/>
              <w:jc w:val="center"/>
            </w:pPr>
            <w:r>
              <w:rPr>
                <w:rStyle w:val="2"/>
                <w:rFonts w:eastAsia="Microsoft Sans Serif"/>
              </w:rPr>
              <w:t>Из них: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11328" w14:textId="77777777" w:rsidR="00FD5A4E" w:rsidRPr="000F592C" w:rsidRDefault="00FD5A4E" w:rsidP="000B3D43">
            <w:pPr>
              <w:framePr w:w="15960" w:h="5198" w:wrap="none" w:vAnchor="page" w:hAnchor="page" w:x="436" w:y="2926"/>
              <w:spacing w:line="322" w:lineRule="exact"/>
              <w:jc w:val="center"/>
            </w:pPr>
            <w:r w:rsidRPr="000F592C">
              <w:rPr>
                <w:rStyle w:val="2"/>
                <w:rFonts w:eastAsia="Microsoft Sans Serif"/>
              </w:rPr>
              <w:t>Приглашенные лица (ФИО, место работы, должность)</w:t>
            </w:r>
          </w:p>
        </w:tc>
      </w:tr>
      <w:tr w:rsidR="00FD5A4E" w14:paraId="3D68A524" w14:textId="77777777" w:rsidTr="000B3D43">
        <w:trPr>
          <w:trHeight w:hRule="exact" w:val="1963"/>
        </w:trPr>
        <w:tc>
          <w:tcPr>
            <w:tcW w:w="26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997C74" w14:textId="77777777" w:rsidR="00FD5A4E" w:rsidRDefault="00FD5A4E" w:rsidP="000B3D43">
            <w:pPr>
              <w:framePr w:w="15960" w:h="5198" w:wrap="none" w:vAnchor="page" w:hAnchor="page" w:x="436" w:y="2926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48351A" w14:textId="77777777" w:rsidR="00FD5A4E" w:rsidRDefault="00FD5A4E" w:rsidP="000B3D43">
            <w:pPr>
              <w:framePr w:w="15960" w:h="5198" w:wrap="none" w:vAnchor="page" w:hAnchor="page" w:x="436" w:y="2926"/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29DA71" w14:textId="77777777" w:rsidR="00FD5A4E" w:rsidRDefault="00FD5A4E" w:rsidP="000B3D43">
            <w:pPr>
              <w:framePr w:w="15960" w:h="5198" w:wrap="none" w:vAnchor="page" w:hAnchor="page" w:x="436" w:y="2926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E2381" w14:textId="77777777" w:rsidR="00FD5A4E" w:rsidRDefault="00FD5A4E" w:rsidP="000B3D43">
            <w:pPr>
              <w:framePr w:w="15960" w:h="5198" w:wrap="none" w:vAnchor="page" w:hAnchor="page" w:x="436" w:y="2926"/>
              <w:spacing w:after="120" w:line="260" w:lineRule="exact"/>
              <w:ind w:left="180"/>
            </w:pPr>
            <w:r>
              <w:rPr>
                <w:rStyle w:val="2"/>
                <w:rFonts w:eastAsia="Microsoft Sans Serif"/>
              </w:rPr>
              <w:t>Общее</w:t>
            </w:r>
          </w:p>
          <w:p w14:paraId="5F94C87B" w14:textId="77777777" w:rsidR="00FD5A4E" w:rsidRDefault="00FD5A4E" w:rsidP="000B3D43">
            <w:pPr>
              <w:framePr w:w="15960" w:h="5198" w:wrap="none" w:vAnchor="page" w:hAnchor="page" w:x="436" w:y="2926"/>
              <w:spacing w:before="120" w:line="260" w:lineRule="exact"/>
              <w:ind w:left="180"/>
            </w:pPr>
            <w:r>
              <w:rPr>
                <w:rStyle w:val="2"/>
                <w:rFonts w:eastAsia="Microsoft Sans Serif"/>
              </w:rPr>
              <w:t>кол-во.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EE7F" w14:textId="77777777" w:rsidR="00FD5A4E" w:rsidRDefault="00FD5A4E" w:rsidP="000B3D43">
            <w:pPr>
              <w:framePr w:w="15960" w:h="5198" w:wrap="none" w:vAnchor="page" w:hAnchor="page" w:x="436" w:y="2926"/>
              <w:spacing w:line="317" w:lineRule="exact"/>
              <w:ind w:left="240"/>
            </w:pPr>
            <w:r>
              <w:rPr>
                <w:rStyle w:val="2"/>
                <w:rFonts w:eastAsia="Microsoft Sans Serif"/>
              </w:rPr>
              <w:t>Дети</w:t>
            </w:r>
          </w:p>
          <w:p w14:paraId="355979D8" w14:textId="77777777" w:rsidR="00FD5A4E" w:rsidRDefault="00FD5A4E" w:rsidP="000B3D43">
            <w:pPr>
              <w:framePr w:w="15960" w:h="5198" w:wrap="none" w:vAnchor="page" w:hAnchor="page" w:x="436" w:y="2926"/>
              <w:spacing w:line="317" w:lineRule="exact"/>
              <w:ind w:left="180"/>
            </w:pPr>
            <w:r>
              <w:rPr>
                <w:rStyle w:val="2"/>
                <w:rFonts w:eastAsia="Microsoft Sans Serif"/>
              </w:rPr>
              <w:t>членов</w:t>
            </w:r>
          </w:p>
          <w:p w14:paraId="44A42909" w14:textId="77777777" w:rsidR="00FD5A4E" w:rsidRDefault="00FD5A4E" w:rsidP="000B3D43">
            <w:pPr>
              <w:framePr w:w="15960" w:h="5198" w:wrap="none" w:vAnchor="page" w:hAnchor="page" w:x="436" w:y="2926"/>
              <w:spacing w:line="317" w:lineRule="exact"/>
              <w:ind w:left="180"/>
            </w:pPr>
            <w:r>
              <w:rPr>
                <w:rStyle w:val="2"/>
                <w:rFonts w:eastAsia="Microsoft Sans Serif"/>
              </w:rPr>
              <w:t>семей</w:t>
            </w:r>
          </w:p>
          <w:p w14:paraId="68C728BE" w14:textId="77777777" w:rsidR="00FD5A4E" w:rsidRDefault="00FD5A4E" w:rsidP="000B3D43">
            <w:pPr>
              <w:framePr w:w="15960" w:h="5198" w:wrap="none" w:vAnchor="page" w:hAnchor="page" w:x="436" w:y="2926"/>
              <w:spacing w:line="317" w:lineRule="exact"/>
              <w:ind w:left="240"/>
            </w:pPr>
            <w:r>
              <w:rPr>
                <w:rStyle w:val="2"/>
                <w:rFonts w:eastAsia="Microsoft Sans Serif"/>
              </w:rPr>
              <w:t>НВФ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2DF22" w14:textId="77777777" w:rsidR="00FD5A4E" w:rsidRDefault="00FD5A4E" w:rsidP="000B3D43">
            <w:pPr>
              <w:framePr w:w="15960" w:h="5198" w:wrap="none" w:vAnchor="page" w:hAnchor="page" w:x="436" w:y="2926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Дети,</w:t>
            </w:r>
          </w:p>
          <w:p w14:paraId="40E6FA96" w14:textId="77777777" w:rsidR="00FD5A4E" w:rsidRDefault="00FD5A4E" w:rsidP="000B3D43">
            <w:pPr>
              <w:framePr w:w="15960" w:h="5198" w:wrap="none" w:vAnchor="page" w:hAnchor="page" w:x="436" w:y="2926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возвращенные из зон боевых действий Сирии и Ирака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82128" w14:textId="77777777" w:rsidR="00FD5A4E" w:rsidRDefault="00FD5A4E" w:rsidP="000B3D43">
            <w:pPr>
              <w:framePr w:w="15960" w:h="5198" w:wrap="none" w:vAnchor="page" w:hAnchor="page" w:x="436" w:y="2926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Дети, состоящие на учете ПДН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D057A" w14:textId="77777777" w:rsidR="00FD5A4E" w:rsidRDefault="00FD5A4E" w:rsidP="000B3D43">
            <w:pPr>
              <w:framePr w:w="15960" w:h="5198" w:wrap="none" w:vAnchor="page" w:hAnchor="page" w:x="436" w:y="2926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Дети, состоящие на учете КДН и ЗП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7DC3B" w14:textId="77777777" w:rsidR="00FD5A4E" w:rsidRPr="000F592C" w:rsidRDefault="00FD5A4E" w:rsidP="000B3D43">
            <w:pPr>
              <w:framePr w:w="15960" w:h="5198" w:wrap="none" w:vAnchor="page" w:hAnchor="page" w:x="436" w:y="2926"/>
            </w:pPr>
          </w:p>
        </w:tc>
      </w:tr>
      <w:tr w:rsidR="00FD5A4E" w14:paraId="219C9063" w14:textId="77777777" w:rsidTr="000B3D43">
        <w:trPr>
          <w:trHeight w:hRule="exact" w:val="252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9762E" w14:textId="77777777" w:rsidR="00FD5A4E" w:rsidRDefault="00FD5A4E" w:rsidP="000B3D43">
            <w:pPr>
              <w:framePr w:w="15960" w:h="5198" w:wrap="none" w:vAnchor="page" w:hAnchor="page" w:x="436" w:y="2926"/>
              <w:rPr>
                <w:rFonts w:ascii="Times New Roman" w:hAnsi="Times New Roman" w:cs="Times New Roman"/>
              </w:rPr>
            </w:pPr>
            <w:r w:rsidRPr="00CA041A">
              <w:rPr>
                <w:rFonts w:ascii="Times New Roman" w:hAnsi="Times New Roman" w:cs="Times New Roman"/>
              </w:rPr>
              <w:t>Буйнакский район</w:t>
            </w:r>
          </w:p>
          <w:p w14:paraId="72942A85" w14:textId="0D8821A4" w:rsidR="007900B5" w:rsidRPr="00CA041A" w:rsidRDefault="007900B5" w:rsidP="000B3D43">
            <w:pPr>
              <w:framePr w:w="15960" w:h="5198" w:wrap="none" w:vAnchor="page" w:hAnchor="page" w:x="436" w:y="2926"/>
              <w:rPr>
                <w:rFonts w:ascii="Times New Roman" w:hAnsi="Times New Roman" w:cs="Times New Roman"/>
              </w:rPr>
            </w:pPr>
            <w:r w:rsidRPr="00E3480E">
              <w:rPr>
                <w:sz w:val="22"/>
                <w:szCs w:val="10"/>
              </w:rPr>
              <w:t xml:space="preserve">МКОУ </w:t>
            </w:r>
            <w:proofErr w:type="spellStart"/>
            <w:r w:rsidRPr="00E3480E">
              <w:rPr>
                <w:sz w:val="22"/>
                <w:szCs w:val="10"/>
              </w:rPr>
              <w:t>Ванашинская</w:t>
            </w:r>
            <w:proofErr w:type="spellEnd"/>
            <w:r w:rsidRPr="00E3480E">
              <w:rPr>
                <w:sz w:val="22"/>
                <w:szCs w:val="10"/>
              </w:rPr>
              <w:t xml:space="preserve"> ООШ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0255B" w14:textId="46E93BCA" w:rsidR="00FD5A4E" w:rsidRPr="00CA041A" w:rsidRDefault="00FD5A4E" w:rsidP="000B3D43">
            <w:pPr>
              <w:framePr w:w="15960" w:h="5198" w:wrap="none" w:vAnchor="page" w:hAnchor="page" w:x="436" w:y="29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5E369" w14:textId="41EE3F0E" w:rsidR="00FD5A4E" w:rsidRPr="00CA041A" w:rsidRDefault="00FD5A4E" w:rsidP="000B3D43">
            <w:pPr>
              <w:framePr w:w="15960" w:h="5198" w:wrap="none" w:vAnchor="page" w:hAnchor="page" w:x="436" w:y="29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CB4C8" w14:textId="33C7A01A" w:rsidR="00FD5A4E" w:rsidRPr="00CA041A" w:rsidRDefault="00FD5A4E" w:rsidP="000B3D43">
            <w:pPr>
              <w:framePr w:w="15960" w:h="5198" w:wrap="none" w:vAnchor="page" w:hAnchor="page" w:x="436" w:y="29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BEDEC" w14:textId="7FFF05C4" w:rsidR="00FD5A4E" w:rsidRPr="00CA041A" w:rsidRDefault="00FD5A4E" w:rsidP="000B3D43">
            <w:pPr>
              <w:framePr w:w="15960" w:h="5198" w:wrap="none" w:vAnchor="page" w:hAnchor="page" w:x="436" w:y="29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35E49" w14:textId="758D369F" w:rsidR="00FD5A4E" w:rsidRPr="00CA041A" w:rsidRDefault="00FD5A4E" w:rsidP="000B3D43">
            <w:pPr>
              <w:framePr w:w="15960" w:h="5198" w:wrap="none" w:vAnchor="page" w:hAnchor="page" w:x="436" w:y="29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4F18E" w14:textId="44DE6B45" w:rsidR="00FD5A4E" w:rsidRPr="00CA041A" w:rsidRDefault="00FD5A4E" w:rsidP="000B3D43">
            <w:pPr>
              <w:framePr w:w="15960" w:h="5198" w:wrap="none" w:vAnchor="page" w:hAnchor="page" w:x="436" w:y="29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3C906" w14:textId="3903D576" w:rsidR="00FD5A4E" w:rsidRPr="00CA041A" w:rsidRDefault="00FD5A4E" w:rsidP="000B3D43">
            <w:pPr>
              <w:framePr w:w="15960" w:h="5198" w:wrap="none" w:vAnchor="page" w:hAnchor="page" w:x="436" w:y="29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90C1" w14:textId="7822CA9D" w:rsidR="007900B5" w:rsidRPr="00D7098D" w:rsidRDefault="00FD5A4E" w:rsidP="007900B5">
            <w:pPr>
              <w:framePr w:w="15960" w:h="5198" w:wrap="none" w:vAnchor="page" w:hAnchor="page" w:x="436" w:y="2926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900B5">
              <w:rPr>
                <w:rFonts w:ascii="Times New Roman" w:hAnsi="Times New Roman" w:cs="Times New Roman"/>
              </w:rPr>
              <w:t xml:space="preserve"> </w:t>
            </w:r>
            <w:r w:rsidR="007900B5" w:rsidRPr="00D7098D">
              <w:rPr>
                <w:sz w:val="20"/>
                <w:szCs w:val="20"/>
              </w:rPr>
              <w:t xml:space="preserve"> Гасанов Абдула </w:t>
            </w:r>
            <w:proofErr w:type="spellStart"/>
            <w:r w:rsidR="007900B5" w:rsidRPr="00D7098D">
              <w:rPr>
                <w:sz w:val="20"/>
                <w:szCs w:val="20"/>
              </w:rPr>
              <w:t>Алиевич</w:t>
            </w:r>
            <w:proofErr w:type="spellEnd"/>
            <w:r w:rsidR="007900B5" w:rsidRPr="00D7098D">
              <w:rPr>
                <w:sz w:val="20"/>
                <w:szCs w:val="20"/>
              </w:rPr>
              <w:t xml:space="preserve"> участковый лейтенант полиции</w:t>
            </w:r>
          </w:p>
          <w:p w14:paraId="3FE3CF82" w14:textId="2F19496E" w:rsidR="00FD5A4E" w:rsidRPr="000F592C" w:rsidRDefault="007900B5" w:rsidP="007900B5">
            <w:pPr>
              <w:framePr w:w="15960" w:h="5198" w:wrap="none" w:vAnchor="page" w:hAnchor="page" w:x="436" w:y="2926"/>
              <w:rPr>
                <w:rFonts w:ascii="Times New Roman" w:hAnsi="Times New Roman" w:cs="Times New Roman"/>
              </w:rPr>
            </w:pPr>
            <w:proofErr w:type="spellStart"/>
            <w:r w:rsidRPr="00D7098D">
              <w:rPr>
                <w:sz w:val="20"/>
                <w:szCs w:val="20"/>
              </w:rPr>
              <w:t>Хайбулаев</w:t>
            </w:r>
            <w:proofErr w:type="spellEnd"/>
            <w:r w:rsidRPr="00D7098D">
              <w:rPr>
                <w:sz w:val="20"/>
                <w:szCs w:val="20"/>
              </w:rPr>
              <w:t xml:space="preserve"> Магомед </w:t>
            </w:r>
            <w:proofErr w:type="spellStart"/>
            <w:r w:rsidRPr="00D7098D">
              <w:rPr>
                <w:sz w:val="20"/>
                <w:szCs w:val="20"/>
              </w:rPr>
              <w:t>Гасанович</w:t>
            </w:r>
            <w:proofErr w:type="spellEnd"/>
            <w:r w:rsidRPr="00D7098D">
              <w:rPr>
                <w:sz w:val="20"/>
                <w:szCs w:val="20"/>
              </w:rPr>
              <w:t xml:space="preserve"> инспектор ПДН капитан полиции</w:t>
            </w:r>
          </w:p>
        </w:tc>
      </w:tr>
    </w:tbl>
    <w:p w14:paraId="08411644" w14:textId="3A0AE3E6" w:rsidR="00C648C6" w:rsidRDefault="00C648C6" w:rsidP="00FD5A4E">
      <w:pPr>
        <w:rPr>
          <w:rFonts w:ascii="Times New Roman" w:hAnsi="Times New Roman" w:cs="Times New Roman"/>
        </w:rPr>
      </w:pPr>
    </w:p>
    <w:p w14:paraId="4ED5D1AF" w14:textId="7BDA0C53" w:rsidR="00FD5A4E" w:rsidRPr="00FD5A4E" w:rsidRDefault="00FD5A4E" w:rsidP="00FD5A4E">
      <w:pPr>
        <w:rPr>
          <w:rFonts w:ascii="Times New Roman" w:hAnsi="Times New Roman" w:cs="Times New Roman"/>
        </w:rPr>
      </w:pPr>
    </w:p>
    <w:p w14:paraId="7717BF9D" w14:textId="651EE6CA" w:rsidR="00FD5A4E" w:rsidRPr="00FD5A4E" w:rsidRDefault="00FD5A4E" w:rsidP="00FD5A4E">
      <w:pPr>
        <w:rPr>
          <w:rFonts w:ascii="Times New Roman" w:hAnsi="Times New Roman" w:cs="Times New Roman"/>
        </w:rPr>
      </w:pPr>
    </w:p>
    <w:p w14:paraId="6D88BDDA" w14:textId="31E858AB" w:rsidR="00FD5A4E" w:rsidRPr="00FD5A4E" w:rsidRDefault="00FD5A4E" w:rsidP="00FD5A4E">
      <w:pPr>
        <w:rPr>
          <w:rFonts w:ascii="Times New Roman" w:hAnsi="Times New Roman" w:cs="Times New Roman"/>
        </w:rPr>
      </w:pPr>
    </w:p>
    <w:p w14:paraId="399E775B" w14:textId="0F55B2BB" w:rsidR="00FD5A4E" w:rsidRPr="00FD5A4E" w:rsidRDefault="00FD5A4E" w:rsidP="00FD5A4E">
      <w:pPr>
        <w:rPr>
          <w:rFonts w:ascii="Times New Roman" w:hAnsi="Times New Roman" w:cs="Times New Roman"/>
        </w:rPr>
      </w:pPr>
    </w:p>
    <w:p w14:paraId="65B66D26" w14:textId="22863402" w:rsidR="00FD5A4E" w:rsidRPr="00FD5A4E" w:rsidRDefault="00FD5A4E" w:rsidP="00FD5A4E">
      <w:pPr>
        <w:rPr>
          <w:rFonts w:ascii="Times New Roman" w:hAnsi="Times New Roman" w:cs="Times New Roman"/>
        </w:rPr>
      </w:pPr>
    </w:p>
    <w:p w14:paraId="1185E51B" w14:textId="58B2EF02" w:rsidR="00FD5A4E" w:rsidRPr="00FD5A4E" w:rsidRDefault="00FD5A4E" w:rsidP="00FD5A4E">
      <w:pPr>
        <w:rPr>
          <w:rFonts w:ascii="Times New Roman" w:hAnsi="Times New Roman" w:cs="Times New Roman"/>
        </w:rPr>
      </w:pPr>
    </w:p>
    <w:p w14:paraId="63881463" w14:textId="7683130C" w:rsidR="00FD5A4E" w:rsidRPr="00FD5A4E" w:rsidRDefault="00FD5A4E" w:rsidP="00FD5A4E">
      <w:pPr>
        <w:rPr>
          <w:rFonts w:ascii="Times New Roman" w:hAnsi="Times New Roman" w:cs="Times New Roman"/>
        </w:rPr>
      </w:pPr>
    </w:p>
    <w:p w14:paraId="1D7EA195" w14:textId="1E098C1A" w:rsidR="00FD5A4E" w:rsidRPr="00FD5A4E" w:rsidRDefault="00FD5A4E" w:rsidP="00FD5A4E">
      <w:pPr>
        <w:rPr>
          <w:rFonts w:ascii="Times New Roman" w:hAnsi="Times New Roman" w:cs="Times New Roman"/>
        </w:rPr>
      </w:pPr>
    </w:p>
    <w:p w14:paraId="6F50730C" w14:textId="7C5A76A3" w:rsidR="00FD5A4E" w:rsidRPr="00FD5A4E" w:rsidRDefault="00FD5A4E" w:rsidP="00FD5A4E">
      <w:pPr>
        <w:rPr>
          <w:rFonts w:ascii="Times New Roman" w:hAnsi="Times New Roman" w:cs="Times New Roman"/>
        </w:rPr>
      </w:pPr>
    </w:p>
    <w:p w14:paraId="35863EFB" w14:textId="7A2AEF15" w:rsidR="00FD5A4E" w:rsidRPr="00FD5A4E" w:rsidRDefault="00FD5A4E" w:rsidP="00FD5A4E">
      <w:pPr>
        <w:rPr>
          <w:rFonts w:ascii="Times New Roman" w:hAnsi="Times New Roman" w:cs="Times New Roman"/>
        </w:rPr>
      </w:pPr>
    </w:p>
    <w:p w14:paraId="5C22F8E8" w14:textId="44B3B4EC" w:rsidR="00FD5A4E" w:rsidRPr="00FD5A4E" w:rsidRDefault="00FD5A4E" w:rsidP="00FD5A4E">
      <w:pPr>
        <w:rPr>
          <w:rFonts w:ascii="Times New Roman" w:hAnsi="Times New Roman" w:cs="Times New Roman"/>
        </w:rPr>
      </w:pPr>
    </w:p>
    <w:p w14:paraId="3D309701" w14:textId="0C1DCFF7" w:rsidR="00FD5A4E" w:rsidRPr="00FD5A4E" w:rsidRDefault="00FD5A4E" w:rsidP="00FD5A4E">
      <w:pPr>
        <w:rPr>
          <w:rFonts w:ascii="Times New Roman" w:hAnsi="Times New Roman" w:cs="Times New Roman"/>
        </w:rPr>
      </w:pPr>
    </w:p>
    <w:p w14:paraId="6EBFFEF5" w14:textId="56A5011A" w:rsidR="00FD5A4E" w:rsidRPr="00FD5A4E" w:rsidRDefault="00FD5A4E" w:rsidP="00FD5A4E">
      <w:pPr>
        <w:rPr>
          <w:rFonts w:ascii="Times New Roman" w:hAnsi="Times New Roman" w:cs="Times New Roman"/>
        </w:rPr>
      </w:pPr>
    </w:p>
    <w:p w14:paraId="13282547" w14:textId="062ADEAD" w:rsidR="00FD5A4E" w:rsidRPr="00FD5A4E" w:rsidRDefault="00FD5A4E" w:rsidP="00FD5A4E">
      <w:pPr>
        <w:rPr>
          <w:rFonts w:ascii="Times New Roman" w:hAnsi="Times New Roman" w:cs="Times New Roman"/>
        </w:rPr>
      </w:pPr>
    </w:p>
    <w:p w14:paraId="35AD4A12" w14:textId="53FF695B" w:rsidR="00FD5A4E" w:rsidRPr="00FD5A4E" w:rsidRDefault="00FD5A4E" w:rsidP="00FD5A4E">
      <w:pPr>
        <w:rPr>
          <w:rFonts w:ascii="Times New Roman" w:hAnsi="Times New Roman" w:cs="Times New Roman"/>
        </w:rPr>
      </w:pPr>
    </w:p>
    <w:p w14:paraId="0879B994" w14:textId="40D11D5C" w:rsidR="00FD5A4E" w:rsidRPr="00FD5A4E" w:rsidRDefault="00FD5A4E" w:rsidP="00FD5A4E">
      <w:pPr>
        <w:rPr>
          <w:rFonts w:ascii="Times New Roman" w:hAnsi="Times New Roman" w:cs="Times New Roman"/>
        </w:rPr>
      </w:pPr>
    </w:p>
    <w:p w14:paraId="31602DE9" w14:textId="51CE152A" w:rsidR="00FD5A4E" w:rsidRPr="00FD5A4E" w:rsidRDefault="00FD5A4E" w:rsidP="00FD5A4E">
      <w:pPr>
        <w:rPr>
          <w:rFonts w:ascii="Times New Roman" w:hAnsi="Times New Roman" w:cs="Times New Roman"/>
        </w:rPr>
      </w:pPr>
    </w:p>
    <w:p w14:paraId="6A0EDE12" w14:textId="576A555E" w:rsidR="00FD5A4E" w:rsidRPr="00FD5A4E" w:rsidRDefault="00FD5A4E" w:rsidP="00FD5A4E">
      <w:pPr>
        <w:rPr>
          <w:rFonts w:ascii="Times New Roman" w:hAnsi="Times New Roman" w:cs="Times New Roman"/>
        </w:rPr>
      </w:pPr>
    </w:p>
    <w:p w14:paraId="2559E884" w14:textId="0539E2FA" w:rsidR="00FD5A4E" w:rsidRPr="00FD5A4E" w:rsidRDefault="00FD5A4E" w:rsidP="00FD5A4E">
      <w:pPr>
        <w:rPr>
          <w:rFonts w:ascii="Times New Roman" w:hAnsi="Times New Roman" w:cs="Times New Roman"/>
        </w:rPr>
      </w:pPr>
    </w:p>
    <w:p w14:paraId="18C54E30" w14:textId="64555835" w:rsidR="00FD5A4E" w:rsidRPr="00FD5A4E" w:rsidRDefault="00FD5A4E" w:rsidP="00FD5A4E">
      <w:pPr>
        <w:rPr>
          <w:rFonts w:ascii="Times New Roman" w:hAnsi="Times New Roman" w:cs="Times New Roman"/>
        </w:rPr>
      </w:pPr>
    </w:p>
    <w:p w14:paraId="3925E21D" w14:textId="7D604BD9" w:rsidR="00FD5A4E" w:rsidRPr="00FD5A4E" w:rsidRDefault="00FD5A4E" w:rsidP="00FD5A4E">
      <w:pPr>
        <w:rPr>
          <w:rFonts w:ascii="Times New Roman" w:hAnsi="Times New Roman" w:cs="Times New Roman"/>
        </w:rPr>
      </w:pPr>
    </w:p>
    <w:p w14:paraId="724AB173" w14:textId="36867F17" w:rsidR="00FD5A4E" w:rsidRPr="00FD5A4E" w:rsidRDefault="00FD5A4E" w:rsidP="00FD5A4E">
      <w:pPr>
        <w:rPr>
          <w:rFonts w:ascii="Times New Roman" w:hAnsi="Times New Roman" w:cs="Times New Roman"/>
        </w:rPr>
      </w:pPr>
    </w:p>
    <w:p w14:paraId="60C66800" w14:textId="3690AF41" w:rsidR="00FD5A4E" w:rsidRPr="00FD5A4E" w:rsidRDefault="00FD5A4E" w:rsidP="00FD5A4E">
      <w:pPr>
        <w:rPr>
          <w:rFonts w:ascii="Times New Roman" w:hAnsi="Times New Roman" w:cs="Times New Roman"/>
        </w:rPr>
      </w:pPr>
    </w:p>
    <w:p w14:paraId="67A00FA0" w14:textId="0284641D" w:rsidR="00FD5A4E" w:rsidRPr="00FD5A4E" w:rsidRDefault="00FD5A4E" w:rsidP="00FD5A4E">
      <w:pPr>
        <w:rPr>
          <w:rFonts w:ascii="Times New Roman" w:hAnsi="Times New Roman" w:cs="Times New Roman"/>
        </w:rPr>
      </w:pPr>
    </w:p>
    <w:p w14:paraId="2C017119" w14:textId="4E5C8747" w:rsidR="00FD5A4E" w:rsidRPr="00FD5A4E" w:rsidRDefault="00FD5A4E" w:rsidP="00FD5A4E">
      <w:pPr>
        <w:rPr>
          <w:rFonts w:ascii="Times New Roman" w:hAnsi="Times New Roman" w:cs="Times New Roman"/>
        </w:rPr>
      </w:pPr>
    </w:p>
    <w:p w14:paraId="4EBE8C4E" w14:textId="7F195A2F" w:rsidR="00FD5A4E" w:rsidRPr="00FD5A4E" w:rsidRDefault="00FD5A4E" w:rsidP="00FD5A4E">
      <w:pPr>
        <w:rPr>
          <w:rFonts w:ascii="Times New Roman" w:hAnsi="Times New Roman" w:cs="Times New Roman"/>
        </w:rPr>
      </w:pPr>
    </w:p>
    <w:p w14:paraId="0AA5B2B7" w14:textId="11C5D0DA" w:rsidR="00FD5A4E" w:rsidRPr="00FD5A4E" w:rsidRDefault="00FD5A4E" w:rsidP="00FD5A4E">
      <w:pPr>
        <w:rPr>
          <w:rFonts w:ascii="Times New Roman" w:hAnsi="Times New Roman" w:cs="Times New Roman"/>
        </w:rPr>
      </w:pPr>
    </w:p>
    <w:p w14:paraId="6CEA01C6" w14:textId="68530D2D" w:rsidR="00FD5A4E" w:rsidRPr="00FD5A4E" w:rsidRDefault="00FD5A4E" w:rsidP="00FD5A4E">
      <w:pPr>
        <w:rPr>
          <w:rFonts w:ascii="Times New Roman" w:hAnsi="Times New Roman" w:cs="Times New Roman"/>
        </w:rPr>
      </w:pPr>
    </w:p>
    <w:p w14:paraId="552D681D" w14:textId="4A000889" w:rsidR="00FD5A4E" w:rsidRDefault="00FD5A4E" w:rsidP="00FD5A4E">
      <w:pPr>
        <w:rPr>
          <w:rFonts w:ascii="Times New Roman" w:hAnsi="Times New Roman" w:cs="Times New Roman"/>
        </w:rPr>
      </w:pPr>
    </w:p>
    <w:p w14:paraId="7E544E1A" w14:textId="03452F97" w:rsidR="00FD5A4E" w:rsidRPr="00FD5A4E" w:rsidRDefault="00FD5A4E" w:rsidP="00FD5A4E">
      <w:pPr>
        <w:rPr>
          <w:rFonts w:ascii="Times New Roman" w:hAnsi="Times New Roman" w:cs="Times New Roman"/>
        </w:rPr>
      </w:pPr>
    </w:p>
    <w:p w14:paraId="103F55F3" w14:textId="68D1178E" w:rsidR="00FD5A4E" w:rsidRDefault="00FD5A4E" w:rsidP="00FD5A4E">
      <w:pPr>
        <w:rPr>
          <w:rFonts w:ascii="Times New Roman" w:hAnsi="Times New Roman" w:cs="Times New Roman"/>
        </w:rPr>
      </w:pPr>
    </w:p>
    <w:p w14:paraId="38818FFB" w14:textId="208E96A7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93651FF" w14:textId="5253BB7E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714CAD3B" w14:textId="259EB62F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54BFE564" w14:textId="60D00FA2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28F49FAE" w14:textId="4B9EAA48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20F75E5B" w14:textId="4CEB8680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0293B43F" w14:textId="77767CE5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17A25D40" w14:textId="4AE014A0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118416B2" w14:textId="1367529B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5FB68388" w14:textId="77777777" w:rsidR="00FD5A4E" w:rsidRDefault="00FD5A4E" w:rsidP="00FD5A4E">
      <w:pPr>
        <w:framePr w:w="15475" w:h="726" w:hRule="exact" w:wrap="none" w:vAnchor="page" w:hAnchor="page" w:x="470" w:y="1197"/>
        <w:spacing w:line="260" w:lineRule="exact"/>
        <w:ind w:left="7360"/>
      </w:pPr>
      <w:r>
        <w:rPr>
          <w:rStyle w:val="2"/>
          <w:rFonts w:eastAsia="Microsoft Sans Serif"/>
        </w:rPr>
        <w:t>Информация</w:t>
      </w:r>
    </w:p>
    <w:p w14:paraId="77E0EF3D" w14:textId="29780C45" w:rsidR="00FD5A4E" w:rsidRDefault="00FD5A4E" w:rsidP="00FD5A4E">
      <w:pPr>
        <w:framePr w:w="15475" w:h="726" w:hRule="exact" w:wrap="none" w:vAnchor="page" w:hAnchor="page" w:x="470" w:y="1197"/>
        <w:spacing w:line="280" w:lineRule="exact"/>
        <w:ind w:left="1300"/>
      </w:pPr>
      <w:r>
        <w:rPr>
          <w:rStyle w:val="70"/>
          <w:rFonts w:eastAsia="Microsoft Sans Serif"/>
        </w:rPr>
        <w:t xml:space="preserve">о проведении Всероссийского урока памяти «Блокадный </w:t>
      </w:r>
      <w:proofErr w:type="gramStart"/>
      <w:r>
        <w:rPr>
          <w:rStyle w:val="70"/>
          <w:rFonts w:eastAsia="Microsoft Sans Serif"/>
        </w:rPr>
        <w:t>хлеб»  в</w:t>
      </w:r>
      <w:proofErr w:type="gramEnd"/>
      <w:r>
        <w:rPr>
          <w:rStyle w:val="70"/>
          <w:rFonts w:eastAsia="Microsoft Sans Serif"/>
        </w:rPr>
        <w:t xml:space="preserve"> МКОУ </w:t>
      </w:r>
      <w:proofErr w:type="spellStart"/>
      <w:r>
        <w:rPr>
          <w:rStyle w:val="70"/>
          <w:rFonts w:eastAsia="Microsoft Sans Serif"/>
        </w:rPr>
        <w:t>Ванашинская</w:t>
      </w:r>
      <w:proofErr w:type="spellEnd"/>
      <w:r>
        <w:rPr>
          <w:rStyle w:val="70"/>
          <w:rFonts w:eastAsia="Microsoft Sans Serif"/>
        </w:rPr>
        <w:t xml:space="preserve"> ООШ</w:t>
      </w:r>
    </w:p>
    <w:tbl>
      <w:tblPr>
        <w:tblOverlap w:val="never"/>
        <w:tblW w:w="1547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1896"/>
        <w:gridCol w:w="1358"/>
        <w:gridCol w:w="1234"/>
        <w:gridCol w:w="2251"/>
        <w:gridCol w:w="1728"/>
        <w:gridCol w:w="1747"/>
        <w:gridCol w:w="2395"/>
      </w:tblGrid>
      <w:tr w:rsidR="00FD5A4E" w14:paraId="28CFC6DA" w14:textId="77777777" w:rsidTr="007900B5">
        <w:trPr>
          <w:trHeight w:hRule="exact" w:val="3774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6FA83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Наименование</w:t>
            </w:r>
          </w:p>
          <w:p w14:paraId="3D05371A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республиканского</w:t>
            </w:r>
          </w:p>
          <w:p w14:paraId="0C1FAD2D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образовательного</w:t>
            </w:r>
          </w:p>
          <w:p w14:paraId="36434AD3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учреждения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A5253" w14:textId="77777777" w:rsidR="00FD5A4E" w:rsidRDefault="00FD5A4E" w:rsidP="000B3D43">
            <w:pPr>
              <w:framePr w:w="15475" w:h="5136" w:wrap="none" w:vAnchor="page" w:hAnchor="page" w:x="470" w:y="2135"/>
              <w:spacing w:after="120" w:line="260" w:lineRule="exact"/>
              <w:ind w:left="200"/>
            </w:pPr>
            <w:r>
              <w:rPr>
                <w:rStyle w:val="2"/>
                <w:rFonts w:eastAsia="Microsoft Sans Serif"/>
              </w:rPr>
              <w:t>Количество</w:t>
            </w:r>
          </w:p>
          <w:p w14:paraId="1155138C" w14:textId="77777777" w:rsidR="00FD5A4E" w:rsidRDefault="00FD5A4E" w:rsidP="000B3D43">
            <w:pPr>
              <w:framePr w:w="15475" w:h="5136" w:wrap="none" w:vAnchor="page" w:hAnchor="page" w:x="470" w:y="2135"/>
              <w:spacing w:before="120" w:line="260" w:lineRule="exact"/>
              <w:jc w:val="center"/>
            </w:pPr>
            <w:r>
              <w:rPr>
                <w:rStyle w:val="2"/>
                <w:rFonts w:eastAsia="Microsoft Sans Serif"/>
              </w:rPr>
              <w:t>уроков</w:t>
            </w:r>
          </w:p>
        </w:tc>
        <w:tc>
          <w:tcPr>
            <w:tcW w:w="83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B89BA" w14:textId="77777777" w:rsidR="00FD5A4E" w:rsidRDefault="00FD5A4E" w:rsidP="000B3D43">
            <w:pPr>
              <w:framePr w:w="15475" w:h="5136" w:wrap="none" w:vAnchor="page" w:hAnchor="page" w:x="470" w:y="2135"/>
              <w:spacing w:after="60" w:line="260" w:lineRule="exact"/>
              <w:jc w:val="center"/>
            </w:pPr>
            <w:r>
              <w:rPr>
                <w:rStyle w:val="2"/>
                <w:rFonts w:eastAsia="Microsoft Sans Serif"/>
              </w:rPr>
              <w:t>Количество школьников, принявших участие в уроках.</w:t>
            </w:r>
          </w:p>
          <w:p w14:paraId="0C3F49F7" w14:textId="77777777" w:rsidR="00FD5A4E" w:rsidRDefault="00FD5A4E" w:rsidP="000B3D43">
            <w:pPr>
              <w:framePr w:w="15475" w:h="5136" w:wrap="none" w:vAnchor="page" w:hAnchor="page" w:x="470" w:y="2135"/>
              <w:spacing w:before="60" w:line="260" w:lineRule="exact"/>
              <w:jc w:val="center"/>
            </w:pPr>
            <w:r>
              <w:rPr>
                <w:rStyle w:val="2"/>
                <w:rFonts w:eastAsia="Microsoft Sans Serif"/>
              </w:rPr>
              <w:t>Из них: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52E57" w14:textId="77777777" w:rsidR="00FD5A4E" w:rsidRDefault="00FD5A4E" w:rsidP="000B3D43">
            <w:pPr>
              <w:framePr w:w="15475" w:h="5136" w:wrap="none" w:vAnchor="page" w:hAnchor="page" w:x="470" w:y="2135"/>
              <w:spacing w:line="322" w:lineRule="exact"/>
              <w:jc w:val="center"/>
            </w:pPr>
            <w:r>
              <w:rPr>
                <w:rStyle w:val="2"/>
                <w:rFonts w:eastAsia="Microsoft Sans Serif"/>
              </w:rPr>
              <w:t>Приглашенные лица (ФИО, место работы, должность)</w:t>
            </w:r>
          </w:p>
        </w:tc>
      </w:tr>
      <w:tr w:rsidR="00FD5A4E" w14:paraId="05EE70DA" w14:textId="77777777" w:rsidTr="007900B5">
        <w:trPr>
          <w:trHeight w:hRule="exact" w:val="217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C6DCA" w14:textId="77777777" w:rsidR="00FD5A4E" w:rsidRDefault="00FD5A4E" w:rsidP="000B3D43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CBAFE" w14:textId="77777777" w:rsidR="00FD5A4E" w:rsidRDefault="00FD5A4E" w:rsidP="000B3D43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E8F98" w14:textId="77777777" w:rsidR="00FD5A4E" w:rsidRDefault="00FD5A4E" w:rsidP="000B3D43">
            <w:pPr>
              <w:framePr w:w="15475" w:h="5136" w:wrap="none" w:vAnchor="page" w:hAnchor="page" w:x="470" w:y="2135"/>
              <w:spacing w:after="120" w:line="260" w:lineRule="exact"/>
              <w:ind w:left="280"/>
            </w:pPr>
            <w:r>
              <w:rPr>
                <w:rStyle w:val="2"/>
                <w:rFonts w:eastAsia="Microsoft Sans Serif"/>
              </w:rPr>
              <w:t>Общее</w:t>
            </w:r>
          </w:p>
          <w:p w14:paraId="43D79495" w14:textId="77777777" w:rsidR="00FD5A4E" w:rsidRDefault="00FD5A4E" w:rsidP="000B3D43">
            <w:pPr>
              <w:framePr w:w="15475" w:h="5136" w:wrap="none" w:vAnchor="page" w:hAnchor="page" w:x="470" w:y="2135"/>
              <w:spacing w:before="120" w:line="260" w:lineRule="exact"/>
              <w:ind w:left="280"/>
            </w:pPr>
            <w:r>
              <w:rPr>
                <w:rStyle w:val="2"/>
                <w:rFonts w:eastAsia="Microsoft Sans Serif"/>
              </w:rPr>
              <w:t>кол-во.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BF437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ind w:left="320"/>
            </w:pPr>
            <w:r>
              <w:rPr>
                <w:rStyle w:val="2"/>
                <w:rFonts w:eastAsia="Microsoft Sans Serif"/>
              </w:rPr>
              <w:t>Дети</w:t>
            </w:r>
          </w:p>
          <w:p w14:paraId="0884C4E4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ind w:left="240"/>
            </w:pPr>
            <w:r>
              <w:rPr>
                <w:rStyle w:val="2"/>
                <w:rFonts w:eastAsia="Microsoft Sans Serif"/>
              </w:rPr>
              <w:t>членов</w:t>
            </w:r>
          </w:p>
          <w:p w14:paraId="6882094F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ind w:left="240"/>
            </w:pPr>
            <w:r>
              <w:rPr>
                <w:rStyle w:val="2"/>
                <w:rFonts w:eastAsia="Microsoft Sans Serif"/>
              </w:rPr>
              <w:t>семей</w:t>
            </w:r>
          </w:p>
          <w:p w14:paraId="5FAC1B86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ind w:left="320"/>
            </w:pPr>
            <w:r>
              <w:rPr>
                <w:rStyle w:val="2"/>
                <w:rFonts w:eastAsia="Microsoft Sans Serif"/>
              </w:rPr>
              <w:t>НВФ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8DF3C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Дети,</w:t>
            </w:r>
          </w:p>
          <w:p w14:paraId="3188EECB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возвращенные из зон боевых действий Сирии и Ирака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DAE18" w14:textId="77777777" w:rsidR="00FD5A4E" w:rsidRDefault="00FD5A4E" w:rsidP="000B3D43">
            <w:pPr>
              <w:framePr w:w="15475" w:h="5136" w:wrap="none" w:vAnchor="page" w:hAnchor="page" w:x="470" w:y="2135"/>
              <w:spacing w:line="317" w:lineRule="exact"/>
              <w:jc w:val="center"/>
            </w:pPr>
            <w:r>
              <w:rPr>
                <w:rStyle w:val="2"/>
                <w:rFonts w:eastAsia="Microsoft Sans Serif"/>
              </w:rPr>
              <w:t>Дети, состоящие на учете ПДН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CD271" w14:textId="77777777" w:rsidR="00FD5A4E" w:rsidRDefault="00FD5A4E" w:rsidP="000B3D43">
            <w:pPr>
              <w:framePr w:w="15475" w:h="5136" w:wrap="none" w:vAnchor="page" w:hAnchor="page" w:x="470" w:y="2135"/>
              <w:spacing w:line="322" w:lineRule="exact"/>
              <w:jc w:val="center"/>
            </w:pPr>
            <w:r>
              <w:rPr>
                <w:rStyle w:val="2"/>
                <w:rFonts w:eastAsia="Microsoft Sans Serif"/>
              </w:rPr>
              <w:t>Дети, состоящие на учете КДН и ЗП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21F7B" w14:textId="77777777" w:rsidR="00FD5A4E" w:rsidRDefault="00FD5A4E" w:rsidP="000B3D43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</w:p>
        </w:tc>
      </w:tr>
      <w:tr w:rsidR="00FD5A4E" w14:paraId="49DA2A50" w14:textId="77777777" w:rsidTr="007900B5">
        <w:trPr>
          <w:trHeight w:hRule="exact" w:val="2144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C1365" w14:textId="35F79161" w:rsidR="00FD5A4E" w:rsidRDefault="00FD5A4E" w:rsidP="000B3D43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  <w:r w:rsidRPr="00E3480E">
              <w:rPr>
                <w:sz w:val="22"/>
                <w:szCs w:val="10"/>
              </w:rPr>
              <w:t xml:space="preserve">МКОУ </w:t>
            </w:r>
            <w:proofErr w:type="spellStart"/>
            <w:r w:rsidRPr="00E3480E">
              <w:rPr>
                <w:sz w:val="22"/>
                <w:szCs w:val="10"/>
              </w:rPr>
              <w:t>Ванашинская</w:t>
            </w:r>
            <w:proofErr w:type="spellEnd"/>
            <w:r w:rsidRPr="00E3480E">
              <w:rPr>
                <w:sz w:val="22"/>
                <w:szCs w:val="10"/>
              </w:rPr>
              <w:t xml:space="preserve"> ООШ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0C601" w14:textId="75910FB3" w:rsidR="00FD5A4E" w:rsidRDefault="00FD5A4E" w:rsidP="000B3D43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91D09" w14:textId="1DF8F4FC" w:rsidR="00FD5A4E" w:rsidRDefault="004F616E" w:rsidP="000B3D43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</w:t>
            </w:r>
            <w:bookmarkStart w:id="0" w:name="_GoBack"/>
            <w:bookmarkEnd w:id="0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BA1BB" w14:textId="435E4841" w:rsidR="00FD5A4E" w:rsidRDefault="004F616E" w:rsidP="000B3D43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87D5F" w14:textId="4BE4EC23" w:rsidR="00FD5A4E" w:rsidRDefault="00234214" w:rsidP="000B3D43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E686D" w14:textId="16937ADA" w:rsidR="00FD5A4E" w:rsidRDefault="00FD5A4E" w:rsidP="000B3D43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8D8F1" w14:textId="32DCB013" w:rsidR="00FD5A4E" w:rsidRDefault="00FD5A4E" w:rsidP="000B3D43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88723" w14:textId="77777777" w:rsidR="007900B5" w:rsidRPr="00D7098D" w:rsidRDefault="007900B5" w:rsidP="007900B5">
            <w:pPr>
              <w:framePr w:w="15475" w:h="5136" w:wrap="none" w:vAnchor="page" w:hAnchor="page" w:x="470" w:y="2135"/>
              <w:rPr>
                <w:sz w:val="20"/>
                <w:szCs w:val="20"/>
              </w:rPr>
            </w:pPr>
            <w:r w:rsidRPr="00D7098D">
              <w:rPr>
                <w:sz w:val="20"/>
                <w:szCs w:val="20"/>
              </w:rPr>
              <w:t xml:space="preserve">Гасанов Абдула </w:t>
            </w:r>
            <w:proofErr w:type="spellStart"/>
            <w:r w:rsidRPr="00D7098D">
              <w:rPr>
                <w:sz w:val="20"/>
                <w:szCs w:val="20"/>
              </w:rPr>
              <w:t>Алиевич</w:t>
            </w:r>
            <w:proofErr w:type="spellEnd"/>
            <w:r w:rsidRPr="00D7098D">
              <w:rPr>
                <w:sz w:val="20"/>
                <w:szCs w:val="20"/>
              </w:rPr>
              <w:t xml:space="preserve"> участковый лейтенант полиции</w:t>
            </w:r>
          </w:p>
          <w:p w14:paraId="75E769FE" w14:textId="62F53D67" w:rsidR="00FD5A4E" w:rsidRDefault="007900B5" w:rsidP="007900B5">
            <w:pPr>
              <w:framePr w:w="15475" w:h="5136" w:wrap="none" w:vAnchor="page" w:hAnchor="page" w:x="470" w:y="2135"/>
              <w:rPr>
                <w:sz w:val="10"/>
                <w:szCs w:val="10"/>
              </w:rPr>
            </w:pPr>
            <w:proofErr w:type="spellStart"/>
            <w:r w:rsidRPr="00D7098D">
              <w:rPr>
                <w:sz w:val="20"/>
                <w:szCs w:val="20"/>
              </w:rPr>
              <w:t>Хайбулаев</w:t>
            </w:r>
            <w:proofErr w:type="spellEnd"/>
            <w:r w:rsidRPr="00D7098D">
              <w:rPr>
                <w:sz w:val="20"/>
                <w:szCs w:val="20"/>
              </w:rPr>
              <w:t xml:space="preserve"> Магомед </w:t>
            </w:r>
            <w:proofErr w:type="spellStart"/>
            <w:r w:rsidRPr="00D7098D">
              <w:rPr>
                <w:sz w:val="20"/>
                <w:szCs w:val="20"/>
              </w:rPr>
              <w:t>Гасанович</w:t>
            </w:r>
            <w:proofErr w:type="spellEnd"/>
            <w:r w:rsidRPr="00D7098D">
              <w:rPr>
                <w:sz w:val="20"/>
                <w:szCs w:val="20"/>
              </w:rPr>
              <w:t xml:space="preserve"> инспектор ПДН капитан полиции</w:t>
            </w:r>
          </w:p>
        </w:tc>
      </w:tr>
    </w:tbl>
    <w:p w14:paraId="7DD8B0AA" w14:textId="7CFE57F9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4481F327" w14:textId="4859F735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3E6D9681" w14:textId="0D339C12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0FF723C7" w14:textId="1724367A" w:rsid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p w14:paraId="634AAE1A" w14:textId="77777777" w:rsidR="00FD5A4E" w:rsidRPr="00FD5A4E" w:rsidRDefault="00FD5A4E" w:rsidP="00FD5A4E">
      <w:pPr>
        <w:tabs>
          <w:tab w:val="left" w:pos="3090"/>
        </w:tabs>
        <w:rPr>
          <w:rFonts w:ascii="Times New Roman" w:hAnsi="Times New Roman" w:cs="Times New Roman"/>
        </w:rPr>
      </w:pPr>
    </w:p>
    <w:sectPr w:rsidR="00FD5A4E" w:rsidRPr="00FD5A4E" w:rsidSect="00FD5A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2"/>
    <w:rsid w:val="00234214"/>
    <w:rsid w:val="004F616E"/>
    <w:rsid w:val="007900B5"/>
    <w:rsid w:val="00A11FF2"/>
    <w:rsid w:val="00C648C6"/>
    <w:rsid w:val="00E3480E"/>
    <w:rsid w:val="00ED551D"/>
    <w:rsid w:val="00FD5A4E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ACEC"/>
  <w15:chartTrackingRefBased/>
  <w15:docId w15:val="{20955DB5-7F49-4FE7-AB7A-D903995A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D5A4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FD5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"/>
    <w:basedOn w:val="a0"/>
    <w:rsid w:val="00FD5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FD5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FD5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0">
    <w:name w:val="Основной текст (7)"/>
    <w:basedOn w:val="7"/>
    <w:rsid w:val="00FD5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9</cp:revision>
  <dcterms:created xsi:type="dcterms:W3CDTF">2021-02-01T16:07:00Z</dcterms:created>
  <dcterms:modified xsi:type="dcterms:W3CDTF">2021-02-01T16:34:00Z</dcterms:modified>
</cp:coreProperties>
</file>