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AE7" w:rsidRPr="00106019" w:rsidRDefault="00716AE7" w:rsidP="0010601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10601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ПАМЯТКА ДЛЯ РОДИТЕЛЕЙ</w:t>
      </w:r>
      <w:r w:rsidR="00256E1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</w:t>
      </w:r>
      <w:r w:rsidR="00106019" w:rsidRPr="0010601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</w:t>
      </w:r>
      <w:r w:rsidRPr="0010601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«Убережем   наших детей от преступных посягательств»</w:t>
      </w:r>
    </w:p>
    <w:tbl>
      <w:tblPr>
        <w:tblW w:w="16160" w:type="dxa"/>
        <w:tblCellMar>
          <w:left w:w="0" w:type="dxa"/>
          <w:right w:w="0" w:type="dxa"/>
        </w:tblCellMar>
        <w:tblLook w:val="04A0"/>
      </w:tblPr>
      <w:tblGrid>
        <w:gridCol w:w="16160"/>
      </w:tblGrid>
      <w:tr w:rsidR="00716AE7" w:rsidRPr="00106019" w:rsidTr="00386398">
        <w:trPr>
          <w:trHeight w:val="9193"/>
        </w:trPr>
        <w:tc>
          <w:tcPr>
            <w:tcW w:w="16160" w:type="dxa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106019" w:rsidRPr="00106019" w:rsidRDefault="00D631FF" w:rsidP="00D631FF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3F10DE" w:rsidRPr="003F10DE">
              <w:rPr>
                <w:rFonts w:ascii="Times New Roman" w:hAnsi="Times New Roman" w:cs="Times New Roman"/>
                <w:color w:val="000000"/>
                <w:shd w:val="clear" w:color="auto" w:fill="F6F6F6"/>
              </w:rPr>
              <w:t>Сотрудников следственного управления Следственного комитета при прокуратуре Российско</w:t>
            </w:r>
            <w:r w:rsidR="003F10DE">
              <w:rPr>
                <w:rFonts w:ascii="Times New Roman" w:hAnsi="Times New Roman" w:cs="Times New Roman"/>
                <w:color w:val="000000"/>
                <w:shd w:val="clear" w:color="auto" w:fill="F6F6F6"/>
              </w:rPr>
              <w:t xml:space="preserve">й Федерации </w:t>
            </w:r>
            <w:r w:rsidR="003F10DE" w:rsidRPr="003F10DE">
              <w:rPr>
                <w:rFonts w:ascii="Times New Roman" w:hAnsi="Times New Roman" w:cs="Times New Roman"/>
                <w:color w:val="000000"/>
                <w:shd w:val="clear" w:color="auto" w:fill="F6F6F6"/>
              </w:rPr>
              <w:t xml:space="preserve"> беспокоит растущее количество преступлений, сове</w:t>
            </w:r>
            <w:r w:rsidR="003F10DE">
              <w:rPr>
                <w:rFonts w:ascii="Times New Roman" w:hAnsi="Times New Roman" w:cs="Times New Roman"/>
                <w:color w:val="000000"/>
                <w:shd w:val="clear" w:color="auto" w:fill="F6F6F6"/>
              </w:rPr>
              <w:t>ршаемых в отношении детей. В 201</w:t>
            </w:r>
            <w:r w:rsidR="003F10DE" w:rsidRPr="003F10DE">
              <w:rPr>
                <w:rFonts w:ascii="Times New Roman" w:hAnsi="Times New Roman" w:cs="Times New Roman"/>
                <w:color w:val="000000"/>
                <w:shd w:val="clear" w:color="auto" w:fill="F6F6F6"/>
              </w:rPr>
              <w:t xml:space="preserve">9 году значительно, более чем в 2 раза, возросло количество зарегистрированных преступлений, </w:t>
            </w:r>
            <w:r w:rsidR="003F10DE">
              <w:rPr>
                <w:rFonts w:ascii="Times New Roman" w:hAnsi="Times New Roman" w:cs="Times New Roman"/>
                <w:color w:val="000000"/>
                <w:shd w:val="clear" w:color="auto" w:fill="F6F6F6"/>
              </w:rPr>
              <w:t>когда потерпевшими являлись несовершенно</w:t>
            </w:r>
            <w:r w:rsidR="003F10DE" w:rsidRPr="003F10DE">
              <w:rPr>
                <w:rFonts w:ascii="Times New Roman" w:hAnsi="Times New Roman" w:cs="Times New Roman"/>
                <w:color w:val="000000"/>
                <w:shd w:val="clear" w:color="auto" w:fill="F6F6F6"/>
              </w:rPr>
              <w:t>летние</w:t>
            </w:r>
            <w:r w:rsidR="003F10DE">
              <w:rPr>
                <w:rFonts w:ascii="Times New Roman" w:hAnsi="Times New Roman" w:cs="Times New Roman"/>
                <w:color w:val="000000"/>
                <w:shd w:val="clear" w:color="auto" w:fill="F6F6F6"/>
              </w:rPr>
              <w:t xml:space="preserve">. </w:t>
            </w:r>
            <w:r w:rsidR="009C5F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6F6F6"/>
              </w:rPr>
              <w:t>Данная статистика  вызывае</w:t>
            </w:r>
            <w:r w:rsidR="009C5F59" w:rsidRPr="009C5F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6F6F6"/>
              </w:rPr>
              <w:t>т обоснованную тревогу за наше будущее и не позволяют оставаться безучастными в деле профилактики такого вида преступности</w:t>
            </w:r>
            <w:r w:rsidR="00E237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6F6F6"/>
              </w:rPr>
              <w:t>.</w:t>
            </w:r>
            <w:r w:rsidR="009C5F59">
              <w:rPr>
                <w:rFonts w:ascii="Arial" w:hAnsi="Arial" w:cs="Arial"/>
                <w:color w:val="000000"/>
                <w:sz w:val="18"/>
                <w:szCs w:val="18"/>
                <w:shd w:val="clear" w:color="auto" w:fill="F6F6F6"/>
              </w:rPr>
              <w:t xml:space="preserve"> </w:t>
            </w:r>
            <w:r w:rsidR="00E237F5" w:rsidRPr="00E237F5">
              <w:rPr>
                <w:rFonts w:ascii="Times New Roman" w:hAnsi="Times New Roman" w:cs="Times New Roman"/>
                <w:color w:val="000000"/>
                <w:shd w:val="clear" w:color="auto" w:fill="F6F6F6"/>
              </w:rPr>
              <w:t>В этой связи</w:t>
            </w:r>
            <w:r w:rsidR="00E237F5">
              <w:rPr>
                <w:rFonts w:ascii="Times New Roman" w:hAnsi="Times New Roman" w:cs="Times New Roman"/>
                <w:color w:val="000000"/>
                <w:shd w:val="clear" w:color="auto" w:fill="F6F6F6"/>
              </w:rPr>
              <w:t xml:space="preserve">, </w:t>
            </w:r>
            <w:r w:rsidR="00E237F5" w:rsidRPr="00E237F5">
              <w:rPr>
                <w:rFonts w:ascii="Times New Roman" w:hAnsi="Times New Roman" w:cs="Times New Roman"/>
                <w:color w:val="000000"/>
                <w:shd w:val="clear" w:color="auto" w:fill="F6F6F6"/>
              </w:rPr>
              <w:t xml:space="preserve"> разработана памятка «Убережем наших детей от</w:t>
            </w:r>
            <w:r w:rsidR="00E237F5">
              <w:rPr>
                <w:rFonts w:ascii="Arial" w:hAnsi="Arial" w:cs="Arial"/>
                <w:color w:val="000000"/>
                <w:sz w:val="18"/>
                <w:szCs w:val="18"/>
                <w:shd w:val="clear" w:color="auto" w:fill="F6F6F6"/>
              </w:rPr>
              <w:t xml:space="preserve"> преступных посягательств»</w:t>
            </w:r>
            <w:r w:rsidR="00106019" w:rsidRPr="003F10DE">
              <w:rPr>
                <w:rFonts w:ascii="Times New Roman" w:eastAsia="Times New Roman" w:hAnsi="Times New Roman" w:cs="Times New Roman"/>
              </w:rPr>
              <w:t>.</w:t>
            </w:r>
            <w:r w:rsidR="00E237F5">
              <w:rPr>
                <w:rFonts w:ascii="Times New Roman" w:eastAsia="Times New Roman" w:hAnsi="Times New Roman" w:cs="Times New Roman"/>
              </w:rPr>
              <w:t xml:space="preserve"> </w:t>
            </w:r>
            <w:r w:rsid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06019"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Содержание памятки</w:t>
            </w:r>
            <w:r w:rsidR="00E237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, которая включает в себя ПРАВИЛА БЕЗОПАСНОГО ПОВЕДЕНИЯ,</w:t>
            </w:r>
            <w:r w:rsid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рекомендуется</w:t>
            </w:r>
            <w:r w:rsidR="00E23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родителям </w:t>
            </w:r>
            <w:r w:rsidR="00417FDF"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7FDF"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довести до</w:t>
            </w:r>
            <w:r w:rsidR="00E237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своих</w:t>
            </w:r>
            <w:r w:rsidR="00417FDF"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дет</w:t>
            </w:r>
            <w:r w:rsidR="00417FDF" w:rsidRPr="001060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ей.</w:t>
            </w:r>
          </w:p>
          <w:p w:rsidR="00D631FF" w:rsidRPr="00A61CE5" w:rsidRDefault="00D631FF" w:rsidP="00D631FF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="00716AE7" w:rsidRPr="001060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</w:t>
            </w:r>
            <w:r w:rsidRPr="001060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ое правило - БУДЬ ВСЕГДА НАЧЕКУ</w:t>
            </w:r>
            <w:r w:rsidR="00716AE7" w:rsidRPr="00A61CE5">
              <w:rPr>
                <w:rFonts w:ascii="Times New Roman" w:eastAsia="Times New Roman" w:hAnsi="Times New Roman" w:cs="Times New Roman"/>
                <w:b/>
              </w:rPr>
              <w:t>!!!</w:t>
            </w:r>
            <w:r w:rsidR="00A61CE5" w:rsidRPr="00A61CE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716AE7" w:rsidRPr="00A61CE5">
              <w:rPr>
                <w:rFonts w:ascii="Times New Roman" w:eastAsia="Times New Roman" w:hAnsi="Times New Roman" w:cs="Times New Roman"/>
              </w:rPr>
              <w:t xml:space="preserve"> Не доверяй в полной мере НИКОМУ, кроме своих родителей.</w:t>
            </w:r>
          </w:p>
          <w:p w:rsidR="004035E8" w:rsidRPr="00A61CE5" w:rsidRDefault="00716AE7" w:rsidP="00D631FF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61CE5">
              <w:rPr>
                <w:rFonts w:ascii="Times New Roman" w:eastAsia="Times New Roman" w:hAnsi="Times New Roman" w:cs="Times New Roman"/>
                <w:b/>
                <w:i/>
              </w:rPr>
              <w:t xml:space="preserve"> В этой связи:</w:t>
            </w:r>
            <w:r w:rsidR="004035E8" w:rsidRPr="00A61CE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35E8" w:rsidRPr="00A61CE5" w:rsidRDefault="00716AE7" w:rsidP="004035E8">
            <w:pPr>
              <w:pStyle w:val="a3"/>
              <w:numPr>
                <w:ilvl w:val="0"/>
                <w:numId w:val="1"/>
              </w:num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61CE5">
              <w:rPr>
                <w:rFonts w:ascii="Times New Roman" w:eastAsia="Times New Roman" w:hAnsi="Times New Roman" w:cs="Times New Roman"/>
              </w:rPr>
              <w:t>Не разговаривай с незнак</w:t>
            </w:r>
            <w:r w:rsidR="004035E8" w:rsidRPr="00A61CE5">
              <w:rPr>
                <w:rFonts w:ascii="Times New Roman" w:eastAsia="Times New Roman" w:hAnsi="Times New Roman" w:cs="Times New Roman"/>
              </w:rPr>
              <w:t>омцами и не впускай их в дом.</w:t>
            </w:r>
          </w:p>
          <w:p w:rsidR="004035E8" w:rsidRPr="00A61CE5" w:rsidRDefault="00716AE7" w:rsidP="004035E8">
            <w:pPr>
              <w:pStyle w:val="a3"/>
              <w:numPr>
                <w:ilvl w:val="0"/>
                <w:numId w:val="1"/>
              </w:num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61CE5">
              <w:rPr>
                <w:rFonts w:ascii="Times New Roman" w:eastAsia="Times New Roman" w:hAnsi="Times New Roman" w:cs="Times New Roman"/>
              </w:rPr>
              <w:t>Не з</w:t>
            </w:r>
            <w:r w:rsidR="004035E8" w:rsidRPr="00A61CE5">
              <w:rPr>
                <w:rFonts w:ascii="Times New Roman" w:eastAsia="Times New Roman" w:hAnsi="Times New Roman" w:cs="Times New Roman"/>
              </w:rPr>
              <w:t>аходи с ними в лифт и подъезд.</w:t>
            </w:r>
          </w:p>
          <w:p w:rsidR="004035E8" w:rsidRPr="00A61CE5" w:rsidRDefault="00716AE7" w:rsidP="004035E8">
            <w:pPr>
              <w:pStyle w:val="a3"/>
              <w:numPr>
                <w:ilvl w:val="0"/>
                <w:numId w:val="1"/>
              </w:num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61CE5">
              <w:rPr>
                <w:rFonts w:ascii="Times New Roman" w:eastAsia="Times New Roman" w:hAnsi="Times New Roman" w:cs="Times New Roman"/>
              </w:rPr>
              <w:t xml:space="preserve"> Не с</w:t>
            </w:r>
            <w:r w:rsidR="004035E8" w:rsidRPr="00A61CE5">
              <w:rPr>
                <w:rFonts w:ascii="Times New Roman" w:eastAsia="Times New Roman" w:hAnsi="Times New Roman" w:cs="Times New Roman"/>
              </w:rPr>
              <w:t>адись в машину к незнакомцам.</w:t>
            </w:r>
          </w:p>
          <w:p w:rsidR="004035E8" w:rsidRPr="00A61CE5" w:rsidRDefault="00716AE7" w:rsidP="004035E8">
            <w:pPr>
              <w:pStyle w:val="a3"/>
              <w:numPr>
                <w:ilvl w:val="0"/>
                <w:numId w:val="1"/>
              </w:num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61CE5">
              <w:rPr>
                <w:rFonts w:ascii="Times New Roman" w:eastAsia="Times New Roman" w:hAnsi="Times New Roman" w:cs="Times New Roman"/>
              </w:rPr>
              <w:t>Не задерживайся на улице после школы, особенно с наступлением темноты.</w:t>
            </w:r>
          </w:p>
          <w:p w:rsidR="004035E8" w:rsidRPr="00A61CE5" w:rsidRDefault="00716AE7" w:rsidP="004035E8">
            <w:pPr>
              <w:pStyle w:val="a3"/>
              <w:numPr>
                <w:ilvl w:val="0"/>
                <w:numId w:val="1"/>
              </w:num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61CE5">
              <w:rPr>
                <w:rFonts w:ascii="Times New Roman" w:eastAsia="Times New Roman" w:hAnsi="Times New Roman" w:cs="Times New Roman"/>
              </w:rPr>
              <w:t xml:space="preserve"> А если незнакомец просто просит показать нужную улицу или поднести сумку, проводить к магазину? Даже если за указанные действия он предлагает поощрение (деньги, конфеты) - всё равно скажи - НЕТ!</w:t>
            </w:r>
          </w:p>
          <w:p w:rsidR="004035E8" w:rsidRPr="00106019" w:rsidRDefault="00716AE7" w:rsidP="004035E8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В каких ситуациях всегда следует отвечать </w:t>
            </w:r>
            <w:r w:rsidR="004035E8"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«НЕТ!»</w:t>
            </w:r>
            <w:r w:rsidR="004035E8"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035E8" w:rsidRPr="00A61CE5" w:rsidRDefault="00716AE7" w:rsidP="004035E8">
            <w:pPr>
              <w:pStyle w:val="a3"/>
              <w:numPr>
                <w:ilvl w:val="0"/>
                <w:numId w:val="1"/>
              </w:num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61CE5">
              <w:rPr>
                <w:rFonts w:ascii="Times New Roman" w:eastAsia="Times New Roman" w:hAnsi="Times New Roman" w:cs="Times New Roman"/>
              </w:rPr>
              <w:t>Если тебе предлагают зайти в гости или подвезти до</w:t>
            </w:r>
            <w:r w:rsidR="004035E8" w:rsidRPr="00A61CE5">
              <w:rPr>
                <w:rFonts w:ascii="Times New Roman" w:eastAsia="Times New Roman" w:hAnsi="Times New Roman" w:cs="Times New Roman"/>
              </w:rPr>
              <w:t xml:space="preserve"> дома, пусть даже это соседи. </w:t>
            </w:r>
          </w:p>
          <w:p w:rsidR="004035E8" w:rsidRPr="00A61CE5" w:rsidRDefault="00716AE7" w:rsidP="004035E8">
            <w:pPr>
              <w:pStyle w:val="a3"/>
              <w:numPr>
                <w:ilvl w:val="0"/>
                <w:numId w:val="1"/>
              </w:num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61CE5">
              <w:rPr>
                <w:rFonts w:ascii="Times New Roman" w:eastAsia="Times New Roman" w:hAnsi="Times New Roman" w:cs="Times New Roman"/>
              </w:rPr>
              <w:t>Если за тобой в школу или детский сад пришел посторонний, а родители не п</w:t>
            </w:r>
            <w:r w:rsidR="004035E8" w:rsidRPr="00A61CE5">
              <w:rPr>
                <w:rFonts w:ascii="Times New Roman" w:eastAsia="Times New Roman" w:hAnsi="Times New Roman" w:cs="Times New Roman"/>
              </w:rPr>
              <w:t>редупреждали об этом заранее.</w:t>
            </w:r>
          </w:p>
          <w:p w:rsidR="004035E8" w:rsidRPr="00A61CE5" w:rsidRDefault="00716AE7" w:rsidP="004035E8">
            <w:pPr>
              <w:pStyle w:val="a3"/>
              <w:numPr>
                <w:ilvl w:val="0"/>
                <w:numId w:val="1"/>
              </w:num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61CE5">
              <w:rPr>
                <w:rFonts w:ascii="Times New Roman" w:eastAsia="Times New Roman" w:hAnsi="Times New Roman" w:cs="Times New Roman"/>
              </w:rPr>
              <w:t>Если в отсутствие родителей пришел малознакомый человек, впускать его в кв</w:t>
            </w:r>
            <w:r w:rsidR="004035E8" w:rsidRPr="00A61CE5">
              <w:rPr>
                <w:rFonts w:ascii="Times New Roman" w:eastAsia="Times New Roman" w:hAnsi="Times New Roman" w:cs="Times New Roman"/>
              </w:rPr>
              <w:t>артиру или идти с ним куда-то.</w:t>
            </w:r>
          </w:p>
          <w:p w:rsidR="004035E8" w:rsidRPr="00A61CE5" w:rsidRDefault="00716AE7" w:rsidP="004035E8">
            <w:pPr>
              <w:pStyle w:val="a3"/>
              <w:numPr>
                <w:ilvl w:val="0"/>
                <w:numId w:val="1"/>
              </w:num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61CE5">
              <w:rPr>
                <w:rFonts w:ascii="Times New Roman" w:eastAsia="Times New Roman" w:hAnsi="Times New Roman" w:cs="Times New Roman"/>
              </w:rPr>
              <w:t xml:space="preserve"> Если новый знакомый угощает чем-то. </w:t>
            </w:r>
          </w:p>
          <w:p w:rsidR="004035E8" w:rsidRPr="00EE7A41" w:rsidRDefault="00716AE7" w:rsidP="00EE7A41">
            <w:pPr>
              <w:pStyle w:val="a3"/>
              <w:numPr>
                <w:ilvl w:val="0"/>
                <w:numId w:val="1"/>
              </w:num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61CE5">
              <w:rPr>
                <w:rFonts w:ascii="Times New Roman" w:eastAsia="Times New Roman" w:hAnsi="Times New Roman" w:cs="Times New Roman"/>
              </w:rPr>
              <w:t xml:space="preserve">Ненужные разговоры с посторонними. </w:t>
            </w:r>
            <w:r w:rsidRPr="00EE7A41">
              <w:rPr>
                <w:rFonts w:ascii="Times New Roman" w:eastAsia="Times New Roman" w:hAnsi="Times New Roman" w:cs="Times New Roman"/>
              </w:rPr>
              <w:t xml:space="preserve">Очень часто преступники пользуются доверчивостью детей. Предлагают подвезти до дома или посмотреть животное, поиграть в любимую игру, покушать сладостей, фруктов, посмотреть интересный мультфильм, спасти птичку. </w:t>
            </w:r>
            <w:r w:rsidRPr="00EE7A41">
              <w:rPr>
                <w:rFonts w:ascii="Times New Roman" w:eastAsia="Times New Roman" w:hAnsi="Times New Roman" w:cs="Times New Roman"/>
                <w:b/>
                <w:i/>
              </w:rPr>
              <w:t>Соглашаться на это нельзя ни в коем случае.</w:t>
            </w:r>
            <w:r w:rsidRPr="00EE7A41">
              <w:rPr>
                <w:rFonts w:ascii="Times New Roman" w:eastAsia="Times New Roman" w:hAnsi="Times New Roman" w:cs="Times New Roman"/>
              </w:rPr>
              <w:t xml:space="preserve"> Необходимо </w:t>
            </w:r>
            <w:r w:rsidRPr="00EE7A41">
              <w:rPr>
                <w:rFonts w:ascii="Times New Roman" w:eastAsia="Times New Roman" w:hAnsi="Times New Roman" w:cs="Times New Roman"/>
                <w:b/>
                <w:i/>
              </w:rPr>
              <w:t>ответить «Нет!»,</w:t>
            </w:r>
            <w:r w:rsidRPr="00EE7A41">
              <w:rPr>
                <w:rFonts w:ascii="Times New Roman" w:eastAsia="Times New Roman" w:hAnsi="Times New Roman" w:cs="Times New Roman"/>
              </w:rPr>
              <w:t xml:space="preserve"> даже если очень интересно. А придя домой, </w:t>
            </w:r>
            <w:r w:rsidRPr="00EE7A41">
              <w:rPr>
                <w:rFonts w:ascii="Times New Roman" w:eastAsia="Times New Roman" w:hAnsi="Times New Roman" w:cs="Times New Roman"/>
                <w:b/>
                <w:i/>
              </w:rPr>
              <w:t>надо обязательно р</w:t>
            </w:r>
            <w:r w:rsidR="004035E8" w:rsidRPr="00EE7A41">
              <w:rPr>
                <w:rFonts w:ascii="Times New Roman" w:eastAsia="Times New Roman" w:hAnsi="Times New Roman" w:cs="Times New Roman"/>
                <w:b/>
                <w:i/>
              </w:rPr>
              <w:t>ассказать взрослым об этом чело</w:t>
            </w:r>
            <w:r w:rsidRPr="00EE7A41">
              <w:rPr>
                <w:rFonts w:ascii="Times New Roman" w:eastAsia="Times New Roman" w:hAnsi="Times New Roman" w:cs="Times New Roman"/>
                <w:b/>
                <w:i/>
              </w:rPr>
              <w:t>веке</w:t>
            </w:r>
            <w:r w:rsidRPr="00EE7A41">
              <w:rPr>
                <w:rFonts w:ascii="Times New Roman" w:eastAsia="Times New Roman" w:hAnsi="Times New Roman" w:cs="Times New Roman"/>
              </w:rPr>
              <w:t>.</w:t>
            </w:r>
          </w:p>
          <w:p w:rsidR="004035E8" w:rsidRPr="00064C91" w:rsidRDefault="00716AE7" w:rsidP="004035E8">
            <w:pPr>
              <w:spacing w:after="0" w:line="270" w:lineRule="atLeast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C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64C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Родители, в</w:t>
            </w:r>
            <w:r w:rsidR="004035E8" w:rsidRPr="00064C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свою оче</w:t>
            </w:r>
            <w:r w:rsidRPr="00064C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редь, в доверительной беседе с ребенком должны ежедневно интересоваться: чем он занимался в течение дня, с кем виделся, куда ходил, чем интересовался, чего бы ребенок хотел больше всего?</w:t>
            </w:r>
            <w:r w:rsidRPr="00064C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035E8" w:rsidRPr="00064C91" w:rsidRDefault="00716AE7" w:rsidP="004035E8">
            <w:pPr>
              <w:pStyle w:val="a3"/>
              <w:numPr>
                <w:ilvl w:val="0"/>
                <w:numId w:val="1"/>
              </w:num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gramStart"/>
            <w:r w:rsidRPr="00064C91">
              <w:rPr>
                <w:rFonts w:ascii="Times New Roman" w:eastAsia="Times New Roman" w:hAnsi="Times New Roman" w:cs="Times New Roman"/>
              </w:rPr>
              <w:t>ИСПОЛНЯЙТЕ его желания! (например: если ваш ребенок любит животных, а вы не можете позволить его содержание в квартире, сводите его в Зоопарк.</w:t>
            </w:r>
            <w:proofErr w:type="gramEnd"/>
            <w:r w:rsidRPr="00064C91">
              <w:rPr>
                <w:rFonts w:ascii="Times New Roman" w:eastAsia="Times New Roman" w:hAnsi="Times New Roman" w:cs="Times New Roman"/>
              </w:rPr>
              <w:t xml:space="preserve"> </w:t>
            </w:r>
            <w:r w:rsidRPr="00064C91">
              <w:rPr>
                <w:rFonts w:ascii="Times New Roman" w:eastAsia="Times New Roman" w:hAnsi="Times New Roman" w:cs="Times New Roman"/>
                <w:b/>
                <w:i/>
              </w:rPr>
              <w:t>Не давайте возможность преступнику использовать данные чувства ребенка в своих целях</w:t>
            </w:r>
            <w:r w:rsidR="004035E8" w:rsidRPr="00064C9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gramStart"/>
            <w:r w:rsidR="004035E8" w:rsidRPr="00064C91">
              <w:rPr>
                <w:rFonts w:ascii="Times New Roman" w:eastAsia="Times New Roman" w:hAnsi="Times New Roman" w:cs="Times New Roman"/>
              </w:rPr>
              <w:t>Известны случаи</w:t>
            </w:r>
            <w:r w:rsidRPr="00064C91">
              <w:rPr>
                <w:rFonts w:ascii="Times New Roman" w:eastAsia="Times New Roman" w:hAnsi="Times New Roman" w:cs="Times New Roman"/>
              </w:rPr>
              <w:t xml:space="preserve">, когда дети следовали за насильниками, которые предлагали им посмотреть на «ежика за гаражами» или «лечить больную птичку в квартире»). </w:t>
            </w:r>
            <w:proofErr w:type="gramEnd"/>
          </w:p>
          <w:p w:rsidR="004035E8" w:rsidRPr="00064C91" w:rsidRDefault="00716AE7" w:rsidP="004035E8">
            <w:pPr>
              <w:spacing w:after="0" w:line="270" w:lineRule="atLeast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64C91">
              <w:rPr>
                <w:rFonts w:ascii="Times New Roman" w:eastAsia="Times New Roman" w:hAnsi="Times New Roman" w:cs="Times New Roman"/>
                <w:b/>
              </w:rPr>
              <w:t>Как вести себя!</w:t>
            </w:r>
            <w:r w:rsidR="004035E8" w:rsidRPr="00064C9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35E8" w:rsidRPr="00064C91" w:rsidRDefault="00716AE7" w:rsidP="004035E8">
            <w:pPr>
              <w:pStyle w:val="a3"/>
              <w:numPr>
                <w:ilvl w:val="0"/>
                <w:numId w:val="1"/>
              </w:num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64C91">
              <w:rPr>
                <w:rFonts w:ascii="Times New Roman" w:eastAsia="Times New Roman" w:hAnsi="Times New Roman" w:cs="Times New Roman"/>
                <w:b/>
                <w:i/>
              </w:rPr>
              <w:t>Если тебя пытаются уговорить</w:t>
            </w:r>
            <w:r w:rsidRPr="00064C91">
              <w:rPr>
                <w:rFonts w:ascii="Times New Roman" w:eastAsia="Times New Roman" w:hAnsi="Times New Roman" w:cs="Times New Roman"/>
              </w:rPr>
              <w:t xml:space="preserve"> идти </w:t>
            </w:r>
            <w:proofErr w:type="gramStart"/>
            <w:r w:rsidRPr="00064C91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064C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064C91">
              <w:rPr>
                <w:rFonts w:ascii="Times New Roman" w:eastAsia="Times New Roman" w:hAnsi="Times New Roman" w:cs="Times New Roman"/>
              </w:rPr>
              <w:t>незнакомым</w:t>
            </w:r>
            <w:proofErr w:type="gramEnd"/>
            <w:r w:rsidRPr="00064C91">
              <w:rPr>
                <w:rFonts w:ascii="Times New Roman" w:eastAsia="Times New Roman" w:hAnsi="Times New Roman" w:cs="Times New Roman"/>
              </w:rPr>
              <w:t xml:space="preserve">, отвечай, что тебе </w:t>
            </w:r>
            <w:r w:rsidRPr="00064C91">
              <w:rPr>
                <w:rFonts w:ascii="Times New Roman" w:eastAsia="Times New Roman" w:hAnsi="Times New Roman" w:cs="Times New Roman"/>
                <w:b/>
                <w:i/>
              </w:rPr>
              <w:t>надо пойти домой и предупредить родителей</w:t>
            </w:r>
            <w:r w:rsidRPr="00064C91">
              <w:rPr>
                <w:rFonts w:ascii="Times New Roman" w:eastAsia="Times New Roman" w:hAnsi="Times New Roman" w:cs="Times New Roman"/>
              </w:rPr>
              <w:t xml:space="preserve">, рассказать </w:t>
            </w:r>
            <w:r w:rsidR="004035E8" w:rsidRPr="00064C91">
              <w:rPr>
                <w:rFonts w:ascii="Times New Roman" w:eastAsia="Times New Roman" w:hAnsi="Times New Roman" w:cs="Times New Roman"/>
              </w:rPr>
              <w:t>им, куда и с кем отправляешься.</w:t>
            </w:r>
          </w:p>
          <w:p w:rsidR="004035E8" w:rsidRPr="00064C91" w:rsidRDefault="00716AE7" w:rsidP="004035E8">
            <w:pPr>
              <w:pStyle w:val="a3"/>
              <w:numPr>
                <w:ilvl w:val="0"/>
                <w:numId w:val="1"/>
              </w:num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64C91">
              <w:rPr>
                <w:rFonts w:ascii="Times New Roman" w:eastAsia="Times New Roman" w:hAnsi="Times New Roman" w:cs="Times New Roman"/>
              </w:rPr>
              <w:t xml:space="preserve">Если незнакомец </w:t>
            </w:r>
            <w:r w:rsidRPr="00064C91">
              <w:rPr>
                <w:rFonts w:ascii="Times New Roman" w:eastAsia="Times New Roman" w:hAnsi="Times New Roman" w:cs="Times New Roman"/>
                <w:b/>
                <w:i/>
              </w:rPr>
              <w:t xml:space="preserve">предлагает тебе посмотреть что-то или помочь </w:t>
            </w:r>
            <w:r w:rsidRPr="00064C91">
              <w:rPr>
                <w:rFonts w:ascii="Times New Roman" w:eastAsia="Times New Roman" w:hAnsi="Times New Roman" w:cs="Times New Roman"/>
              </w:rPr>
              <w:t xml:space="preserve">донести сумку, обещая заплатить, </w:t>
            </w:r>
            <w:r w:rsidRPr="00064C91">
              <w:rPr>
                <w:rFonts w:ascii="Times New Roman" w:eastAsia="Times New Roman" w:hAnsi="Times New Roman" w:cs="Times New Roman"/>
                <w:b/>
                <w:i/>
              </w:rPr>
              <w:t>отвечай «Нет!»</w:t>
            </w:r>
          </w:p>
          <w:p w:rsidR="004035E8" w:rsidRPr="00064C91" w:rsidRDefault="00716AE7" w:rsidP="004035E8">
            <w:pPr>
              <w:pStyle w:val="a3"/>
              <w:numPr>
                <w:ilvl w:val="0"/>
                <w:numId w:val="1"/>
              </w:num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64C91">
              <w:rPr>
                <w:rFonts w:ascii="Times New Roman" w:eastAsia="Times New Roman" w:hAnsi="Times New Roman" w:cs="Times New Roman"/>
              </w:rPr>
              <w:t xml:space="preserve"> Если </w:t>
            </w:r>
            <w:r w:rsidRPr="00064C91">
              <w:rPr>
                <w:rFonts w:ascii="Times New Roman" w:eastAsia="Times New Roman" w:hAnsi="Times New Roman" w:cs="Times New Roman"/>
                <w:b/>
                <w:i/>
              </w:rPr>
              <w:t>тебе предложили сниматься в кино или участвовать в конкурсе</w:t>
            </w:r>
            <w:r w:rsidRPr="00064C91">
              <w:rPr>
                <w:rFonts w:ascii="Times New Roman" w:eastAsia="Times New Roman" w:hAnsi="Times New Roman" w:cs="Times New Roman"/>
              </w:rPr>
              <w:t xml:space="preserve"> красоты, не соглашайся сразу, а </w:t>
            </w:r>
            <w:r w:rsidRPr="00064C91">
              <w:rPr>
                <w:rFonts w:ascii="Times New Roman" w:eastAsia="Times New Roman" w:hAnsi="Times New Roman" w:cs="Times New Roman"/>
                <w:b/>
                <w:i/>
              </w:rPr>
              <w:t>спроси, когда и куда можно подойти вместе с родителями</w:t>
            </w:r>
            <w:r w:rsidR="004035E8" w:rsidRPr="00064C9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4035E8" w:rsidRPr="00064C91" w:rsidRDefault="00716AE7" w:rsidP="004035E8">
            <w:pPr>
              <w:pStyle w:val="a3"/>
              <w:numPr>
                <w:ilvl w:val="0"/>
                <w:numId w:val="1"/>
              </w:num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64C91">
              <w:rPr>
                <w:rFonts w:ascii="Times New Roman" w:eastAsia="Times New Roman" w:hAnsi="Times New Roman" w:cs="Times New Roman"/>
              </w:rPr>
              <w:t xml:space="preserve"> Если </w:t>
            </w:r>
            <w:r w:rsidRPr="00064C91">
              <w:rPr>
                <w:rFonts w:ascii="Times New Roman" w:eastAsia="Times New Roman" w:hAnsi="Times New Roman" w:cs="Times New Roman"/>
                <w:b/>
                <w:i/>
              </w:rPr>
              <w:t>рядом с тобой тормозит машина,</w:t>
            </w:r>
            <w:r w:rsidRPr="00064C91">
              <w:rPr>
                <w:rFonts w:ascii="Times New Roman" w:eastAsia="Times New Roman" w:hAnsi="Times New Roman" w:cs="Times New Roman"/>
              </w:rPr>
              <w:t xml:space="preserve"> как можно </w:t>
            </w:r>
            <w:r w:rsidRPr="00064C91">
              <w:rPr>
                <w:rFonts w:ascii="Times New Roman" w:eastAsia="Times New Roman" w:hAnsi="Times New Roman" w:cs="Times New Roman"/>
                <w:b/>
                <w:i/>
              </w:rPr>
              <w:t>дальше отойди от неё и ни в коем случае не садись в неё</w:t>
            </w:r>
            <w:r w:rsidR="004035E8" w:rsidRPr="00064C9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A25FEC" w:rsidRPr="00064C91" w:rsidRDefault="00716AE7" w:rsidP="004035E8">
            <w:pPr>
              <w:pStyle w:val="a3"/>
              <w:numPr>
                <w:ilvl w:val="0"/>
                <w:numId w:val="1"/>
              </w:num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64C91">
              <w:rPr>
                <w:rFonts w:ascii="Times New Roman" w:eastAsia="Times New Roman" w:hAnsi="Times New Roman" w:cs="Times New Roman"/>
              </w:rPr>
              <w:t xml:space="preserve">Если </w:t>
            </w:r>
            <w:r w:rsidRPr="00064C91">
              <w:rPr>
                <w:rFonts w:ascii="Times New Roman" w:eastAsia="Times New Roman" w:hAnsi="Times New Roman" w:cs="Times New Roman"/>
                <w:b/>
                <w:i/>
              </w:rPr>
              <w:t>человек не отстаёт от тебя</w:t>
            </w:r>
            <w:r w:rsidRPr="00064C91">
              <w:rPr>
                <w:rFonts w:ascii="Times New Roman" w:eastAsia="Times New Roman" w:hAnsi="Times New Roman" w:cs="Times New Roman"/>
              </w:rPr>
              <w:t xml:space="preserve">, </w:t>
            </w:r>
            <w:r w:rsidRPr="00064C91">
              <w:rPr>
                <w:rFonts w:ascii="Times New Roman" w:eastAsia="Times New Roman" w:hAnsi="Times New Roman" w:cs="Times New Roman"/>
                <w:b/>
                <w:i/>
              </w:rPr>
              <w:t>подойди к любому дому и сделай вид, что это твой дом</w:t>
            </w:r>
            <w:r w:rsidRPr="00064C91">
              <w:rPr>
                <w:rFonts w:ascii="Times New Roman" w:eastAsia="Times New Roman" w:hAnsi="Times New Roman" w:cs="Times New Roman"/>
              </w:rPr>
              <w:t xml:space="preserve">, помаши рукой и позови родственников, которых как будто видишь в окне. </w:t>
            </w:r>
          </w:p>
          <w:p w:rsidR="00A25FEC" w:rsidRPr="00064C91" w:rsidRDefault="00716AE7" w:rsidP="00A25FEC">
            <w:pPr>
              <w:spacing w:after="0" w:line="270" w:lineRule="atLeast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64C91">
              <w:rPr>
                <w:rFonts w:ascii="Times New Roman" w:eastAsia="Times New Roman" w:hAnsi="Times New Roman" w:cs="Times New Roman"/>
                <w:b/>
              </w:rPr>
              <w:t>ГДЕ преступники поджидают своих жертв?</w:t>
            </w:r>
            <w:r w:rsidRPr="00064C9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25FEC" w:rsidRPr="00106019" w:rsidRDefault="00716AE7" w:rsidP="00A25FEC">
            <w:pPr>
              <w:pStyle w:val="a3"/>
              <w:numPr>
                <w:ilvl w:val="0"/>
                <w:numId w:val="2"/>
              </w:num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 ЛИФТЕ</w:t>
            </w:r>
            <w:r w:rsidR="00A25FEC"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A25FEC" w:rsidRPr="00064C91" w:rsidRDefault="00716AE7" w:rsidP="001E203F">
            <w:pPr>
              <w:spacing w:after="0" w:line="270" w:lineRule="atLeast"/>
              <w:ind w:left="72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64C91">
              <w:rPr>
                <w:rFonts w:ascii="Times New Roman" w:eastAsia="Times New Roman" w:hAnsi="Times New Roman" w:cs="Times New Roman"/>
                <w:b/>
                <w:i/>
              </w:rPr>
              <w:t>Входи в лифт</w:t>
            </w:r>
            <w:r w:rsidRPr="00064C91">
              <w:rPr>
                <w:rFonts w:ascii="Times New Roman" w:eastAsia="Times New Roman" w:hAnsi="Times New Roman" w:cs="Times New Roman"/>
              </w:rPr>
              <w:t xml:space="preserve">, только убедившись, что </w:t>
            </w:r>
            <w:r w:rsidRPr="00064C91">
              <w:rPr>
                <w:rFonts w:ascii="Times New Roman" w:eastAsia="Times New Roman" w:hAnsi="Times New Roman" w:cs="Times New Roman"/>
                <w:b/>
                <w:i/>
              </w:rPr>
              <w:t>на площадке нет постороннего, кот</w:t>
            </w:r>
            <w:r w:rsidR="00A25FEC" w:rsidRPr="00064C91">
              <w:rPr>
                <w:rFonts w:ascii="Times New Roman" w:eastAsia="Times New Roman" w:hAnsi="Times New Roman" w:cs="Times New Roman"/>
                <w:b/>
                <w:i/>
              </w:rPr>
              <w:t>орый вслед за тобой зайдёт в ка</w:t>
            </w:r>
            <w:r w:rsidRPr="00064C91">
              <w:rPr>
                <w:rFonts w:ascii="Times New Roman" w:eastAsia="Times New Roman" w:hAnsi="Times New Roman" w:cs="Times New Roman"/>
                <w:b/>
                <w:i/>
              </w:rPr>
              <w:t>бину.</w:t>
            </w:r>
            <w:r w:rsidR="00A25FEC" w:rsidRPr="00064C91">
              <w:rPr>
                <w:rFonts w:ascii="Times New Roman" w:eastAsia="Times New Roman" w:hAnsi="Times New Roman" w:cs="Times New Roman"/>
              </w:rPr>
              <w:t xml:space="preserve"> </w:t>
            </w:r>
            <w:r w:rsidRPr="001E203F">
              <w:rPr>
                <w:rFonts w:ascii="Times New Roman" w:eastAsia="Times New Roman" w:hAnsi="Times New Roman" w:cs="Times New Roman"/>
              </w:rPr>
              <w:t>Если</w:t>
            </w:r>
            <w:r w:rsidRPr="00064C91">
              <w:rPr>
                <w:rFonts w:ascii="Times New Roman" w:eastAsia="Times New Roman" w:hAnsi="Times New Roman" w:cs="Times New Roman"/>
                <w:b/>
                <w:i/>
              </w:rPr>
              <w:t xml:space="preserve"> в </w:t>
            </w:r>
            <w:r w:rsidRPr="001E203F">
              <w:rPr>
                <w:rFonts w:ascii="Times New Roman" w:eastAsia="Times New Roman" w:hAnsi="Times New Roman" w:cs="Times New Roman"/>
              </w:rPr>
              <w:t>вызванном</w:t>
            </w:r>
            <w:r w:rsidRPr="00064C91">
              <w:rPr>
                <w:rFonts w:ascii="Times New Roman" w:eastAsia="Times New Roman" w:hAnsi="Times New Roman" w:cs="Times New Roman"/>
                <w:b/>
                <w:i/>
              </w:rPr>
              <w:t xml:space="preserve"> лифте уже </w:t>
            </w:r>
            <w:r w:rsidRPr="00064C91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находится незнакомый человек, не входи в кабину</w:t>
            </w:r>
            <w:r w:rsidR="00A25FEC" w:rsidRPr="00064C91">
              <w:rPr>
                <w:rFonts w:ascii="Times New Roman" w:eastAsia="Times New Roman" w:hAnsi="Times New Roman" w:cs="Times New Roman"/>
              </w:rPr>
              <w:t xml:space="preserve">. </w:t>
            </w:r>
            <w:r w:rsidR="001E203F">
              <w:rPr>
                <w:rFonts w:ascii="Times New Roman" w:eastAsia="Times New Roman" w:hAnsi="Times New Roman" w:cs="Times New Roman"/>
              </w:rPr>
              <w:t xml:space="preserve"> </w:t>
            </w:r>
            <w:r w:rsidRPr="00064C91">
              <w:rPr>
                <w:rFonts w:ascii="Times New Roman" w:eastAsia="Times New Roman" w:hAnsi="Times New Roman" w:cs="Times New Roman"/>
                <w:b/>
                <w:i/>
              </w:rPr>
              <w:t>Не входи с незнакомым человеком в лифт.</w:t>
            </w:r>
            <w:r w:rsidR="00A25FEC" w:rsidRPr="00064C9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E203F" w:rsidRDefault="00A25FEC" w:rsidP="00A25FEC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u w:val="single"/>
              </w:rPr>
            </w:pPr>
            <w:r w:rsidRPr="00064C91">
              <w:rPr>
                <w:rFonts w:ascii="Times New Roman" w:eastAsia="Times New Roman" w:hAnsi="Times New Roman" w:cs="Times New Roman"/>
              </w:rPr>
              <w:t xml:space="preserve">          </w:t>
            </w:r>
            <w:r w:rsidR="00716AE7" w:rsidRPr="00064C91">
              <w:rPr>
                <w:rFonts w:ascii="Times New Roman" w:eastAsia="Times New Roman" w:hAnsi="Times New Roman" w:cs="Times New Roman"/>
              </w:rPr>
              <w:t xml:space="preserve">Если </w:t>
            </w:r>
            <w:r w:rsidR="00716AE7" w:rsidRPr="00064C91">
              <w:rPr>
                <w:rFonts w:ascii="Times New Roman" w:eastAsia="Times New Roman" w:hAnsi="Times New Roman" w:cs="Times New Roman"/>
                <w:b/>
                <w:i/>
              </w:rPr>
              <w:t>незнакомец всё-</w:t>
            </w:r>
            <w:r w:rsidRPr="00064C91">
              <w:rPr>
                <w:rFonts w:ascii="Times New Roman" w:eastAsia="Times New Roman" w:hAnsi="Times New Roman" w:cs="Times New Roman"/>
                <w:b/>
                <w:i/>
              </w:rPr>
              <w:t>таки зашёл в лифт, не стой к не</w:t>
            </w:r>
            <w:r w:rsidR="00716AE7" w:rsidRPr="00064C91">
              <w:rPr>
                <w:rFonts w:ascii="Times New Roman" w:eastAsia="Times New Roman" w:hAnsi="Times New Roman" w:cs="Times New Roman"/>
                <w:b/>
                <w:i/>
              </w:rPr>
              <w:t>му спиной и наблюдай за его действиями</w:t>
            </w:r>
            <w:r w:rsidRPr="00064C91">
              <w:rPr>
                <w:rFonts w:ascii="Times New Roman" w:eastAsia="Times New Roman" w:hAnsi="Times New Roman" w:cs="Times New Roman"/>
              </w:rPr>
              <w:t xml:space="preserve">. Постоянно </w:t>
            </w:r>
            <w:r w:rsidRPr="00064C91">
              <w:rPr>
                <w:rFonts w:ascii="Times New Roman" w:eastAsia="Times New Roman" w:hAnsi="Times New Roman" w:cs="Times New Roman"/>
                <w:b/>
                <w:i/>
              </w:rPr>
              <w:t>нажимай кноп</w:t>
            </w:r>
            <w:r w:rsidR="00716AE7" w:rsidRPr="00064C91">
              <w:rPr>
                <w:rFonts w:ascii="Times New Roman" w:eastAsia="Times New Roman" w:hAnsi="Times New Roman" w:cs="Times New Roman"/>
                <w:b/>
                <w:i/>
              </w:rPr>
              <w:t>ку ближайшего этажа.</w:t>
            </w:r>
            <w:r w:rsidRPr="00064C91">
              <w:rPr>
                <w:rFonts w:ascii="Times New Roman" w:eastAsia="Times New Roman" w:hAnsi="Times New Roman" w:cs="Times New Roman"/>
              </w:rPr>
              <w:t xml:space="preserve"> </w:t>
            </w:r>
            <w:r w:rsidR="00716AE7" w:rsidRPr="00064C91">
              <w:rPr>
                <w:rFonts w:ascii="Times New Roman" w:eastAsia="Times New Roman" w:hAnsi="Times New Roman" w:cs="Times New Roman"/>
              </w:rPr>
              <w:t xml:space="preserve"> </w:t>
            </w:r>
            <w:r w:rsidR="00716AE7" w:rsidRPr="00064C91">
              <w:rPr>
                <w:rFonts w:ascii="Times New Roman" w:eastAsia="Times New Roman" w:hAnsi="Times New Roman" w:cs="Times New Roman"/>
                <w:b/>
                <w:i/>
              </w:rPr>
              <w:t>Если двери лифта открылись, выскочи на площадку, позови жильцов дома на помощь</w:t>
            </w:r>
            <w:r w:rsidRPr="00064C91">
              <w:rPr>
                <w:rFonts w:ascii="Times New Roman" w:eastAsia="Times New Roman" w:hAnsi="Times New Roman" w:cs="Times New Roman"/>
              </w:rPr>
              <w:t xml:space="preserve">. </w:t>
            </w:r>
            <w:r w:rsidR="00716AE7" w:rsidRPr="00064C91">
              <w:rPr>
                <w:rFonts w:ascii="Times New Roman" w:eastAsia="Times New Roman" w:hAnsi="Times New Roman" w:cs="Times New Roman"/>
                <w:b/>
                <w:i/>
              </w:rPr>
              <w:t xml:space="preserve">Оказавшись в безопасности, немедленно позвони в милицию, сообщи, что произошло, точный </w:t>
            </w:r>
            <w:r w:rsidRPr="00064C91">
              <w:rPr>
                <w:rFonts w:ascii="Times New Roman" w:eastAsia="Times New Roman" w:hAnsi="Times New Roman" w:cs="Times New Roman"/>
                <w:b/>
                <w:i/>
              </w:rPr>
              <w:t>адрес, а также приметы и направ</w:t>
            </w:r>
            <w:r w:rsidR="00716AE7" w:rsidRPr="00064C91">
              <w:rPr>
                <w:rFonts w:ascii="Times New Roman" w:eastAsia="Times New Roman" w:hAnsi="Times New Roman" w:cs="Times New Roman"/>
                <w:b/>
                <w:i/>
              </w:rPr>
              <w:t>ление, куда ушёл нападавший</w:t>
            </w:r>
            <w:r w:rsidR="00D639D8">
              <w:rPr>
                <w:rFonts w:ascii="Times New Roman" w:eastAsia="Times New Roman" w:hAnsi="Times New Roman" w:cs="Times New Roman"/>
              </w:rPr>
              <w:t>.</w:t>
            </w:r>
          </w:p>
          <w:p w:rsidR="00A25FEC" w:rsidRPr="00D639D8" w:rsidRDefault="00716AE7" w:rsidP="00A25FEC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64C91">
              <w:rPr>
                <w:rFonts w:ascii="Times New Roman" w:eastAsia="Times New Roman" w:hAnsi="Times New Roman" w:cs="Times New Roman"/>
                <w:u w:val="single"/>
              </w:rPr>
              <w:t xml:space="preserve">А </w:t>
            </w:r>
            <w:r w:rsidRPr="00064C91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 xml:space="preserve">если </w:t>
            </w:r>
            <w:r w:rsidRPr="00064C91">
              <w:rPr>
                <w:rFonts w:ascii="Times New Roman" w:eastAsia="Times New Roman" w:hAnsi="Times New Roman" w:cs="Times New Roman"/>
                <w:u w:val="single"/>
              </w:rPr>
              <w:t xml:space="preserve">всё-таки </w:t>
            </w:r>
            <w:r w:rsidRPr="00064C91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вырваться не удалось</w:t>
            </w:r>
            <w:r w:rsidRPr="00064C91">
              <w:rPr>
                <w:rFonts w:ascii="Times New Roman" w:eastAsia="Times New Roman" w:hAnsi="Times New Roman" w:cs="Times New Roman"/>
                <w:u w:val="single"/>
              </w:rPr>
              <w:t xml:space="preserve">, </w:t>
            </w:r>
            <w:r w:rsidRPr="00064C91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надо действовать по обстоятельствам</w:t>
            </w:r>
            <w:r w:rsidR="00A25FEC" w:rsidRPr="00064C91">
              <w:rPr>
                <w:rFonts w:ascii="Times New Roman" w:eastAsia="Times New Roman" w:hAnsi="Times New Roman" w:cs="Times New Roman"/>
                <w:u w:val="single"/>
              </w:rPr>
              <w:t xml:space="preserve">: </w:t>
            </w:r>
          </w:p>
          <w:p w:rsidR="00A25FEC" w:rsidRPr="00064C91" w:rsidRDefault="00716AE7" w:rsidP="00A25FEC">
            <w:pPr>
              <w:pStyle w:val="a3"/>
              <w:numPr>
                <w:ilvl w:val="0"/>
                <w:numId w:val="2"/>
              </w:num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64C91">
              <w:rPr>
                <w:rFonts w:ascii="Times New Roman" w:eastAsia="Times New Roman" w:hAnsi="Times New Roman" w:cs="Times New Roman"/>
                <w:b/>
                <w:i/>
              </w:rPr>
              <w:t>Если насильник зажимает тебе рот и снимает одежду, не угрожай, не плачь, сохраняй спокойствие, разговаривай с насильником</w:t>
            </w:r>
            <w:r w:rsidR="00A25FEC" w:rsidRPr="00064C9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A25FEC" w:rsidRPr="00106019" w:rsidRDefault="00716AE7" w:rsidP="00A25FEC">
            <w:pPr>
              <w:pStyle w:val="a3"/>
              <w:numPr>
                <w:ilvl w:val="0"/>
                <w:numId w:val="2"/>
              </w:num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C91">
              <w:rPr>
                <w:rFonts w:ascii="Times New Roman" w:eastAsia="Times New Roman" w:hAnsi="Times New Roman" w:cs="Times New Roman"/>
              </w:rPr>
              <w:t xml:space="preserve"> Если можешь - </w:t>
            </w:r>
            <w:r w:rsidRPr="00064C91">
              <w:rPr>
                <w:rFonts w:ascii="Times New Roman" w:eastAsia="Times New Roman" w:hAnsi="Times New Roman" w:cs="Times New Roman"/>
                <w:b/>
                <w:i/>
              </w:rPr>
              <w:t>защищайся любыми способами</w:t>
            </w:r>
            <w:r w:rsidRPr="00064C91">
              <w:rPr>
                <w:rFonts w:ascii="Times New Roman" w:eastAsia="Times New Roman" w:hAnsi="Times New Roman" w:cs="Times New Roman"/>
              </w:rPr>
              <w:t xml:space="preserve">, </w:t>
            </w:r>
            <w:r w:rsidRPr="00064C91">
              <w:rPr>
                <w:rFonts w:ascii="Times New Roman" w:eastAsia="Times New Roman" w:hAnsi="Times New Roman" w:cs="Times New Roman"/>
                <w:i/>
              </w:rPr>
              <w:t>если представилась возможн</w:t>
            </w:r>
            <w:r w:rsidRPr="001060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ость бежать, не собирай вещи, убегай, в чём есть</w:t>
            </w:r>
            <w:r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25FEC" w:rsidRPr="00106019" w:rsidRDefault="00716AE7" w:rsidP="00A25FEC">
            <w:pPr>
              <w:pStyle w:val="a3"/>
              <w:numPr>
                <w:ilvl w:val="0"/>
                <w:numId w:val="2"/>
              </w:num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60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ПОДЪЕЗДЕ</w:t>
            </w:r>
            <w:r w:rsidR="00A25FEC"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A25FEC" w:rsidRPr="00106019" w:rsidRDefault="00716AE7" w:rsidP="00A25FEC">
            <w:pPr>
              <w:pStyle w:val="a3"/>
              <w:numPr>
                <w:ilvl w:val="0"/>
                <w:numId w:val="2"/>
              </w:num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Подходя к дому, обрати внимание, не идёт ли кто-либо следом</w:t>
            </w:r>
            <w:r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Если </w:t>
            </w:r>
            <w:r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кто-то идёт - не подходи к подъезду</w:t>
            </w:r>
            <w:r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>. Погуляй на улице 15—20 минут, и,</w:t>
            </w:r>
            <w:r w:rsidR="00A25FEC"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25FEC"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если незнакомый мужчина продол</w:t>
            </w:r>
            <w:r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жает идти следом, расск</w:t>
            </w:r>
            <w:r w:rsidR="00A25FEC"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ажи о нём любому повстречавшему</w:t>
            </w:r>
            <w:r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ся взрослому, идущему навстречу</w:t>
            </w:r>
            <w:r w:rsidR="00A25FEC"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25FEC" w:rsidRPr="00106019" w:rsidRDefault="00716AE7" w:rsidP="00A25FEC">
            <w:pPr>
              <w:pStyle w:val="a3"/>
              <w:numPr>
                <w:ilvl w:val="0"/>
                <w:numId w:val="2"/>
              </w:num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в доме </w:t>
            </w:r>
            <w:r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есть домофон</w:t>
            </w:r>
            <w:r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перед входом в подъезд </w:t>
            </w:r>
            <w:r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вы</w:t>
            </w:r>
            <w:r w:rsidR="00A25FEC"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зови свою квартиру и попроси ро</w:t>
            </w:r>
            <w:r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дителей встретить</w:t>
            </w:r>
            <w:r w:rsidR="00A25FEC"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A25FEC" w:rsidRPr="00106019" w:rsidRDefault="00716AE7" w:rsidP="00A25FEC">
            <w:pPr>
              <w:pStyle w:val="a3"/>
              <w:numPr>
                <w:ilvl w:val="0"/>
                <w:numId w:val="2"/>
              </w:num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</w:t>
            </w:r>
            <w:r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незнакомый мужчина уже находится в подъезде, сразу же выйди на улицу</w:t>
            </w:r>
            <w:r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дождись, когда в подъезд войдет кт</w:t>
            </w:r>
            <w:r w:rsidR="00A25FEC"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о-то из взрослых жильцов дома. </w:t>
            </w:r>
          </w:p>
          <w:p w:rsidR="00A25FEC" w:rsidRPr="00106019" w:rsidRDefault="00716AE7" w:rsidP="00A25FEC">
            <w:pPr>
              <w:pStyle w:val="a3"/>
              <w:numPr>
                <w:ilvl w:val="0"/>
                <w:numId w:val="2"/>
              </w:num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Не выходи на лестницу в позднее время.</w:t>
            </w:r>
            <w:r w:rsidR="00A25FEC"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Мусор лучше выносить утром. </w:t>
            </w:r>
          </w:p>
          <w:p w:rsidR="00A25FEC" w:rsidRPr="00106019" w:rsidRDefault="00716AE7" w:rsidP="00A25FEC">
            <w:pPr>
              <w:pStyle w:val="a3"/>
              <w:numPr>
                <w:ilvl w:val="0"/>
                <w:numId w:val="2"/>
              </w:num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При внезапном нападении</w:t>
            </w:r>
            <w:r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оцени ситуацию и по возможности </w:t>
            </w:r>
            <w:r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убегай или защищайся любым способом</w:t>
            </w:r>
            <w:r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206FB6" w:rsidRPr="00106019" w:rsidRDefault="00716AE7" w:rsidP="00206FB6">
            <w:pPr>
              <w:pStyle w:val="a3"/>
              <w:spacing w:after="0" w:line="270" w:lineRule="atLeast"/>
              <w:ind w:left="10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0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ЧУЖОЙ МАШИНЕ:</w:t>
            </w:r>
            <w:r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НЕ САДИСЬ В АВТОМОБИЛИ К </w:t>
            </w:r>
            <w:proofErr w:type="gramStart"/>
            <w:r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НЕЗНАКОМЫМ</w:t>
            </w:r>
            <w:proofErr w:type="gramEnd"/>
            <w:r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!!!</w:t>
            </w:r>
            <w:r w:rsidR="00A25FEC"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06FB6" w:rsidRPr="00106019" w:rsidRDefault="00716AE7" w:rsidP="00206FB6">
            <w:pPr>
              <w:pStyle w:val="a3"/>
              <w:numPr>
                <w:ilvl w:val="0"/>
                <w:numId w:val="4"/>
              </w:numPr>
              <w:spacing w:after="0" w:line="270" w:lineRule="atLeast"/>
              <w:ind w:left="709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</w:t>
            </w:r>
            <w:r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добираешься на попутной машине, попроси сопровождающих записать номер машины, марку, фамилию водителя</w:t>
            </w:r>
            <w:r w:rsidR="00206FB6"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сообщи об этом родителям. </w:t>
            </w:r>
          </w:p>
          <w:p w:rsidR="00206FB6" w:rsidRPr="00106019" w:rsidRDefault="00716AE7" w:rsidP="00206FB6">
            <w:pPr>
              <w:pStyle w:val="a3"/>
              <w:numPr>
                <w:ilvl w:val="0"/>
                <w:numId w:val="4"/>
              </w:numPr>
              <w:spacing w:after="0" w:line="270" w:lineRule="atLeast"/>
              <w:ind w:left="709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</w:t>
            </w:r>
            <w:r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вод</w:t>
            </w:r>
            <w:r w:rsidR="00206FB6"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итель начал вести себя подозрительно</w:t>
            </w:r>
            <w:r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, попроси остановиться.</w:t>
            </w:r>
            <w:r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это требование не выполнено и машина не остановлена, то открой дверь или постарайся разбить окно, то есть сделай всё, чтобы привлечь к машине внимание других водителей. Если перекресток патрулируется, постарайся обратит</w:t>
            </w:r>
            <w:r w:rsidR="00206FB6"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>ь внимание сотрудника милиции.</w:t>
            </w:r>
          </w:p>
          <w:p w:rsidR="00206FB6" w:rsidRPr="00106019" w:rsidRDefault="00716AE7" w:rsidP="00206FB6">
            <w:pPr>
              <w:pStyle w:val="a3"/>
              <w:numPr>
                <w:ilvl w:val="0"/>
                <w:numId w:val="4"/>
              </w:numPr>
              <w:spacing w:after="0" w:line="270" w:lineRule="atLeast"/>
              <w:ind w:left="709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Не соглашайся на предложение водителя взять попутчиков</w:t>
            </w:r>
            <w:r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 если он настаивает, попроси проехать чуть дальше и выйди из машины. </w:t>
            </w:r>
          </w:p>
          <w:p w:rsidR="00206FB6" w:rsidRPr="00106019" w:rsidRDefault="00716AE7" w:rsidP="00206FB6">
            <w:pPr>
              <w:pStyle w:val="a3"/>
              <w:numPr>
                <w:ilvl w:val="0"/>
                <w:numId w:val="4"/>
              </w:numPr>
              <w:spacing w:after="0" w:line="270" w:lineRule="atLeast"/>
              <w:ind w:left="709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Не садись в машину, если в ней уже сидят пассажиры</w:t>
            </w:r>
            <w:r w:rsidR="00206FB6"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206FB6" w:rsidRPr="00106019" w:rsidRDefault="00716AE7" w:rsidP="00206FB6">
            <w:pPr>
              <w:pStyle w:val="a3"/>
              <w:numPr>
                <w:ilvl w:val="0"/>
                <w:numId w:val="4"/>
              </w:numPr>
              <w:spacing w:after="0" w:line="270" w:lineRule="atLeast"/>
              <w:ind w:left="709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Идя вдоль дороги, выбирай маршрут так, чтобы идти навстречу транспорту.</w:t>
            </w:r>
            <w:r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86398" w:rsidRPr="00106019" w:rsidRDefault="00716AE7" w:rsidP="00206FB6">
            <w:pPr>
              <w:pStyle w:val="a3"/>
              <w:spacing w:after="0" w:line="270" w:lineRule="atLeast"/>
              <w:ind w:left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0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УЛИЦЕ</w:t>
            </w:r>
            <w:r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На улице, даже днём, детей подстерегает </w:t>
            </w:r>
            <w:r w:rsidR="00386398"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>множество опасностей.</w:t>
            </w:r>
          </w:p>
          <w:p w:rsidR="00386398" w:rsidRPr="00106019" w:rsidRDefault="00716AE7" w:rsidP="00386398">
            <w:pPr>
              <w:pStyle w:val="a3"/>
              <w:numPr>
                <w:ilvl w:val="0"/>
                <w:numId w:val="5"/>
              </w:num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Не жди, когда тебя схватят.</w:t>
            </w:r>
            <w:r w:rsidR="00386398"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86398" w:rsidRPr="00106019" w:rsidRDefault="00716AE7" w:rsidP="00386398">
            <w:pPr>
              <w:pStyle w:val="a3"/>
              <w:numPr>
                <w:ilvl w:val="0"/>
                <w:numId w:val="5"/>
              </w:num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Если можешь, брось что-нибудь в лицо нападающему</w:t>
            </w:r>
            <w:r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(например, портфель, мешок с обувью или просто горсть мелочи), чтобы на некоторое время привести ег</w:t>
            </w:r>
            <w:r w:rsidR="00386398"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 замешательство и отвлечь. </w:t>
            </w:r>
          </w:p>
          <w:p w:rsidR="00386398" w:rsidRPr="00106019" w:rsidRDefault="00716AE7" w:rsidP="00386398">
            <w:pPr>
              <w:pStyle w:val="a3"/>
              <w:numPr>
                <w:ilvl w:val="0"/>
                <w:numId w:val="5"/>
              </w:num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Убегай в сторону, где много людей</w:t>
            </w:r>
            <w:r w:rsidR="00386398"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386398" w:rsidRPr="00106019" w:rsidRDefault="00716AE7" w:rsidP="00386398">
            <w:pPr>
              <w:pStyle w:val="a3"/>
              <w:numPr>
                <w:ilvl w:val="0"/>
                <w:numId w:val="5"/>
              </w:num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</w:t>
            </w:r>
            <w:r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тебе зажимают рот рукой, укуси за руку</w:t>
            </w:r>
            <w:r w:rsidR="00386398"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386398" w:rsidRPr="00106019" w:rsidRDefault="00716AE7" w:rsidP="00386398">
            <w:pPr>
              <w:pStyle w:val="a3"/>
              <w:numPr>
                <w:ilvl w:val="0"/>
                <w:numId w:val="5"/>
              </w:num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Используй любые подсобные средства: ручку, расчёску или ключи</w:t>
            </w:r>
            <w:r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(вонзи в лицо, в ногу ил</w:t>
            </w:r>
            <w:r w:rsidR="00386398"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руку нападающего); любой </w:t>
            </w:r>
            <w:r w:rsidR="00386398"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аэро</w:t>
            </w:r>
            <w:r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золь </w:t>
            </w:r>
            <w:r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(направь струю в глаза); </w:t>
            </w:r>
            <w:r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каблук</w:t>
            </w:r>
            <w:r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(сильно топни к</w:t>
            </w:r>
            <w:r w:rsidR="00386398"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аблуком по ноге нападающего). </w:t>
            </w:r>
          </w:p>
          <w:p w:rsidR="00386398" w:rsidRPr="00106019" w:rsidRDefault="00716AE7" w:rsidP="00386398">
            <w:pPr>
              <w:pStyle w:val="a3"/>
              <w:numPr>
                <w:ilvl w:val="0"/>
                <w:numId w:val="5"/>
              </w:num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Дерись изо всех сил, не размахивай беспорядочно руками</w:t>
            </w:r>
            <w:r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Надо причинить нападающему максимальную боль</w:t>
            </w:r>
            <w:r w:rsidR="00386398"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только он ослабит хватку – </w:t>
            </w:r>
            <w:r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убегай</w:t>
            </w:r>
            <w:r w:rsidR="00386398"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386398" w:rsidRPr="00106019" w:rsidRDefault="00716AE7" w:rsidP="00386398">
            <w:pPr>
              <w:pStyle w:val="a3"/>
              <w:spacing w:after="0" w:line="270" w:lineRule="atLeast"/>
              <w:ind w:left="142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0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Правила поведения на улице: </w:t>
            </w:r>
          </w:p>
          <w:p w:rsidR="00386398" w:rsidRPr="00106019" w:rsidRDefault="00716AE7" w:rsidP="00386398">
            <w:pPr>
              <w:pStyle w:val="a3"/>
              <w:numPr>
                <w:ilvl w:val="0"/>
                <w:numId w:val="6"/>
              </w:numPr>
              <w:spacing w:after="0" w:line="270" w:lineRule="atLeast"/>
              <w:ind w:left="1418" w:hanging="4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</w:t>
            </w:r>
            <w:r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приходится идти вечером в одиночку, шагай быстро и уверенно</w:t>
            </w:r>
            <w:r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не показывай страха</w:t>
            </w:r>
            <w:r w:rsidR="00386398"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>; можно подойти к женщине, кото</w:t>
            </w:r>
            <w:r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>рая вызывает доверие, или к пож</w:t>
            </w:r>
            <w:r w:rsidR="00386398"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илой паре и идти рядом с ними. </w:t>
            </w:r>
          </w:p>
          <w:p w:rsidR="00386398" w:rsidRPr="00106019" w:rsidRDefault="00716AE7" w:rsidP="00386398">
            <w:pPr>
              <w:pStyle w:val="a3"/>
              <w:numPr>
                <w:ilvl w:val="0"/>
                <w:numId w:val="6"/>
              </w:numPr>
              <w:spacing w:after="0" w:line="270" w:lineRule="atLeast"/>
              <w:ind w:left="1418" w:hanging="4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В общественном транспорте</w:t>
            </w:r>
            <w:r w:rsidR="00386398"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садись ближе к водителю или ма</w:t>
            </w:r>
            <w:r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шинисту</w:t>
            </w:r>
            <w:r w:rsidR="00256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выходи из вагона в по</w:t>
            </w:r>
            <w:r w:rsidR="00256E1D">
              <w:rPr>
                <w:rFonts w:ascii="Times New Roman" w:eastAsia="Times New Roman" w:hAnsi="Times New Roman" w:cs="Times New Roman"/>
                <w:sz w:val="24"/>
                <w:szCs w:val="24"/>
              </w:rPr>
              <w:t>следний момент, не показывая за</w:t>
            </w:r>
            <w:r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>ранее, что следующая остановка твоя</w:t>
            </w:r>
            <w:r w:rsidR="00386398"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386398" w:rsidRPr="00106019" w:rsidRDefault="00716AE7" w:rsidP="00386398">
            <w:pPr>
              <w:pStyle w:val="a3"/>
              <w:numPr>
                <w:ilvl w:val="0"/>
                <w:numId w:val="6"/>
              </w:numPr>
              <w:spacing w:after="0" w:line="270" w:lineRule="atLeast"/>
              <w:ind w:left="1418" w:hanging="4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Не голосуй на дороге и не отвечай на предложение подвезти или на просьбу</w:t>
            </w:r>
            <w:r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показать, как проехать туда-то. </w:t>
            </w:r>
            <w:r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Ни в коем случае не садись в машину, чтобы показать дорогу</w:t>
            </w:r>
            <w:r w:rsidR="00386398"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CF79D3" w:rsidRPr="00E47919" w:rsidRDefault="00716AE7" w:rsidP="00E47919">
            <w:pPr>
              <w:pStyle w:val="a3"/>
              <w:numPr>
                <w:ilvl w:val="0"/>
                <w:numId w:val="6"/>
              </w:numPr>
              <w:spacing w:after="0" w:line="270" w:lineRule="atLeast"/>
              <w:ind w:left="1418" w:hanging="4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Не ходи в отдалённые и безлюдные места</w:t>
            </w:r>
            <w:r w:rsidR="00CF79D3"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E479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Иди по улице в тёмное время в группе, вышедшей из транспорта</w:t>
            </w:r>
            <w:r w:rsidR="00CF79D3" w:rsidRPr="00E47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CF79D3" w:rsidRPr="00E47919" w:rsidRDefault="00716AE7" w:rsidP="00E47919">
            <w:pPr>
              <w:pStyle w:val="a3"/>
              <w:numPr>
                <w:ilvl w:val="0"/>
                <w:numId w:val="6"/>
              </w:numPr>
              <w:spacing w:after="0" w:line="270" w:lineRule="atLeast"/>
              <w:ind w:left="1418" w:hanging="4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Переходи по подземному переходу в группе</w:t>
            </w:r>
            <w:r w:rsidR="00CF79D3"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E479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Увидев впереди группу людей или пьяного, лучше перейди на другую сторону улицы или измени маршрут</w:t>
            </w:r>
            <w:r w:rsidR="00CF79D3" w:rsidRPr="00E47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CF79D3" w:rsidRPr="00106019" w:rsidRDefault="00716AE7" w:rsidP="00386398">
            <w:pPr>
              <w:pStyle w:val="a3"/>
              <w:numPr>
                <w:ilvl w:val="0"/>
                <w:numId w:val="6"/>
              </w:numPr>
              <w:spacing w:after="0" w:line="270" w:lineRule="atLeast"/>
              <w:ind w:left="1418" w:hanging="4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</w:t>
            </w:r>
            <w:r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автомобиль начинает медленно двигаться рядом, перейди на другую сторону</w:t>
            </w:r>
            <w:r w:rsidR="00CF79D3"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CF79D3" w:rsidRPr="00106019" w:rsidRDefault="00716AE7" w:rsidP="00386398">
            <w:pPr>
              <w:pStyle w:val="a3"/>
              <w:numPr>
                <w:ilvl w:val="0"/>
                <w:numId w:val="6"/>
              </w:numPr>
              <w:spacing w:after="0" w:line="270" w:lineRule="atLeast"/>
              <w:ind w:left="1418" w:hanging="4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Всегда </w:t>
            </w:r>
            <w:r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предупреждай родственников о том, куда идёшь</w:t>
            </w:r>
            <w:r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 проси их </w:t>
            </w:r>
            <w:r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встретить в вечернее время</w:t>
            </w:r>
            <w:r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CF79D3" w:rsidRPr="00106019" w:rsidRDefault="00716AE7" w:rsidP="00CF79D3">
            <w:pPr>
              <w:spacing w:after="0" w:line="270" w:lineRule="atLeast"/>
              <w:ind w:left="99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0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Отправляясь в гости</w:t>
            </w:r>
            <w:r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 малознакомому молодому человеку или на вечеринку в большую компанию, </w:t>
            </w:r>
            <w:r w:rsidRPr="001060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необходимо помнить</w:t>
            </w:r>
            <w:r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CF79D3" w:rsidRPr="00106019" w:rsidRDefault="00CF79D3" w:rsidP="00CF79D3">
            <w:pPr>
              <w:pStyle w:val="a3"/>
              <w:numPr>
                <w:ilvl w:val="0"/>
                <w:numId w:val="7"/>
              </w:numPr>
              <w:spacing w:after="0" w:line="270" w:lineRule="atLeast"/>
              <w:ind w:left="1560" w:hanging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В </w:t>
            </w:r>
            <w:r w:rsidR="00716AE7"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большую компанию безопасно идти лишь с надёжными друзьями</w:t>
            </w:r>
            <w:r w:rsidR="00716AE7"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не терять друг друга из вида и </w:t>
            </w:r>
            <w:r w:rsidR="00716AE7"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вместе уходить</w:t>
            </w:r>
            <w:r w:rsidR="00716AE7"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Помни, что </w:t>
            </w:r>
            <w:r w:rsidR="00716AE7"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пьяному человеку труднее сориентироваться в ситуации и предотвратить насилие в отношении себя</w:t>
            </w:r>
            <w:r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716AE7"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Держись вместе с близкими друзьями или поближе к хо</w:t>
            </w:r>
            <w:r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>рошим знакомым.</w:t>
            </w:r>
          </w:p>
          <w:p w:rsidR="00CF79D3" w:rsidRPr="00106019" w:rsidRDefault="00716AE7" w:rsidP="00CF79D3">
            <w:pPr>
              <w:spacing w:after="0" w:line="270" w:lineRule="atLeast"/>
              <w:ind w:left="84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60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Правила поведения в своём доме:</w:t>
            </w:r>
          </w:p>
          <w:p w:rsidR="00CF79D3" w:rsidRPr="003E3767" w:rsidRDefault="00716AE7" w:rsidP="003E3767">
            <w:pPr>
              <w:pStyle w:val="a3"/>
              <w:numPr>
                <w:ilvl w:val="0"/>
                <w:numId w:val="7"/>
              </w:numPr>
              <w:spacing w:after="0" w:line="270" w:lineRule="atLeast"/>
              <w:ind w:left="1560" w:hanging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 тем </w:t>
            </w:r>
            <w:r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как открыть дверь, обязательно посмотри в дверной глазок</w:t>
            </w:r>
            <w:r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Впускай в квартиру только хорошо знакомых людей. </w:t>
            </w:r>
            <w:r w:rsidRPr="003E37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Покидая квартиру, также посмотри в глазок</w:t>
            </w:r>
            <w:r w:rsidRPr="003E3767">
              <w:rPr>
                <w:rFonts w:ascii="Times New Roman" w:eastAsia="Times New Roman" w:hAnsi="Times New Roman" w:cs="Times New Roman"/>
                <w:sz w:val="24"/>
                <w:szCs w:val="24"/>
              </w:rPr>
              <w:t>. Если на лестничной площадке есть люди, подожди, пока они не уйдут.</w:t>
            </w:r>
          </w:p>
          <w:p w:rsidR="00CF79D3" w:rsidRPr="00106019" w:rsidRDefault="00CF79D3" w:rsidP="00CF79D3">
            <w:pPr>
              <w:pStyle w:val="a3"/>
              <w:numPr>
                <w:ilvl w:val="0"/>
                <w:numId w:val="7"/>
              </w:numPr>
              <w:spacing w:after="0" w:line="270" w:lineRule="atLeast"/>
              <w:ind w:left="1560" w:hanging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16AE7"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Если без вызова пришел сантехник или электрик, прежде чем его впустить, позвони в диспетчерскую, обслуживающую ваш дом и наведи справки</w:t>
            </w:r>
            <w:r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CF79D3" w:rsidRPr="003E3767" w:rsidRDefault="00716AE7" w:rsidP="003E3767">
            <w:pPr>
              <w:pStyle w:val="a3"/>
              <w:numPr>
                <w:ilvl w:val="0"/>
                <w:numId w:val="7"/>
              </w:numPr>
              <w:spacing w:after="0" w:line="270" w:lineRule="atLeast"/>
              <w:ind w:left="1560" w:hanging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Если, </w:t>
            </w:r>
            <w:r w:rsidR="005A06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</w:t>
            </w:r>
            <w:r w:rsidR="005A06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возвращении</w:t>
            </w:r>
            <w:r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домой, ты чувствуешь, что тебя преследуют, не заходи в дом</w:t>
            </w:r>
            <w:r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>, а вернись в многолюдное место, и попроси помощи.</w:t>
            </w:r>
            <w:r w:rsidR="003E37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F79D3" w:rsidRPr="003E37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E37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Прежде чем </w:t>
            </w:r>
            <w:r w:rsidRPr="003E37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открывать ключом входную дверь, убедись, что поблизости никого нет</w:t>
            </w:r>
            <w:r w:rsidRPr="003E37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F79D3" w:rsidRPr="00106019" w:rsidRDefault="00CF79D3" w:rsidP="00CF79D3">
            <w:pPr>
              <w:pStyle w:val="a3"/>
              <w:numPr>
                <w:ilvl w:val="0"/>
                <w:numId w:val="7"/>
              </w:numPr>
              <w:spacing w:after="0" w:line="270" w:lineRule="atLeast"/>
              <w:ind w:left="1560" w:hanging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0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="00716AE7" w:rsidRPr="001060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ельзя впускать в квартиру незнакомого человека!!!</w:t>
            </w:r>
            <w:r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Каждый </w:t>
            </w:r>
            <w:r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несовершеннолетний </w:t>
            </w:r>
            <w:r w:rsidR="00716AE7"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должен понять, что по серьёзному делу взрослые будут разговаривать только с родителями.</w:t>
            </w:r>
            <w:r w:rsidR="00716AE7"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с п</w:t>
            </w:r>
            <w:r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>очты при</w:t>
            </w:r>
            <w:r w:rsidR="00716AE7"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>несли телеграмму или счёт, то за них нужно расписаться, значит, это могут сделать только взрослые. Зачем же тогда отвор</w:t>
            </w:r>
            <w:r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ять дверь? </w:t>
            </w:r>
          </w:p>
          <w:p w:rsidR="00106019" w:rsidRPr="00106019" w:rsidRDefault="00716AE7" w:rsidP="00CF79D3">
            <w:pPr>
              <w:pStyle w:val="a3"/>
              <w:numPr>
                <w:ilvl w:val="0"/>
                <w:numId w:val="7"/>
              </w:numPr>
              <w:spacing w:after="0" w:line="270" w:lineRule="atLeast"/>
              <w:ind w:left="1560" w:hanging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Даже если у вас дома </w:t>
            </w:r>
            <w:r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вдруг внезапно погас свет или прорвало трубу, можно позвонить родителям, и узнать, как поступить.</w:t>
            </w:r>
            <w:r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крайнем случае, </w:t>
            </w:r>
            <w:r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можно спросить у соседей, которых давно знаете</w:t>
            </w:r>
            <w:r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106019" w:rsidRPr="00106019" w:rsidRDefault="003E3767" w:rsidP="00106019">
            <w:pPr>
              <w:pStyle w:val="a3"/>
              <w:spacing w:after="0" w:line="270" w:lineRule="atLeast"/>
              <w:ind w:left="15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106019" w:rsidRPr="001060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Когда в</w:t>
            </w:r>
            <w:r w:rsidR="00106019"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06019" w:rsidRPr="001060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отношении детей насилие совершают</w:t>
            </w:r>
            <w:r w:rsidR="00716AE7" w:rsidRPr="001060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близкие родственники</w:t>
            </w:r>
            <w:r w:rsidR="00716AE7"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>. Тогда жизнь превращается в настоящий кошмар. Подобные «семейные» преступления, как правило, растянуты во времени и раскрываются лишь тогда, когда дети решаются на крайние меры: пытаются покончить с собой, убегают из дома. Дети обычно скрывают эти страшные</w:t>
            </w:r>
            <w:r w:rsidR="00106019"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факты, они </w:t>
            </w:r>
            <w:r w:rsidR="00716AE7"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подсознательно считают себя виновными в происходящем и боятся презрения окружающих. </w:t>
            </w:r>
            <w:r w:rsidR="00106019" w:rsidRPr="001060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="00716AE7" w:rsidRPr="001060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адо помнить, что у ребенка есть права, которые защищаются законом!</w:t>
            </w:r>
            <w:r w:rsidR="00716AE7"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6AE7" w:rsidRPr="001060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Любой ребёнок может обратиться в милицию</w:t>
            </w:r>
            <w:r w:rsidR="00106019"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716AE7"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по каким-то причинам </w:t>
            </w:r>
            <w:r w:rsidR="00716AE7"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 несовершеннолетнего нет возможности пойти в милицию, надо обратиться к маме, к друзьям, к хорошо знакомым соседям, учителям.</w:t>
            </w:r>
            <w:r w:rsidR="00716AE7"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</w:t>
            </w:r>
            <w:r w:rsidR="00716AE7"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позвонить по телефону доверия.</w:t>
            </w:r>
            <w:r w:rsidR="00106019"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06019" w:rsidRPr="00106019" w:rsidRDefault="003E3767" w:rsidP="00106019">
            <w:pPr>
              <w:pStyle w:val="a3"/>
              <w:spacing w:after="0" w:line="270" w:lineRule="atLeast"/>
              <w:ind w:left="15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106019" w:rsidRPr="001060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Уважаемые родители! </w:t>
            </w:r>
            <w:r w:rsidR="00716AE7"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вы </w:t>
            </w:r>
            <w:r w:rsidR="00716AE7"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заметили странность в поведении ребенка, поговорите с ним,</w:t>
            </w:r>
            <w:r w:rsidR="00716AE7"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его беспокоит. В разговоре с мальчиком лучше участвовать отцу, без присутствия матери. </w:t>
            </w:r>
            <w:r w:rsidR="00106019"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="00716AE7" w:rsidRPr="001060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ак можно больше времени находитесь рядом с ним</w:t>
            </w:r>
            <w:r w:rsidR="00716AE7"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716AE7" w:rsidRPr="001060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Провожайте его в школу, секции, кружки, особенно в темное время суток.</w:t>
            </w:r>
            <w:r w:rsidR="00716AE7" w:rsidRPr="00106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16AE7" w:rsidRPr="00106019" w:rsidRDefault="00106019" w:rsidP="00106019">
            <w:pPr>
              <w:pStyle w:val="a3"/>
              <w:spacing w:after="0" w:line="270" w:lineRule="atLeast"/>
              <w:ind w:left="156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60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716AE7" w:rsidRPr="001060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 всех случаях, когда вам стало известно о совершенном или готовящемся преступлении, особенно в отношение малолетнего, несовершеннолетнего незамедлительно сообщите об этом в правоохранительные органы.</w:t>
            </w:r>
          </w:p>
        </w:tc>
      </w:tr>
      <w:tr w:rsidR="00716AE7" w:rsidTr="00386398">
        <w:tc>
          <w:tcPr>
            <w:tcW w:w="16160" w:type="dxa"/>
            <w:tcMar>
              <w:top w:w="240" w:type="dxa"/>
              <w:left w:w="0" w:type="dxa"/>
              <w:bottom w:w="240" w:type="dxa"/>
              <w:right w:w="336" w:type="dxa"/>
            </w:tcMar>
          </w:tcPr>
          <w:p w:rsidR="00716AE7" w:rsidRDefault="00716AE7">
            <w:pPr>
              <w:spacing w:after="24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E05B5" w:rsidRDefault="009E05B5"/>
    <w:sectPr w:rsidR="009E05B5" w:rsidSect="00106019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46D11"/>
    <w:multiLevelType w:val="hybridMultilevel"/>
    <w:tmpl w:val="C3CAC03A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>
    <w:nsid w:val="1EC35EC2"/>
    <w:multiLevelType w:val="hybridMultilevel"/>
    <w:tmpl w:val="B07E751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241B67A0"/>
    <w:multiLevelType w:val="hybridMultilevel"/>
    <w:tmpl w:val="565695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906AAB"/>
    <w:multiLevelType w:val="hybridMultilevel"/>
    <w:tmpl w:val="D42AE9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18A7D52"/>
    <w:multiLevelType w:val="hybridMultilevel"/>
    <w:tmpl w:val="F106129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591A768A"/>
    <w:multiLevelType w:val="hybridMultilevel"/>
    <w:tmpl w:val="C3809E1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08049F3"/>
    <w:multiLevelType w:val="hybridMultilevel"/>
    <w:tmpl w:val="C5502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16AE7"/>
    <w:rsid w:val="00064C91"/>
    <w:rsid w:val="00106019"/>
    <w:rsid w:val="001E203F"/>
    <w:rsid w:val="00206FB6"/>
    <w:rsid w:val="00256E1D"/>
    <w:rsid w:val="00386398"/>
    <w:rsid w:val="003E3767"/>
    <w:rsid w:val="003F10DE"/>
    <w:rsid w:val="004035E8"/>
    <w:rsid w:val="00417FDF"/>
    <w:rsid w:val="005A0632"/>
    <w:rsid w:val="005F3610"/>
    <w:rsid w:val="00716AE7"/>
    <w:rsid w:val="009C5F59"/>
    <w:rsid w:val="009E05B5"/>
    <w:rsid w:val="00A007E7"/>
    <w:rsid w:val="00A25FEC"/>
    <w:rsid w:val="00A61CE5"/>
    <w:rsid w:val="00CF79D3"/>
    <w:rsid w:val="00D3237A"/>
    <w:rsid w:val="00D631FF"/>
    <w:rsid w:val="00D639D8"/>
    <w:rsid w:val="00E237F5"/>
    <w:rsid w:val="00E47919"/>
    <w:rsid w:val="00EE7A41"/>
    <w:rsid w:val="00F34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5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9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04981-9104-4AA5-B735-FAB3BF2B4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1518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20</cp:revision>
  <dcterms:created xsi:type="dcterms:W3CDTF">2019-10-04T04:31:00Z</dcterms:created>
  <dcterms:modified xsi:type="dcterms:W3CDTF">2019-10-04T07:23:00Z</dcterms:modified>
</cp:coreProperties>
</file>