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890C7" w14:textId="77777777" w:rsidR="009F2747" w:rsidRDefault="009F2747" w:rsidP="003A23BC">
      <w:pPr>
        <w:pStyle w:val="a3"/>
        <w:ind w:left="0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6F9B2D6E" w14:textId="77777777" w:rsidR="009F2747" w:rsidRDefault="009F2747" w:rsidP="003A23BC">
      <w:pPr>
        <w:pStyle w:val="a3"/>
        <w:ind w:left="0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3CDC2580" w14:textId="77777777" w:rsidR="009F2747" w:rsidRPr="009F2747" w:rsidRDefault="009F2747" w:rsidP="009F2747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0"/>
        </w:rPr>
      </w:pPr>
    </w:p>
    <w:p w14:paraId="213C5A1C" w14:textId="5535E684" w:rsidR="009F2747" w:rsidRPr="009F2747" w:rsidRDefault="009F2747" w:rsidP="009F2747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F2747">
        <w:rPr>
          <w:rFonts w:ascii="Times New Roman" w:hAnsi="Times New Roman" w:cs="Times New Roman"/>
          <w:b/>
          <w:sz w:val="28"/>
          <w:szCs w:val="20"/>
        </w:rPr>
        <w:t xml:space="preserve">Отчет о проведении </w:t>
      </w:r>
      <w:r w:rsidRPr="009F2747">
        <w:rPr>
          <w:rFonts w:ascii="Times New Roman" w:hAnsi="Times New Roman" w:cs="Times New Roman"/>
          <w:b/>
          <w:sz w:val="28"/>
          <w:szCs w:val="20"/>
        </w:rPr>
        <w:t>кругл</w:t>
      </w:r>
      <w:r w:rsidRPr="009F2747">
        <w:rPr>
          <w:rFonts w:ascii="Times New Roman" w:hAnsi="Times New Roman" w:cs="Times New Roman"/>
          <w:b/>
          <w:sz w:val="28"/>
          <w:szCs w:val="20"/>
        </w:rPr>
        <w:t>ого</w:t>
      </w:r>
      <w:r w:rsidRPr="009F2747">
        <w:rPr>
          <w:rFonts w:ascii="Times New Roman" w:hAnsi="Times New Roman" w:cs="Times New Roman"/>
          <w:b/>
          <w:sz w:val="28"/>
          <w:szCs w:val="20"/>
        </w:rPr>
        <w:t xml:space="preserve"> стол</w:t>
      </w:r>
      <w:r w:rsidRPr="009F2747">
        <w:rPr>
          <w:rFonts w:ascii="Times New Roman" w:hAnsi="Times New Roman" w:cs="Times New Roman"/>
          <w:b/>
          <w:sz w:val="28"/>
          <w:szCs w:val="20"/>
        </w:rPr>
        <w:t>а</w:t>
      </w:r>
      <w:r w:rsidRPr="009F2747">
        <w:rPr>
          <w:rFonts w:ascii="Times New Roman" w:hAnsi="Times New Roman" w:cs="Times New Roman"/>
          <w:b/>
          <w:sz w:val="28"/>
          <w:szCs w:val="20"/>
        </w:rPr>
        <w:t xml:space="preserve"> с обсуждением вопросов, связанных с распространением экстремистских взглядов среди молодежи</w:t>
      </w:r>
      <w:r w:rsidRPr="009F2747">
        <w:rPr>
          <w:rFonts w:ascii="Times New Roman" w:hAnsi="Times New Roman" w:cs="Times New Roman"/>
          <w:b/>
          <w:sz w:val="28"/>
          <w:szCs w:val="20"/>
        </w:rPr>
        <w:t xml:space="preserve"> а МКОУ </w:t>
      </w:r>
      <w:proofErr w:type="spellStart"/>
      <w:r w:rsidRPr="009F2747">
        <w:rPr>
          <w:rFonts w:ascii="Times New Roman" w:hAnsi="Times New Roman" w:cs="Times New Roman"/>
          <w:b/>
          <w:sz w:val="28"/>
          <w:szCs w:val="20"/>
        </w:rPr>
        <w:t>Ванашинская</w:t>
      </w:r>
      <w:proofErr w:type="spellEnd"/>
      <w:r w:rsidRPr="009F2747">
        <w:rPr>
          <w:rFonts w:ascii="Times New Roman" w:hAnsi="Times New Roman" w:cs="Times New Roman"/>
          <w:b/>
          <w:sz w:val="28"/>
          <w:szCs w:val="20"/>
        </w:rPr>
        <w:t xml:space="preserve"> ООШ</w:t>
      </w:r>
    </w:p>
    <w:p w14:paraId="3FFBC2E4" w14:textId="77777777" w:rsidR="009F2747" w:rsidRPr="009F2747" w:rsidRDefault="009F2747" w:rsidP="003A23BC">
      <w:pPr>
        <w:pStyle w:val="a3"/>
        <w:ind w:left="0"/>
        <w:rPr>
          <w:rFonts w:ascii="Times New Roman" w:hAnsi="Times New Roman" w:cs="Times New Roman"/>
          <w:b/>
          <w:szCs w:val="20"/>
        </w:rPr>
      </w:pPr>
    </w:p>
    <w:p w14:paraId="13B3493D" w14:textId="0DF7BEDD" w:rsidR="00BD07BF" w:rsidRPr="009F2747" w:rsidRDefault="003A23BC" w:rsidP="0068319B">
      <w:pPr>
        <w:spacing w:after="0"/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</w:pPr>
      <w:r w:rsidRPr="009F2747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 </w:t>
      </w:r>
      <w:r w:rsidR="009E029D" w:rsidRPr="009F2747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С </w:t>
      </w:r>
      <w:r w:rsidRPr="009F2747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целью профилактики экстремизма и терроризма, а также формирования установок толерантного сознания</w:t>
      </w:r>
      <w:r w:rsidR="00977026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26.11.20г</w:t>
      </w:r>
      <w:bookmarkStart w:id="0" w:name="_GoBack"/>
      <w:bookmarkEnd w:id="0"/>
      <w:r w:rsidRPr="009F2747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в</w:t>
      </w:r>
      <w:r w:rsidR="009E029D" w:rsidRPr="009F2747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МКОУ </w:t>
      </w:r>
      <w:proofErr w:type="spellStart"/>
      <w:r w:rsidR="009E029D" w:rsidRPr="009F2747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Ванашинская</w:t>
      </w:r>
      <w:proofErr w:type="spellEnd"/>
      <w:r w:rsidR="009E029D" w:rsidRPr="009F2747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ООШ среди </w:t>
      </w:r>
      <w:r w:rsidRPr="009F2747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учащихся старших классов был</w:t>
      </w:r>
      <w:r w:rsidR="009E029D" w:rsidRPr="009F2747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r w:rsidRPr="009F2747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проведен</w:t>
      </w:r>
      <w:r w:rsidR="009E029D" w:rsidRPr="009F2747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r w:rsidRPr="009F2747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информационны</w:t>
      </w:r>
      <w:r w:rsidR="009E029D" w:rsidRPr="009F2747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й</w:t>
      </w:r>
      <w:r w:rsidRPr="009F2747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час «Терроризм и экстремизм-угроза обществу». </w:t>
      </w:r>
    </w:p>
    <w:p w14:paraId="158FA7D1" w14:textId="5C4F59B5" w:rsidR="003A23BC" w:rsidRPr="009F2747" w:rsidRDefault="00CF2766" w:rsidP="0068319B">
      <w:pPr>
        <w:spacing w:after="0"/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</w:pPr>
      <w:r w:rsidRPr="00CF2766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 wp14:anchorId="0878D5C8" wp14:editId="7FF5F888">
            <wp:simplePos x="0" y="0"/>
            <wp:positionH relativeFrom="column">
              <wp:posOffset>2682240</wp:posOffset>
            </wp:positionH>
            <wp:positionV relativeFrom="paragraph">
              <wp:posOffset>1905000</wp:posOffset>
            </wp:positionV>
            <wp:extent cx="3148965" cy="2361054"/>
            <wp:effectExtent l="0" t="0" r="0" b="1270"/>
            <wp:wrapThrough wrapText="bothSides">
              <wp:wrapPolygon edited="0">
                <wp:start x="0" y="0"/>
                <wp:lineTo x="0" y="21437"/>
                <wp:lineTo x="21430" y="21437"/>
                <wp:lineTo x="21430" y="0"/>
                <wp:lineTo x="0" y="0"/>
              </wp:wrapPolygon>
            </wp:wrapThrough>
            <wp:docPr id="2" name="Рисунок 2" descr="C:\Users\Zumrut\Desktop\Ванаши 20 21\Воспит работа\фото\цп 4кв\пдд\IMG-20201126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umrut\Desktop\Ванаши 20 21\Воспит работа\фото\цп 4кв\пдд\IMG-20201126-WA00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574" cy="236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 wp14:anchorId="7E1DCD51" wp14:editId="0AAA9C55">
            <wp:simplePos x="0" y="0"/>
            <wp:positionH relativeFrom="column">
              <wp:posOffset>-784860</wp:posOffset>
            </wp:positionH>
            <wp:positionV relativeFrom="paragraph">
              <wp:posOffset>1905000</wp:posOffset>
            </wp:positionV>
            <wp:extent cx="3238500" cy="2432685"/>
            <wp:effectExtent l="0" t="0" r="0" b="5715"/>
            <wp:wrapThrough wrapText="bothSides">
              <wp:wrapPolygon edited="0">
                <wp:start x="0" y="0"/>
                <wp:lineTo x="0" y="21482"/>
                <wp:lineTo x="21473" y="21482"/>
                <wp:lineTo x="21473" y="0"/>
                <wp:lineTo x="0" y="0"/>
              </wp:wrapPolygon>
            </wp:wrapThrough>
            <wp:docPr id="1" name="Рисунок 1" descr="C:\Users\Zumrut\Desktop\Ванаши 20 21\Воспит работа\фото\цп 4кв\терроризм\IMG-20201126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umrut\Desktop\Ванаши 20 21\Воспит работа\фото\цп 4кв\терроризм\IMG-20201126-WA00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43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029D" w:rsidRPr="009F2747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На </w:t>
      </w:r>
      <w:r w:rsidR="003A23BC" w:rsidRPr="009F2747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r w:rsidR="009E029D" w:rsidRPr="009F2747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мероприятие были приглашены </w:t>
      </w:r>
      <w:r w:rsidR="003A23BC" w:rsidRPr="009F2747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представител</w:t>
      </w:r>
      <w:r w:rsidR="009E029D" w:rsidRPr="009F2747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и</w:t>
      </w:r>
      <w:r w:rsidR="003A23BC" w:rsidRPr="009F2747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правоохранительных органов. Участковый полиции</w:t>
      </w:r>
      <w:r w:rsidR="009F2747" w:rsidRPr="009F2747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r w:rsidR="009F2747" w:rsidRPr="009F2747">
        <w:rPr>
          <w:rFonts w:ascii="Times New Roman" w:hAnsi="Times New Roman" w:cs="Times New Roman"/>
          <w:sz w:val="28"/>
          <w:szCs w:val="28"/>
        </w:rPr>
        <w:t xml:space="preserve">Гасанов Абдула </w:t>
      </w:r>
      <w:proofErr w:type="spellStart"/>
      <w:r w:rsidR="009F2747" w:rsidRPr="009F2747">
        <w:rPr>
          <w:rFonts w:ascii="Times New Roman" w:hAnsi="Times New Roman" w:cs="Times New Roman"/>
          <w:sz w:val="28"/>
          <w:szCs w:val="28"/>
        </w:rPr>
        <w:t>Алиевич</w:t>
      </w:r>
      <w:proofErr w:type="spellEnd"/>
      <w:r w:rsidR="003A23BC" w:rsidRPr="009F2747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рассказал о предотвращении экстремизма и терроризма</w:t>
      </w:r>
      <w:r w:rsidR="009E029D" w:rsidRPr="009F2747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.</w:t>
      </w:r>
      <w:r w:rsidR="003A23BC" w:rsidRPr="009F2747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 С темой «Профилактика ПДН» выступил</w:t>
      </w:r>
      <w:r w:rsidR="009E029D" w:rsidRPr="009F2747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proofErr w:type="spellStart"/>
      <w:r w:rsidR="009F2747" w:rsidRPr="009F2747">
        <w:rPr>
          <w:rFonts w:ascii="Times New Roman" w:hAnsi="Times New Roman" w:cs="Times New Roman"/>
          <w:sz w:val="28"/>
          <w:szCs w:val="28"/>
        </w:rPr>
        <w:t>Хайбулаев</w:t>
      </w:r>
      <w:proofErr w:type="spellEnd"/>
      <w:r w:rsidR="009F2747" w:rsidRPr="009F2747">
        <w:rPr>
          <w:rFonts w:ascii="Times New Roman" w:hAnsi="Times New Roman" w:cs="Times New Roman"/>
          <w:sz w:val="28"/>
          <w:szCs w:val="28"/>
        </w:rPr>
        <w:t xml:space="preserve"> Магомед </w:t>
      </w:r>
      <w:proofErr w:type="spellStart"/>
      <w:r w:rsidR="009F2747" w:rsidRPr="009F2747">
        <w:rPr>
          <w:rFonts w:ascii="Times New Roman" w:hAnsi="Times New Roman" w:cs="Times New Roman"/>
          <w:sz w:val="28"/>
          <w:szCs w:val="28"/>
        </w:rPr>
        <w:t>Гасанович</w:t>
      </w:r>
      <w:proofErr w:type="spellEnd"/>
      <w:r w:rsidR="003A23BC" w:rsidRPr="009F2747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, инспектор по делам несовершеннолетних отдела МВД России по</w:t>
      </w:r>
      <w:r w:rsidR="009E029D" w:rsidRPr="009F2747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proofErr w:type="spellStart"/>
      <w:r w:rsidR="009E029D" w:rsidRPr="009F2747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Карамахинскому</w:t>
      </w:r>
      <w:proofErr w:type="spellEnd"/>
      <w:r w:rsidR="003A23BC" w:rsidRPr="009F2747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району.</w:t>
      </w:r>
      <w:r w:rsidR="009E029D" w:rsidRPr="009F2747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 Провели беседу по ОБЖ с целью обучению правилам поведения в чрезвычайных ситуациях и воспитанию бдительности с использованием наглядного демонстрационного материала.    </w:t>
      </w:r>
    </w:p>
    <w:p w14:paraId="229E56CA" w14:textId="008DD5CA" w:rsidR="0068319B" w:rsidRDefault="0068319B" w:rsidP="0068319B">
      <w:pPr>
        <w:spacing w:after="0"/>
        <w:rPr>
          <w:rFonts w:ascii="Times New Roman" w:hAnsi="Times New Roman" w:cs="Times New Roman"/>
          <w:sz w:val="24"/>
        </w:rPr>
      </w:pPr>
    </w:p>
    <w:sectPr w:rsidR="00683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CF4"/>
    <w:rsid w:val="000C7CF4"/>
    <w:rsid w:val="003A23BC"/>
    <w:rsid w:val="00547869"/>
    <w:rsid w:val="0068319B"/>
    <w:rsid w:val="00977026"/>
    <w:rsid w:val="009E029D"/>
    <w:rsid w:val="009F2747"/>
    <w:rsid w:val="00BD07BF"/>
    <w:rsid w:val="00CF2766"/>
    <w:rsid w:val="00D1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3BF90"/>
  <w15:chartTrackingRefBased/>
  <w15:docId w15:val="{DAC54B8A-244E-4137-9634-B9AA627B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3BC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6831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Zumrut</dc:creator>
  <cp:keywords/>
  <dc:description/>
  <cp:lastModifiedBy>Zumrut</cp:lastModifiedBy>
  <cp:revision>10</cp:revision>
  <dcterms:created xsi:type="dcterms:W3CDTF">2020-11-23T11:39:00Z</dcterms:created>
  <dcterms:modified xsi:type="dcterms:W3CDTF">2020-11-26T15:27:00Z</dcterms:modified>
</cp:coreProperties>
</file>